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26887" w:rsidRDefault="003A5657" w:rsidP="00C2688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26887">
        <w:rPr>
          <w:rFonts w:ascii="Arial" w:hAnsi="Arial" w:cs="Arial"/>
          <w:b/>
          <w:sz w:val="22"/>
          <w:szCs w:val="22"/>
        </w:rPr>
        <w:t>LC-4660</w:t>
      </w:r>
    </w:p>
    <w:p w:rsidR="00C26887" w:rsidRDefault="00C26887" w:rsidP="00C2688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26887" w:rsidRPr="00C26887" w:rsidRDefault="00674A73" w:rsidP="00C2688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74A73">
        <w:rPr>
          <w:rFonts w:ascii="Arial" w:hAnsi="Arial" w:cs="Arial"/>
          <w:b/>
          <w:sz w:val="22"/>
          <w:szCs w:val="22"/>
        </w:rPr>
        <w:t>LEY G - N° 4.660</w:t>
      </w:r>
    </w:p>
    <w:p w:rsidR="00C26887" w:rsidRDefault="00C26887" w:rsidP="00C2688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A5657" w:rsidRPr="00C26887" w:rsidRDefault="00680999" w:rsidP="00C2688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26887">
        <w:rPr>
          <w:rFonts w:ascii="Arial" w:hAnsi="Arial" w:cs="Arial"/>
          <w:sz w:val="22"/>
          <w:szCs w:val="22"/>
          <w:lang w:val="es-AR"/>
        </w:rPr>
        <w:t xml:space="preserve">Artículo 1° </w:t>
      </w:r>
      <w:r w:rsidR="003A5657" w:rsidRPr="00C26887">
        <w:rPr>
          <w:rFonts w:ascii="Arial" w:hAnsi="Arial" w:cs="Arial"/>
          <w:sz w:val="22"/>
          <w:szCs w:val="22"/>
          <w:lang w:val="es-AR"/>
        </w:rPr>
        <w:t xml:space="preserve">- </w:t>
      </w:r>
      <w:proofErr w:type="spellStart"/>
      <w:r w:rsidR="003A5657" w:rsidRPr="00C26887">
        <w:rPr>
          <w:rFonts w:ascii="Arial" w:hAnsi="Arial" w:cs="Arial"/>
          <w:sz w:val="22"/>
          <w:szCs w:val="22"/>
          <w:lang w:val="es-AR"/>
        </w:rPr>
        <w:t>Institúyese</w:t>
      </w:r>
      <w:proofErr w:type="spellEnd"/>
      <w:r w:rsidR="003A5657" w:rsidRPr="00C26887">
        <w:rPr>
          <w:rFonts w:ascii="Arial" w:hAnsi="Arial" w:cs="Arial"/>
          <w:sz w:val="22"/>
          <w:szCs w:val="22"/>
          <w:lang w:val="es-AR"/>
        </w:rPr>
        <w:t xml:space="preserve"> como "Semana de la Cultura Mexicana" a la semana que abarca desde el 15 de Septiembre hasta el 22 del mismo, conmemorándose el día 15, el Aniversario de la Independencia de los Estados Unidos Mexicanos.</w:t>
      </w:r>
    </w:p>
    <w:p w:rsidR="003A5657" w:rsidRPr="00C26887" w:rsidRDefault="003A5657" w:rsidP="00C2688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A5657" w:rsidRPr="00C26887" w:rsidRDefault="00680999" w:rsidP="00C2688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26887">
        <w:rPr>
          <w:rFonts w:ascii="Arial" w:hAnsi="Arial" w:cs="Arial"/>
          <w:sz w:val="22"/>
          <w:szCs w:val="22"/>
          <w:lang w:val="es-AR"/>
        </w:rPr>
        <w:t xml:space="preserve">Artículo 2° </w:t>
      </w:r>
      <w:r w:rsidR="003A5657" w:rsidRPr="00C26887">
        <w:rPr>
          <w:rFonts w:ascii="Arial" w:hAnsi="Arial" w:cs="Arial"/>
          <w:sz w:val="22"/>
          <w:szCs w:val="22"/>
          <w:lang w:val="es-AR"/>
        </w:rPr>
        <w:t>- El gobierno de la Ciudad de Buenos Aires adhiere y participa de los actos, eventos y conmemoraciones que la Embajada de México con el apoyo de la comunidad mexicana a realizarse en la Ciudad durante la semana indicada en el artículo 1°.</w:t>
      </w:r>
    </w:p>
    <w:p w:rsidR="0009329B" w:rsidRPr="00C26887" w:rsidRDefault="0009329B" w:rsidP="00C2688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26887" w:rsidTr="00C26887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C26887" w:rsidRDefault="0009329B" w:rsidP="00C2688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A5657" w:rsidRPr="00C2688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2688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688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A5657" w:rsidRPr="00C2688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74A7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A5657" w:rsidRPr="00C26887">
              <w:rPr>
                <w:rFonts w:ascii="Arial" w:hAnsi="Arial" w:cs="Arial"/>
                <w:b/>
                <w:sz w:val="22"/>
                <w:szCs w:val="22"/>
              </w:rPr>
              <w:t>660</w:t>
            </w:r>
          </w:p>
          <w:p w:rsidR="0009329B" w:rsidRPr="00C26887" w:rsidRDefault="0009329B" w:rsidP="00C268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26887" w:rsidTr="00C26887">
        <w:trPr>
          <w:jc w:val="center"/>
        </w:trPr>
        <w:tc>
          <w:tcPr>
            <w:tcW w:w="3780" w:type="dxa"/>
            <w:vAlign w:val="center"/>
          </w:tcPr>
          <w:p w:rsidR="0009329B" w:rsidRPr="00C26887" w:rsidRDefault="0009329B" w:rsidP="00C268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C26887" w:rsidRDefault="0009329B" w:rsidP="00C268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26887" w:rsidRDefault="0009329B" w:rsidP="00C268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26887" w:rsidTr="00C26887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C26887" w:rsidRDefault="0009329B" w:rsidP="00C268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2688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A5657" w:rsidRPr="00C26887">
              <w:rPr>
                <w:rFonts w:ascii="Arial" w:hAnsi="Arial" w:cs="Arial"/>
                <w:sz w:val="22"/>
                <w:szCs w:val="22"/>
              </w:rPr>
              <w:t>4</w:t>
            </w:r>
            <w:r w:rsidR="00674A73">
              <w:rPr>
                <w:rFonts w:ascii="Arial" w:hAnsi="Arial" w:cs="Arial"/>
                <w:sz w:val="22"/>
                <w:szCs w:val="22"/>
              </w:rPr>
              <w:t>.</w:t>
            </w:r>
            <w:r w:rsidR="003A5657" w:rsidRPr="00C26887">
              <w:rPr>
                <w:rFonts w:ascii="Arial" w:hAnsi="Arial" w:cs="Arial"/>
                <w:sz w:val="22"/>
                <w:szCs w:val="22"/>
              </w:rPr>
              <w:t>660</w:t>
            </w:r>
            <w:r w:rsidRPr="00C268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26887" w:rsidRDefault="0009329B" w:rsidP="00C2688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26887" w:rsidTr="00C2688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C26887" w:rsidRDefault="0009329B" w:rsidP="00C2688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A5657" w:rsidRPr="00C2688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2688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688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A5657" w:rsidRPr="00C2688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74A7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A5657" w:rsidRPr="00C26887">
              <w:rPr>
                <w:rFonts w:ascii="Arial" w:hAnsi="Arial" w:cs="Arial"/>
                <w:b/>
                <w:sz w:val="22"/>
                <w:szCs w:val="22"/>
              </w:rPr>
              <w:t>660</w:t>
            </w:r>
          </w:p>
          <w:p w:rsidR="0009329B" w:rsidRPr="00C26887" w:rsidRDefault="0009329B" w:rsidP="00C268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26887" w:rsidTr="00C26887">
        <w:trPr>
          <w:jc w:val="center"/>
        </w:trPr>
        <w:tc>
          <w:tcPr>
            <w:tcW w:w="3090" w:type="dxa"/>
            <w:vAlign w:val="center"/>
          </w:tcPr>
          <w:p w:rsidR="0009329B" w:rsidRPr="00C26887" w:rsidRDefault="0009329B" w:rsidP="00C268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26887" w:rsidRDefault="0009329B" w:rsidP="00C268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26887" w:rsidRDefault="0009329B" w:rsidP="00C268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26887" w:rsidRDefault="003A2640" w:rsidP="00C268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A5657" w:rsidRPr="00C2688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74A7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A5657" w:rsidRPr="00C26887">
              <w:rPr>
                <w:rFonts w:ascii="Arial" w:hAnsi="Arial" w:cs="Arial"/>
                <w:b/>
                <w:sz w:val="22"/>
                <w:szCs w:val="22"/>
              </w:rPr>
              <w:t>660</w:t>
            </w:r>
            <w:r w:rsidR="0009329B" w:rsidRPr="00C2688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26887" w:rsidRDefault="0009329B" w:rsidP="00C268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688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26887" w:rsidTr="00C2688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C26887" w:rsidRDefault="0009329B" w:rsidP="00C2688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2688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A5657" w:rsidRPr="00C26887">
              <w:rPr>
                <w:rFonts w:ascii="Arial" w:hAnsi="Arial" w:cs="Arial"/>
                <w:sz w:val="22"/>
                <w:szCs w:val="22"/>
              </w:rPr>
              <w:t>4</w:t>
            </w:r>
            <w:r w:rsidR="00674A73">
              <w:rPr>
                <w:rFonts w:ascii="Arial" w:hAnsi="Arial" w:cs="Arial"/>
                <w:sz w:val="22"/>
                <w:szCs w:val="22"/>
              </w:rPr>
              <w:t>.</w:t>
            </w:r>
            <w:r w:rsidR="003A5657" w:rsidRPr="00C26887">
              <w:rPr>
                <w:rFonts w:ascii="Arial" w:hAnsi="Arial" w:cs="Arial"/>
                <w:sz w:val="22"/>
                <w:szCs w:val="22"/>
              </w:rPr>
              <w:t>660</w:t>
            </w:r>
            <w:r w:rsidRPr="00C268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26887" w:rsidRDefault="0009329B" w:rsidP="00C2688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26887" w:rsidSect="00C2688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7248F"/>
    <w:rsid w:val="002B476A"/>
    <w:rsid w:val="002D2DC8"/>
    <w:rsid w:val="00333DA6"/>
    <w:rsid w:val="003A2640"/>
    <w:rsid w:val="003A5657"/>
    <w:rsid w:val="004A7641"/>
    <w:rsid w:val="005C0D00"/>
    <w:rsid w:val="005D403A"/>
    <w:rsid w:val="00630B69"/>
    <w:rsid w:val="006506AC"/>
    <w:rsid w:val="00674A73"/>
    <w:rsid w:val="00680999"/>
    <w:rsid w:val="006B1B39"/>
    <w:rsid w:val="00806E86"/>
    <w:rsid w:val="00834ED0"/>
    <w:rsid w:val="00A476C0"/>
    <w:rsid w:val="00BF0F88"/>
    <w:rsid w:val="00C26887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2015-09-29T16:01:00Z</dcterms:modified>
</cp:coreProperties>
</file>