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3D2457" w:rsidRDefault="00DA4064" w:rsidP="00944EA7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3D2457">
        <w:rPr>
          <w:rFonts w:ascii="Arial" w:hAnsi="Arial" w:cs="Arial"/>
          <w:b/>
          <w:sz w:val="22"/>
          <w:szCs w:val="22"/>
        </w:rPr>
        <w:t>LC-4409</w:t>
      </w:r>
    </w:p>
    <w:p w:rsidR="006758F3" w:rsidRDefault="006758F3" w:rsidP="00944EA7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3D2457" w:rsidRPr="003D2457" w:rsidRDefault="006758F3" w:rsidP="00944EA7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6758F3">
        <w:rPr>
          <w:rFonts w:ascii="Arial" w:hAnsi="Arial" w:cs="Arial"/>
          <w:b/>
          <w:sz w:val="22"/>
          <w:szCs w:val="22"/>
        </w:rPr>
        <w:t>LEY G - N° 4.409</w:t>
      </w:r>
    </w:p>
    <w:p w:rsidR="003D2457" w:rsidRDefault="003D2457" w:rsidP="00944EA7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DA4064" w:rsidRPr="003D2457" w:rsidRDefault="00DA4064" w:rsidP="00944EA7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D2457">
        <w:rPr>
          <w:rFonts w:ascii="Arial" w:hAnsi="Arial" w:cs="Arial"/>
          <w:sz w:val="22"/>
          <w:szCs w:val="22"/>
        </w:rPr>
        <w:t xml:space="preserve">Artículo 1°- </w:t>
      </w:r>
      <w:proofErr w:type="spellStart"/>
      <w:r w:rsidRPr="003D2457">
        <w:rPr>
          <w:rFonts w:ascii="Arial" w:hAnsi="Arial" w:cs="Arial"/>
          <w:sz w:val="22"/>
          <w:szCs w:val="22"/>
        </w:rPr>
        <w:t>Institúyese</w:t>
      </w:r>
      <w:proofErr w:type="spellEnd"/>
      <w:r w:rsidRPr="003D2457">
        <w:rPr>
          <w:rFonts w:ascii="Arial" w:hAnsi="Arial" w:cs="Arial"/>
          <w:sz w:val="22"/>
          <w:szCs w:val="22"/>
        </w:rPr>
        <w:t xml:space="preserve"> el 10 de Enero como el “Día de las Mujeres Migrantes” en el ámbito de la Ciudad Autónoma de Buenos Aires.</w:t>
      </w:r>
    </w:p>
    <w:p w:rsidR="00B71BDE" w:rsidRPr="003D2457" w:rsidRDefault="00B71BDE" w:rsidP="00944EA7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DA4064" w:rsidRPr="003D2457" w:rsidRDefault="00DA4064" w:rsidP="00944EA7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D2457">
        <w:rPr>
          <w:rFonts w:ascii="Arial" w:hAnsi="Arial" w:cs="Arial"/>
          <w:sz w:val="22"/>
          <w:szCs w:val="22"/>
        </w:rPr>
        <w:t>Artículo 2°- La Dirección General de la Mujer dependiente del Ministerio de Desarrollo Social de la Ciudad Autónoma de Buenos Aires, desarrollará distintas actividades en el marco de la celebración de dicho día.</w:t>
      </w:r>
    </w:p>
    <w:p w:rsidR="00B71BDE" w:rsidRPr="003D2457" w:rsidRDefault="00B71BDE" w:rsidP="00944EA7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DA4064" w:rsidRDefault="00DA4064" w:rsidP="00944EA7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D2457">
        <w:rPr>
          <w:rFonts w:ascii="Arial" w:hAnsi="Arial" w:cs="Arial"/>
          <w:sz w:val="22"/>
          <w:szCs w:val="22"/>
        </w:rPr>
        <w:t>Artículo 3°- Incorpórase el día 10 de Enero, con la denominación citada en el artículo 1°, al calendario escolar.</w:t>
      </w:r>
    </w:p>
    <w:p w:rsidR="00944EA7" w:rsidRPr="003D2457" w:rsidRDefault="00944EA7" w:rsidP="00944EA7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4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169"/>
        <w:gridCol w:w="5189"/>
      </w:tblGrid>
      <w:tr w:rsidR="0009329B" w:rsidRPr="003D2457" w:rsidTr="00944EA7">
        <w:trPr>
          <w:jc w:val="center"/>
        </w:trPr>
        <w:tc>
          <w:tcPr>
            <w:tcW w:w="9358" w:type="dxa"/>
            <w:gridSpan w:val="2"/>
            <w:vAlign w:val="center"/>
          </w:tcPr>
          <w:p w:rsidR="0009329B" w:rsidRPr="003D2457" w:rsidRDefault="0009329B" w:rsidP="00944EA7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3D2457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DA4064" w:rsidRPr="003D2457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3D245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3D2457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DA4064" w:rsidRPr="003D2457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6758F3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DA4064" w:rsidRPr="003D2457">
              <w:rPr>
                <w:rFonts w:ascii="Arial" w:hAnsi="Arial" w:cs="Arial"/>
                <w:b/>
                <w:sz w:val="22"/>
                <w:szCs w:val="22"/>
              </w:rPr>
              <w:t>409</w:t>
            </w:r>
          </w:p>
          <w:p w:rsidR="0009329B" w:rsidRPr="003D2457" w:rsidRDefault="0009329B" w:rsidP="00944EA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D2457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3D2457" w:rsidTr="00944EA7">
        <w:trPr>
          <w:trHeight w:val="609"/>
          <w:jc w:val="center"/>
        </w:trPr>
        <w:tc>
          <w:tcPr>
            <w:tcW w:w="4169" w:type="dxa"/>
            <w:vAlign w:val="center"/>
          </w:tcPr>
          <w:p w:rsidR="0009329B" w:rsidRPr="003D2457" w:rsidRDefault="0009329B" w:rsidP="00944EA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D2457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3D2457" w:rsidRDefault="0009329B" w:rsidP="00944EA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D2457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3D2457" w:rsidRDefault="0009329B" w:rsidP="00944EA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D2457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3D2457" w:rsidTr="00944EA7">
        <w:trPr>
          <w:trHeight w:val="555"/>
          <w:jc w:val="center"/>
        </w:trPr>
        <w:tc>
          <w:tcPr>
            <w:tcW w:w="9358" w:type="dxa"/>
            <w:gridSpan w:val="2"/>
            <w:vAlign w:val="center"/>
          </w:tcPr>
          <w:p w:rsidR="0009329B" w:rsidRPr="003D2457" w:rsidRDefault="0009329B" w:rsidP="00944EA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3D2457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DA4064" w:rsidRPr="003D2457">
              <w:rPr>
                <w:rFonts w:ascii="Arial" w:hAnsi="Arial" w:cs="Arial"/>
                <w:sz w:val="22"/>
                <w:szCs w:val="22"/>
              </w:rPr>
              <w:t>4</w:t>
            </w:r>
            <w:r w:rsidR="006758F3">
              <w:rPr>
                <w:rFonts w:ascii="Arial" w:hAnsi="Arial" w:cs="Arial"/>
                <w:sz w:val="22"/>
                <w:szCs w:val="22"/>
              </w:rPr>
              <w:t>.</w:t>
            </w:r>
            <w:r w:rsidR="00DA4064" w:rsidRPr="003D2457">
              <w:rPr>
                <w:rFonts w:ascii="Arial" w:hAnsi="Arial" w:cs="Arial"/>
                <w:sz w:val="22"/>
                <w:szCs w:val="22"/>
              </w:rPr>
              <w:t>409</w:t>
            </w:r>
            <w:r w:rsidRPr="003D2457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3D2457" w:rsidRDefault="0009329B" w:rsidP="00944EA7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3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337"/>
        <w:gridCol w:w="2850"/>
        <w:gridCol w:w="3187"/>
      </w:tblGrid>
      <w:tr w:rsidR="0009329B" w:rsidRPr="003D2457" w:rsidTr="00944EA7">
        <w:trPr>
          <w:trHeight w:val="879"/>
          <w:jc w:val="center"/>
        </w:trPr>
        <w:tc>
          <w:tcPr>
            <w:tcW w:w="9374" w:type="dxa"/>
            <w:gridSpan w:val="3"/>
            <w:vAlign w:val="center"/>
          </w:tcPr>
          <w:p w:rsidR="0009329B" w:rsidRPr="003D2457" w:rsidRDefault="0009329B" w:rsidP="00944EA7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D2457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DA4064" w:rsidRPr="003D2457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3D245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3D2457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DA4064" w:rsidRPr="003D2457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6758F3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DA4064" w:rsidRPr="003D2457">
              <w:rPr>
                <w:rFonts w:ascii="Arial" w:hAnsi="Arial" w:cs="Arial"/>
                <w:b/>
                <w:sz w:val="22"/>
                <w:szCs w:val="22"/>
              </w:rPr>
              <w:t>409</w:t>
            </w:r>
          </w:p>
          <w:p w:rsidR="0009329B" w:rsidRPr="003D2457" w:rsidRDefault="0009329B" w:rsidP="00944EA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D2457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3D2457" w:rsidTr="00944EA7">
        <w:trPr>
          <w:jc w:val="center"/>
        </w:trPr>
        <w:tc>
          <w:tcPr>
            <w:tcW w:w="3337" w:type="dxa"/>
            <w:vAlign w:val="center"/>
          </w:tcPr>
          <w:p w:rsidR="0009329B" w:rsidRPr="003D2457" w:rsidRDefault="0009329B" w:rsidP="00944EA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D2457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3D2457" w:rsidRDefault="0009329B" w:rsidP="00944EA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D2457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3D2457" w:rsidRDefault="0009329B" w:rsidP="00944EA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D2457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3D2457" w:rsidRDefault="003A2640" w:rsidP="00944EA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D2457">
              <w:rPr>
                <w:rFonts w:ascii="Arial" w:hAnsi="Arial" w:cs="Arial"/>
                <w:b/>
                <w:sz w:val="22"/>
                <w:szCs w:val="22"/>
              </w:rPr>
              <w:t>del Texto de Referencia (</w:t>
            </w:r>
            <w:r w:rsidR="00DA4064" w:rsidRPr="003D2457">
              <w:rPr>
                <w:rFonts w:ascii="Arial" w:hAnsi="Arial" w:cs="Arial"/>
                <w:b/>
                <w:sz w:val="22"/>
                <w:szCs w:val="22"/>
              </w:rPr>
              <w:t>Ley 4</w:t>
            </w:r>
            <w:r w:rsidR="006758F3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DA4064" w:rsidRPr="003D2457">
              <w:rPr>
                <w:rFonts w:ascii="Arial" w:hAnsi="Arial" w:cs="Arial"/>
                <w:b/>
                <w:sz w:val="22"/>
                <w:szCs w:val="22"/>
              </w:rPr>
              <w:t>409</w:t>
            </w:r>
            <w:r w:rsidR="0009329B" w:rsidRPr="003D2457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187" w:type="dxa"/>
            <w:vAlign w:val="center"/>
          </w:tcPr>
          <w:p w:rsidR="0009329B" w:rsidRPr="003D2457" w:rsidRDefault="0009329B" w:rsidP="00944EA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D2457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3D2457" w:rsidTr="00944EA7">
        <w:trPr>
          <w:jc w:val="center"/>
        </w:trPr>
        <w:tc>
          <w:tcPr>
            <w:tcW w:w="9374" w:type="dxa"/>
            <w:gridSpan w:val="3"/>
            <w:vAlign w:val="center"/>
          </w:tcPr>
          <w:p w:rsidR="0009329B" w:rsidRPr="003D2457" w:rsidRDefault="0009329B" w:rsidP="00944EA7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3D2457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DA4064" w:rsidRPr="003D2457">
              <w:rPr>
                <w:rFonts w:ascii="Arial" w:hAnsi="Arial" w:cs="Arial"/>
                <w:sz w:val="22"/>
                <w:szCs w:val="22"/>
              </w:rPr>
              <w:t>4</w:t>
            </w:r>
            <w:r w:rsidR="006758F3">
              <w:rPr>
                <w:rFonts w:ascii="Arial" w:hAnsi="Arial" w:cs="Arial"/>
                <w:sz w:val="22"/>
                <w:szCs w:val="22"/>
              </w:rPr>
              <w:t>.</w:t>
            </w:r>
            <w:r w:rsidR="00DA4064" w:rsidRPr="003D2457">
              <w:rPr>
                <w:rFonts w:ascii="Arial" w:hAnsi="Arial" w:cs="Arial"/>
                <w:sz w:val="22"/>
                <w:szCs w:val="22"/>
              </w:rPr>
              <w:t>409</w:t>
            </w:r>
            <w:r w:rsidRPr="003D2457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3D2457" w:rsidRDefault="0009329B" w:rsidP="00944EA7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3D2457" w:rsidSect="00944EA7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2B476A"/>
    <w:rsid w:val="002D2DC8"/>
    <w:rsid w:val="00333DA6"/>
    <w:rsid w:val="003A2640"/>
    <w:rsid w:val="003D2457"/>
    <w:rsid w:val="004A7641"/>
    <w:rsid w:val="00593AC2"/>
    <w:rsid w:val="00595458"/>
    <w:rsid w:val="005C0D00"/>
    <w:rsid w:val="005D403A"/>
    <w:rsid w:val="006506AC"/>
    <w:rsid w:val="006758F3"/>
    <w:rsid w:val="006B1B39"/>
    <w:rsid w:val="00944EA7"/>
    <w:rsid w:val="00A476C0"/>
    <w:rsid w:val="00B71BDE"/>
    <w:rsid w:val="00BF0F88"/>
    <w:rsid w:val="00C50B5A"/>
    <w:rsid w:val="00C67C06"/>
    <w:rsid w:val="00D90B80"/>
    <w:rsid w:val="00DA4064"/>
    <w:rsid w:val="00F76F73"/>
    <w:rsid w:val="00F914CB"/>
    <w:rsid w:val="00FB1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DC6118-3C36-4F7B-858B-8F6DA87705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141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9</cp:revision>
  <dcterms:created xsi:type="dcterms:W3CDTF">2014-09-03T18:46:00Z</dcterms:created>
  <dcterms:modified xsi:type="dcterms:W3CDTF">2015-09-29T15:48:00Z</dcterms:modified>
</cp:coreProperties>
</file>