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FF62DE" w:rsidP="003D6EC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50C37">
        <w:rPr>
          <w:rFonts w:ascii="Arial" w:hAnsi="Arial" w:cs="Arial"/>
          <w:b/>
          <w:sz w:val="22"/>
          <w:szCs w:val="22"/>
        </w:rPr>
        <w:t>LC-4347</w:t>
      </w:r>
    </w:p>
    <w:p w:rsidR="00A50C37" w:rsidRPr="00A50C37" w:rsidRDefault="00A50C37" w:rsidP="003D6EC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3D6EC9" w:rsidRPr="00A50C37" w:rsidRDefault="00627153" w:rsidP="003D6EC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27153">
        <w:rPr>
          <w:rFonts w:ascii="Arial" w:hAnsi="Arial" w:cs="Arial"/>
          <w:b/>
          <w:sz w:val="22"/>
          <w:szCs w:val="22"/>
        </w:rPr>
        <w:t>LEY G - N° 4</w:t>
      </w:r>
      <w:r>
        <w:rPr>
          <w:rFonts w:ascii="Arial" w:hAnsi="Arial" w:cs="Arial"/>
          <w:b/>
          <w:sz w:val="22"/>
          <w:szCs w:val="22"/>
        </w:rPr>
        <w:t>.</w:t>
      </w:r>
      <w:r w:rsidRPr="00627153">
        <w:rPr>
          <w:rFonts w:ascii="Arial" w:hAnsi="Arial" w:cs="Arial"/>
          <w:b/>
          <w:sz w:val="22"/>
          <w:szCs w:val="22"/>
        </w:rPr>
        <w:t>347</w:t>
      </w:r>
    </w:p>
    <w:p w:rsidR="003D6EC9" w:rsidRDefault="003D6EC9" w:rsidP="003D6EC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FF62DE" w:rsidRPr="00A50C37" w:rsidRDefault="00FA4DE5" w:rsidP="003D6EC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A50C37">
        <w:rPr>
          <w:rFonts w:ascii="Arial" w:hAnsi="Arial" w:cs="Arial"/>
          <w:sz w:val="22"/>
          <w:szCs w:val="22"/>
          <w:lang w:val="es-AR"/>
        </w:rPr>
        <w:t xml:space="preserve">Artículo 1° </w:t>
      </w:r>
      <w:r w:rsidR="00FF62DE" w:rsidRPr="00A50C37">
        <w:rPr>
          <w:rFonts w:ascii="Arial" w:hAnsi="Arial" w:cs="Arial"/>
          <w:sz w:val="22"/>
          <w:szCs w:val="22"/>
          <w:lang w:val="es-AR"/>
        </w:rPr>
        <w:t xml:space="preserve">- </w:t>
      </w:r>
      <w:proofErr w:type="spellStart"/>
      <w:r w:rsidR="00FF62DE" w:rsidRPr="00A50C37">
        <w:rPr>
          <w:rFonts w:ascii="Arial" w:hAnsi="Arial" w:cs="Arial"/>
          <w:sz w:val="22"/>
          <w:szCs w:val="22"/>
          <w:lang w:val="es-AR"/>
        </w:rPr>
        <w:t>Institúyese</w:t>
      </w:r>
      <w:proofErr w:type="spellEnd"/>
      <w:r w:rsidR="00FF62DE" w:rsidRPr="00A50C37">
        <w:rPr>
          <w:rFonts w:ascii="Arial" w:hAnsi="Arial" w:cs="Arial"/>
          <w:sz w:val="22"/>
          <w:szCs w:val="22"/>
          <w:lang w:val="es-AR"/>
        </w:rPr>
        <w:t xml:space="preserve"> la Semana de la Cultura Checa en Buenos Aires a la primera semana del mes de noviembre de cada año. </w:t>
      </w:r>
    </w:p>
    <w:p w:rsidR="00FF62DE" w:rsidRPr="00A50C37" w:rsidRDefault="00FF62DE" w:rsidP="003D6EC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FF62DE" w:rsidRPr="00A50C37" w:rsidRDefault="00FA4DE5" w:rsidP="003D6EC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A50C37">
        <w:rPr>
          <w:rFonts w:ascii="Arial" w:hAnsi="Arial" w:cs="Arial"/>
          <w:sz w:val="22"/>
          <w:szCs w:val="22"/>
          <w:lang w:val="es-AR"/>
        </w:rPr>
        <w:t xml:space="preserve">Artículo 2° </w:t>
      </w:r>
      <w:r w:rsidR="00FF62DE" w:rsidRPr="00A50C37">
        <w:rPr>
          <w:rFonts w:ascii="Arial" w:hAnsi="Arial" w:cs="Arial"/>
          <w:sz w:val="22"/>
          <w:szCs w:val="22"/>
          <w:lang w:val="es-AR"/>
        </w:rPr>
        <w:t xml:space="preserve">- El Gobierno de la Ciudad adhiere y participa de las actividades que se realizan durante la semana indicada en el artículo 1°. </w:t>
      </w:r>
    </w:p>
    <w:p w:rsidR="0009329B" w:rsidRPr="00A50C37" w:rsidRDefault="0009329B" w:rsidP="003D6EC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A50C37" w:rsidTr="00A50C37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A50C37" w:rsidRDefault="0009329B" w:rsidP="003D6EC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50C3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F62DE" w:rsidRPr="00A50C37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A50C3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F62DE" w:rsidRPr="00A50C37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4963C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F62DE" w:rsidRPr="00A50C37">
              <w:rPr>
                <w:rFonts w:ascii="Arial" w:hAnsi="Arial" w:cs="Arial"/>
                <w:b/>
                <w:sz w:val="22"/>
                <w:szCs w:val="22"/>
              </w:rPr>
              <w:t>347</w:t>
            </w:r>
          </w:p>
          <w:p w:rsidR="0009329B" w:rsidRPr="00A50C37" w:rsidRDefault="0009329B" w:rsidP="003D6E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50C3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50C37" w:rsidTr="00A50C37">
        <w:trPr>
          <w:jc w:val="center"/>
        </w:trPr>
        <w:tc>
          <w:tcPr>
            <w:tcW w:w="3780" w:type="dxa"/>
            <w:vAlign w:val="center"/>
          </w:tcPr>
          <w:p w:rsidR="0009329B" w:rsidRPr="00A50C37" w:rsidRDefault="0009329B" w:rsidP="003D6E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50C3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A50C37" w:rsidRDefault="0009329B" w:rsidP="003D6E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50C3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A50C37" w:rsidRDefault="0009329B" w:rsidP="003D6E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50C3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50C37" w:rsidTr="00A50C37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A50C37" w:rsidRDefault="0009329B" w:rsidP="003D6E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50C37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A50C37">
              <w:rPr>
                <w:rFonts w:ascii="Arial" w:hAnsi="Arial" w:cs="Arial"/>
                <w:sz w:val="22"/>
                <w:szCs w:val="22"/>
              </w:rPr>
              <w:t>N°</w:t>
            </w:r>
            <w:r w:rsidR="00FF62DE" w:rsidRPr="00A50C37">
              <w:rPr>
                <w:rFonts w:ascii="Arial" w:hAnsi="Arial" w:cs="Arial"/>
                <w:sz w:val="22"/>
                <w:szCs w:val="22"/>
              </w:rPr>
              <w:t>4</w:t>
            </w:r>
            <w:r w:rsidR="00A50C37">
              <w:rPr>
                <w:rFonts w:ascii="Arial" w:hAnsi="Arial" w:cs="Arial"/>
                <w:sz w:val="22"/>
                <w:szCs w:val="22"/>
              </w:rPr>
              <w:t>.</w:t>
            </w:r>
            <w:r w:rsidR="00FF62DE" w:rsidRPr="00A50C37">
              <w:rPr>
                <w:rFonts w:ascii="Arial" w:hAnsi="Arial" w:cs="Arial"/>
                <w:sz w:val="22"/>
                <w:szCs w:val="22"/>
              </w:rPr>
              <w:t>347</w:t>
            </w:r>
            <w:r w:rsidRPr="00A50C3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50C37" w:rsidRDefault="0009329B" w:rsidP="003D6EC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A50C37" w:rsidTr="00A50C37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A50C37" w:rsidRDefault="0009329B" w:rsidP="003D6EC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50C3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F62DE" w:rsidRPr="00A50C3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50C3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50C3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F62DE" w:rsidRPr="00A50C37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4963C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F62DE" w:rsidRPr="00A50C37">
              <w:rPr>
                <w:rFonts w:ascii="Arial" w:hAnsi="Arial" w:cs="Arial"/>
                <w:b/>
                <w:sz w:val="22"/>
                <w:szCs w:val="22"/>
              </w:rPr>
              <w:t>347</w:t>
            </w:r>
          </w:p>
          <w:p w:rsidR="0009329B" w:rsidRPr="00A50C37" w:rsidRDefault="0009329B" w:rsidP="003D6E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50C3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50C37" w:rsidTr="00A50C37">
        <w:trPr>
          <w:jc w:val="center"/>
        </w:trPr>
        <w:tc>
          <w:tcPr>
            <w:tcW w:w="3090" w:type="dxa"/>
            <w:vAlign w:val="center"/>
          </w:tcPr>
          <w:p w:rsidR="0009329B" w:rsidRPr="00A50C37" w:rsidRDefault="0009329B" w:rsidP="003D6EC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0C3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50C37" w:rsidRDefault="0009329B" w:rsidP="003D6EC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0C3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50C37" w:rsidRDefault="0009329B" w:rsidP="003D6EC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0C3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50C37" w:rsidRDefault="003A2640" w:rsidP="003D6EC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0C37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F62DE" w:rsidRPr="00A50C37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62715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F62DE" w:rsidRPr="00A50C37">
              <w:rPr>
                <w:rFonts w:ascii="Arial" w:hAnsi="Arial" w:cs="Arial"/>
                <w:b/>
                <w:sz w:val="22"/>
                <w:szCs w:val="22"/>
              </w:rPr>
              <w:t>347</w:t>
            </w:r>
            <w:r w:rsidR="0009329B" w:rsidRPr="00A50C3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A50C37" w:rsidRDefault="0009329B" w:rsidP="003D6EC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0C3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50C37" w:rsidTr="00A50C37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A50C37" w:rsidRDefault="0009329B" w:rsidP="003D6EC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50C37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A50C37">
              <w:rPr>
                <w:rFonts w:ascii="Arial" w:hAnsi="Arial" w:cs="Arial"/>
                <w:sz w:val="22"/>
                <w:szCs w:val="22"/>
              </w:rPr>
              <w:t>N°</w:t>
            </w:r>
            <w:r w:rsidR="00FF62DE" w:rsidRPr="00A50C37">
              <w:rPr>
                <w:rFonts w:ascii="Arial" w:hAnsi="Arial" w:cs="Arial"/>
                <w:sz w:val="22"/>
                <w:szCs w:val="22"/>
              </w:rPr>
              <w:t>4</w:t>
            </w:r>
            <w:r w:rsidR="00A50C37">
              <w:rPr>
                <w:rFonts w:ascii="Arial" w:hAnsi="Arial" w:cs="Arial"/>
                <w:sz w:val="22"/>
                <w:szCs w:val="22"/>
              </w:rPr>
              <w:t>.</w:t>
            </w:r>
            <w:r w:rsidR="00FF62DE" w:rsidRPr="00A50C37">
              <w:rPr>
                <w:rFonts w:ascii="Arial" w:hAnsi="Arial" w:cs="Arial"/>
                <w:sz w:val="22"/>
                <w:szCs w:val="22"/>
              </w:rPr>
              <w:t>347</w:t>
            </w:r>
            <w:r w:rsidRPr="00A50C3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50C37" w:rsidRDefault="0009329B" w:rsidP="003D6EC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09329B" w:rsidRPr="00A50C37" w:rsidSect="00A50C3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3D6EC9"/>
    <w:rsid w:val="004963CD"/>
    <w:rsid w:val="004A7641"/>
    <w:rsid w:val="005969FD"/>
    <w:rsid w:val="005C0D00"/>
    <w:rsid w:val="005D403A"/>
    <w:rsid w:val="00627153"/>
    <w:rsid w:val="006506AC"/>
    <w:rsid w:val="006B1B39"/>
    <w:rsid w:val="0097592D"/>
    <w:rsid w:val="009F7DAB"/>
    <w:rsid w:val="00A476C0"/>
    <w:rsid w:val="00A50C37"/>
    <w:rsid w:val="00B32F38"/>
    <w:rsid w:val="00BF0F88"/>
    <w:rsid w:val="00C67C06"/>
    <w:rsid w:val="00D17D5C"/>
    <w:rsid w:val="00F76F73"/>
    <w:rsid w:val="00F914CB"/>
    <w:rsid w:val="00FA1A15"/>
    <w:rsid w:val="00FA4DE5"/>
    <w:rsid w:val="00FF6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2014-09-03T18:46:00Z</dcterms:created>
  <dcterms:modified xsi:type="dcterms:W3CDTF">2015-09-29T15:46:00Z</dcterms:modified>
</cp:coreProperties>
</file>