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3F1" w:rsidRDefault="0069222B" w:rsidP="00E455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4558A">
        <w:rPr>
          <w:rFonts w:ascii="Arial" w:hAnsi="Arial" w:cs="Arial"/>
          <w:b/>
          <w:sz w:val="22"/>
          <w:szCs w:val="22"/>
        </w:rPr>
        <w:t>LC-4251</w:t>
      </w:r>
    </w:p>
    <w:p w:rsidR="0033671A" w:rsidRPr="00E4558A" w:rsidRDefault="0033671A" w:rsidP="00E4558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4558A" w:rsidRDefault="0033671A" w:rsidP="00E455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3671A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33671A">
        <w:rPr>
          <w:rFonts w:ascii="Arial" w:hAnsi="Arial" w:cs="Arial"/>
          <w:b/>
          <w:sz w:val="22"/>
          <w:szCs w:val="22"/>
        </w:rPr>
        <w:t>251</w:t>
      </w:r>
    </w:p>
    <w:p w:rsidR="00E4558A" w:rsidRDefault="00E4558A" w:rsidP="00E455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E4558A" w:rsidRDefault="00E87455" w:rsidP="00E455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558A">
        <w:rPr>
          <w:rFonts w:ascii="Arial" w:hAnsi="Arial" w:cs="Arial"/>
          <w:sz w:val="22"/>
          <w:szCs w:val="22"/>
        </w:rPr>
        <w:t xml:space="preserve">Artículo 1° </w:t>
      </w:r>
      <w:r w:rsidR="00114FCF" w:rsidRPr="00E4558A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114FCF" w:rsidRPr="00E4558A">
        <w:rPr>
          <w:rFonts w:ascii="Arial" w:hAnsi="Arial" w:cs="Arial"/>
          <w:sz w:val="22"/>
          <w:szCs w:val="22"/>
        </w:rPr>
        <w:t>Declárase</w:t>
      </w:r>
      <w:proofErr w:type="spellEnd"/>
      <w:r w:rsidR="00114FCF" w:rsidRPr="00E4558A">
        <w:rPr>
          <w:rFonts w:ascii="Arial" w:hAnsi="Arial" w:cs="Arial"/>
          <w:sz w:val="22"/>
          <w:szCs w:val="22"/>
        </w:rPr>
        <w:t xml:space="preserve"> Jardín Histórico en los términos del art. 4 inc. d) de la Ley 1227 # al Parque Centenario. </w:t>
      </w:r>
    </w:p>
    <w:p w:rsidR="00114FCF" w:rsidRPr="00E4558A" w:rsidRDefault="00114FCF" w:rsidP="00E455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E4558A" w:rsidTr="00E4558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E4558A" w:rsidRDefault="00C44485" w:rsidP="00E455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87455" w:rsidRPr="00E4558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09329B" w:rsidRPr="00E455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36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251</w:t>
            </w:r>
          </w:p>
          <w:p w:rsidR="0009329B" w:rsidRPr="00E4558A" w:rsidRDefault="0009329B" w:rsidP="00E455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4558A" w:rsidTr="00E4558A">
        <w:trPr>
          <w:jc w:val="center"/>
        </w:trPr>
        <w:tc>
          <w:tcPr>
            <w:tcW w:w="3780" w:type="dxa"/>
            <w:vAlign w:val="center"/>
          </w:tcPr>
          <w:p w:rsidR="0009329B" w:rsidRPr="00E4558A" w:rsidRDefault="0009329B" w:rsidP="0033671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3671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455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E4558A" w:rsidRDefault="0009329B" w:rsidP="00E455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4558A" w:rsidTr="00E4558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E4558A" w:rsidRDefault="009203F1" w:rsidP="00E455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4558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E87455" w:rsidRPr="00E4558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4FCF" w:rsidRPr="00E4558A">
              <w:rPr>
                <w:rFonts w:ascii="Arial" w:hAnsi="Arial" w:cs="Arial"/>
                <w:sz w:val="22"/>
                <w:szCs w:val="22"/>
              </w:rPr>
              <w:t xml:space="preserve"> 4251.</w:t>
            </w:r>
          </w:p>
        </w:tc>
      </w:tr>
    </w:tbl>
    <w:p w:rsidR="00986F26" w:rsidRPr="00E4558A" w:rsidRDefault="00986F26" w:rsidP="00E4558A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E4558A">
        <w:rPr>
          <w:rFonts w:ascii="Arial" w:hAnsi="Arial" w:cs="Arial"/>
          <w:b/>
          <w:sz w:val="22"/>
          <w:szCs w:val="22"/>
          <w:lang w:val="es-AR"/>
        </w:rPr>
        <w:t xml:space="preserve"> </w:t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  <w:r w:rsidRPr="00E4558A">
        <w:rPr>
          <w:rFonts w:ascii="Arial" w:hAnsi="Arial" w:cs="Arial"/>
          <w:b/>
          <w:sz w:val="22"/>
          <w:szCs w:val="22"/>
          <w:lang w:val="es-AR"/>
        </w:rPr>
        <w:tab/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4558A" w:rsidTr="00E455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4558A" w:rsidRDefault="0009329B" w:rsidP="00E455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44485" w:rsidRPr="00E4558A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Pr="00E455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36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251</w:t>
            </w:r>
          </w:p>
          <w:p w:rsidR="0009329B" w:rsidRPr="00E4558A" w:rsidRDefault="0009329B" w:rsidP="00E455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4558A" w:rsidTr="00E4558A">
        <w:trPr>
          <w:jc w:val="center"/>
        </w:trPr>
        <w:tc>
          <w:tcPr>
            <w:tcW w:w="3090" w:type="dxa"/>
            <w:vAlign w:val="center"/>
          </w:tcPr>
          <w:p w:rsidR="0009329B" w:rsidRPr="00E4558A" w:rsidRDefault="0009329B" w:rsidP="00E455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4558A" w:rsidRDefault="0009329B" w:rsidP="00E455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4558A" w:rsidRDefault="0009329B" w:rsidP="00E455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4558A" w:rsidRDefault="0009329B" w:rsidP="00E455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Referencia (Ley 4</w:t>
            </w:r>
            <w:r w:rsidR="00336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14FCF" w:rsidRPr="00E4558A">
              <w:rPr>
                <w:rFonts w:ascii="Arial" w:hAnsi="Arial" w:cs="Arial"/>
                <w:b/>
                <w:sz w:val="22"/>
                <w:szCs w:val="22"/>
              </w:rPr>
              <w:t>251</w:t>
            </w:r>
            <w:r w:rsidRPr="00E4558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4558A" w:rsidRDefault="0009329B" w:rsidP="00E455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55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4558A" w:rsidTr="00E455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4558A" w:rsidRDefault="009203F1" w:rsidP="00E455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4558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114FCF" w:rsidRPr="00E4558A">
              <w:rPr>
                <w:rFonts w:ascii="Arial" w:hAnsi="Arial" w:cs="Arial"/>
                <w:sz w:val="22"/>
                <w:szCs w:val="22"/>
              </w:rPr>
              <w:t>Ley 4</w:t>
            </w:r>
            <w:r w:rsidR="0033671A">
              <w:rPr>
                <w:rFonts w:ascii="Arial" w:hAnsi="Arial" w:cs="Arial"/>
                <w:sz w:val="22"/>
                <w:szCs w:val="22"/>
              </w:rPr>
              <w:t>.</w:t>
            </w:r>
            <w:r w:rsidR="00114FCF" w:rsidRPr="00E4558A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</w:tr>
    </w:tbl>
    <w:p w:rsidR="0009329B" w:rsidRPr="00E4558A" w:rsidRDefault="0009329B" w:rsidP="00E4558A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E4558A" w:rsidRDefault="00F914CB" w:rsidP="00E4558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E4558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114FCF" w:rsidRPr="00E4558A" w:rsidRDefault="00114FCF" w:rsidP="00E4558A">
      <w:pPr>
        <w:spacing w:line="360" w:lineRule="auto"/>
        <w:rPr>
          <w:rFonts w:ascii="Arial" w:hAnsi="Arial" w:cs="Arial"/>
          <w:sz w:val="22"/>
          <w:szCs w:val="22"/>
        </w:rPr>
      </w:pPr>
      <w:r w:rsidRPr="00E4558A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114FCF" w:rsidRPr="00E4558A" w:rsidSect="00E455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14FCF"/>
    <w:rsid w:val="001235D1"/>
    <w:rsid w:val="001952F2"/>
    <w:rsid w:val="001B4948"/>
    <w:rsid w:val="001F06B8"/>
    <w:rsid w:val="00285F11"/>
    <w:rsid w:val="0028790C"/>
    <w:rsid w:val="002D2DC8"/>
    <w:rsid w:val="0033671A"/>
    <w:rsid w:val="00416255"/>
    <w:rsid w:val="004A7641"/>
    <w:rsid w:val="004A7BBF"/>
    <w:rsid w:val="00511FDE"/>
    <w:rsid w:val="00532587"/>
    <w:rsid w:val="00641BE3"/>
    <w:rsid w:val="006506AC"/>
    <w:rsid w:val="0069222B"/>
    <w:rsid w:val="006F2995"/>
    <w:rsid w:val="00722D05"/>
    <w:rsid w:val="00872EAB"/>
    <w:rsid w:val="008D7462"/>
    <w:rsid w:val="008F1649"/>
    <w:rsid w:val="009127C8"/>
    <w:rsid w:val="009203F1"/>
    <w:rsid w:val="009520A3"/>
    <w:rsid w:val="00986F26"/>
    <w:rsid w:val="00A628E9"/>
    <w:rsid w:val="00AB6371"/>
    <w:rsid w:val="00B04A21"/>
    <w:rsid w:val="00C44485"/>
    <w:rsid w:val="00C67C06"/>
    <w:rsid w:val="00CA2D7F"/>
    <w:rsid w:val="00CC1014"/>
    <w:rsid w:val="00CF15CE"/>
    <w:rsid w:val="00DC7F3B"/>
    <w:rsid w:val="00E3015B"/>
    <w:rsid w:val="00E4558A"/>
    <w:rsid w:val="00E87455"/>
    <w:rsid w:val="00EA60A5"/>
    <w:rsid w:val="00F76F73"/>
    <w:rsid w:val="00F914CB"/>
    <w:rsid w:val="00F97A2B"/>
    <w:rsid w:val="00FF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FF7A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3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3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42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2014-10-21T18:25:00Z</dcterms:created>
  <dcterms:modified xsi:type="dcterms:W3CDTF">2015-09-29T15:31:00Z</dcterms:modified>
</cp:coreProperties>
</file>