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5C266F" w:rsidRDefault="00861E70" w:rsidP="005C266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C266F">
        <w:rPr>
          <w:rFonts w:ascii="Arial" w:hAnsi="Arial" w:cs="Arial"/>
          <w:b/>
          <w:sz w:val="22"/>
          <w:szCs w:val="22"/>
        </w:rPr>
        <w:t>LC-4156</w:t>
      </w:r>
    </w:p>
    <w:p w:rsidR="005C266F" w:rsidRDefault="005C266F" w:rsidP="005C266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5C266F" w:rsidRDefault="0009329B" w:rsidP="00183617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C266F">
        <w:rPr>
          <w:rFonts w:ascii="Arial" w:hAnsi="Arial" w:cs="Arial"/>
          <w:b/>
          <w:sz w:val="22"/>
          <w:szCs w:val="22"/>
        </w:rPr>
        <w:t xml:space="preserve">LEY </w:t>
      </w:r>
      <w:r w:rsidR="00861E70" w:rsidRPr="005C266F">
        <w:rPr>
          <w:rFonts w:ascii="Arial" w:hAnsi="Arial" w:cs="Arial"/>
          <w:b/>
          <w:sz w:val="22"/>
          <w:szCs w:val="22"/>
        </w:rPr>
        <w:t>H</w:t>
      </w:r>
      <w:r w:rsidR="003F1762" w:rsidRPr="005C266F">
        <w:rPr>
          <w:rFonts w:ascii="Arial" w:hAnsi="Arial" w:cs="Arial"/>
          <w:b/>
          <w:sz w:val="22"/>
          <w:szCs w:val="22"/>
        </w:rPr>
        <w:t xml:space="preserve"> </w:t>
      </w:r>
      <w:r w:rsidRPr="005C266F">
        <w:rPr>
          <w:rFonts w:ascii="Arial" w:hAnsi="Arial" w:cs="Arial"/>
          <w:b/>
          <w:sz w:val="22"/>
          <w:szCs w:val="22"/>
        </w:rPr>
        <w:t xml:space="preserve">- N° </w:t>
      </w:r>
      <w:r w:rsidR="00861E70" w:rsidRPr="005C266F">
        <w:rPr>
          <w:rFonts w:ascii="Arial" w:hAnsi="Arial" w:cs="Arial"/>
          <w:b/>
          <w:sz w:val="22"/>
          <w:szCs w:val="22"/>
        </w:rPr>
        <w:t>4</w:t>
      </w:r>
      <w:r w:rsidR="005C266F">
        <w:rPr>
          <w:rFonts w:ascii="Arial" w:hAnsi="Arial" w:cs="Arial"/>
          <w:b/>
          <w:sz w:val="22"/>
          <w:szCs w:val="22"/>
        </w:rPr>
        <w:t>.</w:t>
      </w:r>
      <w:r w:rsidR="00861E70" w:rsidRPr="005C266F">
        <w:rPr>
          <w:rFonts w:ascii="Arial" w:hAnsi="Arial" w:cs="Arial"/>
          <w:b/>
          <w:sz w:val="22"/>
          <w:szCs w:val="22"/>
        </w:rPr>
        <w:t>156</w:t>
      </w:r>
    </w:p>
    <w:p w:rsidR="00861E70" w:rsidRPr="005C266F" w:rsidRDefault="00861E70" w:rsidP="005C266F">
      <w:pPr>
        <w:spacing w:line="360" w:lineRule="auto"/>
        <w:rPr>
          <w:rFonts w:ascii="Arial" w:hAnsi="Arial" w:cs="Arial"/>
          <w:sz w:val="22"/>
          <w:szCs w:val="22"/>
        </w:rPr>
      </w:pPr>
    </w:p>
    <w:p w:rsidR="00861E70" w:rsidRPr="005C266F" w:rsidRDefault="00861E70" w:rsidP="005C266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C266F">
        <w:rPr>
          <w:rFonts w:ascii="Arial" w:hAnsi="Arial" w:cs="Arial"/>
          <w:sz w:val="22"/>
          <w:szCs w:val="22"/>
        </w:rPr>
        <w:t xml:space="preserve">Artículo 1º. - La Ciudad Autónoma de Buenos Aires adhiere a la Resolución N° 62/139 # de la Organización de las Naciones Unidas, aprobada con fecha 18 de Diciembre de 2007, que declara el día 2 de Abril como Día Mundial de concientización sobre el Autismo, a conmemorarse cada año. </w:t>
      </w:r>
    </w:p>
    <w:p w:rsidR="00861E70" w:rsidRPr="005C266F" w:rsidRDefault="00861E70" w:rsidP="005C266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61E70" w:rsidRPr="005C266F" w:rsidRDefault="00861E70" w:rsidP="005C266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C266F">
        <w:rPr>
          <w:rFonts w:ascii="Arial" w:hAnsi="Arial" w:cs="Arial"/>
          <w:sz w:val="22"/>
          <w:szCs w:val="22"/>
        </w:rPr>
        <w:t xml:space="preserve">Art. 2º - El Poder Ejecutivo a través de los organismos competentes arbitrará las medidas necesarias para la realización durante todo el mes de abril de cada año, de acciones de promoción, prevención y concientización, difusión y orientación sobre los trastornos generalizados del desarrollo y del espectro autista, conforme la adhesión dispuesta por el Artículo anterior. </w:t>
      </w:r>
    </w:p>
    <w:p w:rsidR="00861E70" w:rsidRPr="005C266F" w:rsidRDefault="00861E70" w:rsidP="005C266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5C266F" w:rsidTr="005C266F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5C266F" w:rsidRDefault="0009329B" w:rsidP="005C266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C266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61E70" w:rsidRPr="005C266F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5C266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61E70" w:rsidRPr="005C266F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18361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61E70" w:rsidRPr="005C266F">
              <w:rPr>
                <w:rFonts w:ascii="Arial" w:hAnsi="Arial" w:cs="Arial"/>
                <w:b/>
                <w:sz w:val="22"/>
                <w:szCs w:val="22"/>
              </w:rPr>
              <w:t>156</w:t>
            </w:r>
          </w:p>
          <w:p w:rsidR="0009329B" w:rsidRPr="005C266F" w:rsidRDefault="0009329B" w:rsidP="005C26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C266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C266F" w:rsidTr="005C266F">
        <w:trPr>
          <w:jc w:val="center"/>
        </w:trPr>
        <w:tc>
          <w:tcPr>
            <w:tcW w:w="3780" w:type="dxa"/>
            <w:vAlign w:val="center"/>
          </w:tcPr>
          <w:p w:rsidR="0009329B" w:rsidRPr="005C266F" w:rsidRDefault="0009329B" w:rsidP="005C26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C266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5C266F" w:rsidRDefault="0009329B" w:rsidP="005C26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C266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5C266F" w:rsidRDefault="0009329B" w:rsidP="005C26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C266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C266F" w:rsidTr="005C266F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5C266F" w:rsidRDefault="0009329B" w:rsidP="005C26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C266F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F1762" w:rsidRPr="005C266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61E70" w:rsidRPr="005C266F">
              <w:rPr>
                <w:rFonts w:ascii="Arial" w:hAnsi="Arial" w:cs="Arial"/>
                <w:sz w:val="22"/>
                <w:szCs w:val="22"/>
              </w:rPr>
              <w:t>N°</w:t>
            </w:r>
            <w:r w:rsidR="0018361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61E70" w:rsidRPr="005C266F">
              <w:rPr>
                <w:rFonts w:ascii="Arial" w:hAnsi="Arial" w:cs="Arial"/>
                <w:sz w:val="22"/>
                <w:szCs w:val="22"/>
              </w:rPr>
              <w:t>4</w:t>
            </w:r>
            <w:r w:rsidR="00183617">
              <w:rPr>
                <w:rFonts w:ascii="Arial" w:hAnsi="Arial" w:cs="Arial"/>
                <w:sz w:val="22"/>
                <w:szCs w:val="22"/>
              </w:rPr>
              <w:t>.</w:t>
            </w:r>
            <w:r w:rsidR="00861E70" w:rsidRPr="005C266F">
              <w:rPr>
                <w:rFonts w:ascii="Arial" w:hAnsi="Arial" w:cs="Arial"/>
                <w:sz w:val="22"/>
                <w:szCs w:val="22"/>
              </w:rPr>
              <w:t>156</w:t>
            </w:r>
            <w:r w:rsidRPr="005C266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C266F" w:rsidRDefault="0009329B" w:rsidP="005C266F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5C266F" w:rsidTr="005C266F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5C266F" w:rsidRDefault="0009329B" w:rsidP="005C266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C266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61E70" w:rsidRPr="005C266F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5C266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C266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61E70" w:rsidRPr="005C266F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18361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61E70" w:rsidRPr="005C266F">
              <w:rPr>
                <w:rFonts w:ascii="Arial" w:hAnsi="Arial" w:cs="Arial"/>
                <w:b/>
                <w:sz w:val="22"/>
                <w:szCs w:val="22"/>
              </w:rPr>
              <w:t>156</w:t>
            </w:r>
          </w:p>
          <w:p w:rsidR="0009329B" w:rsidRPr="005C266F" w:rsidRDefault="0009329B" w:rsidP="005C266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C266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C266F" w:rsidTr="005C266F">
        <w:trPr>
          <w:jc w:val="center"/>
        </w:trPr>
        <w:tc>
          <w:tcPr>
            <w:tcW w:w="3090" w:type="dxa"/>
            <w:vAlign w:val="center"/>
          </w:tcPr>
          <w:p w:rsidR="0009329B" w:rsidRPr="005C266F" w:rsidRDefault="0009329B" w:rsidP="005C266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C266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C266F" w:rsidRDefault="0009329B" w:rsidP="005C266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C266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C266F" w:rsidRDefault="0009329B" w:rsidP="005C266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C266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C266F" w:rsidRDefault="0009329B" w:rsidP="005C266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C266F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3F1762" w:rsidRPr="005C266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861E70" w:rsidRPr="005C266F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18361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61E70" w:rsidRPr="005C266F">
              <w:rPr>
                <w:rFonts w:ascii="Arial" w:hAnsi="Arial" w:cs="Arial"/>
                <w:b/>
                <w:sz w:val="22"/>
                <w:szCs w:val="22"/>
              </w:rPr>
              <w:t>156</w:t>
            </w:r>
            <w:r w:rsidRPr="005C266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5C266F" w:rsidRDefault="0009329B" w:rsidP="005C266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C266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C266F" w:rsidTr="005C266F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5C266F" w:rsidRDefault="0009329B" w:rsidP="0018361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C266F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861E70" w:rsidRPr="005C266F">
              <w:rPr>
                <w:rFonts w:ascii="Arial" w:hAnsi="Arial" w:cs="Arial"/>
                <w:sz w:val="22"/>
                <w:szCs w:val="22"/>
              </w:rPr>
              <w:t xml:space="preserve"> N°</w:t>
            </w:r>
            <w:r w:rsidR="00183617">
              <w:rPr>
                <w:rFonts w:ascii="Arial" w:hAnsi="Arial" w:cs="Arial"/>
                <w:sz w:val="22"/>
                <w:szCs w:val="22"/>
              </w:rPr>
              <w:t xml:space="preserve"> 4.</w:t>
            </w:r>
            <w:r w:rsidR="00861E70" w:rsidRPr="005C266F">
              <w:rPr>
                <w:rFonts w:ascii="Arial" w:hAnsi="Arial" w:cs="Arial"/>
                <w:sz w:val="22"/>
                <w:szCs w:val="22"/>
              </w:rPr>
              <w:t>156</w:t>
            </w:r>
            <w:r w:rsidRPr="005C266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C266F" w:rsidRDefault="0009329B" w:rsidP="005C266F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5C266F" w:rsidRDefault="00F914CB" w:rsidP="005C266F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5C266F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861E70" w:rsidRPr="005C266F" w:rsidRDefault="00861E70" w:rsidP="005C266F">
      <w:pPr>
        <w:spacing w:line="360" w:lineRule="auto"/>
        <w:rPr>
          <w:rFonts w:ascii="Arial" w:hAnsi="Arial" w:cs="Arial"/>
          <w:sz w:val="22"/>
          <w:szCs w:val="22"/>
        </w:rPr>
      </w:pPr>
      <w:r w:rsidRPr="005C266F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861E70" w:rsidRPr="005C266F" w:rsidSect="005C266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0D2BAC"/>
    <w:rsid w:val="00183617"/>
    <w:rsid w:val="00265AE1"/>
    <w:rsid w:val="002D2DC8"/>
    <w:rsid w:val="00356505"/>
    <w:rsid w:val="003F1762"/>
    <w:rsid w:val="004342B3"/>
    <w:rsid w:val="004A7641"/>
    <w:rsid w:val="005A4669"/>
    <w:rsid w:val="005C266F"/>
    <w:rsid w:val="006506AC"/>
    <w:rsid w:val="006F6B15"/>
    <w:rsid w:val="00861E70"/>
    <w:rsid w:val="008E3EF3"/>
    <w:rsid w:val="00912B1F"/>
    <w:rsid w:val="00C67C06"/>
    <w:rsid w:val="00C8756B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2014-08-22T15:00:00Z</dcterms:created>
  <dcterms:modified xsi:type="dcterms:W3CDTF">2015-10-06T19:33:00Z</dcterms:modified>
</cp:coreProperties>
</file>