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270BEB" w:rsidRDefault="00843695" w:rsidP="00270BE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70BEB">
        <w:rPr>
          <w:rFonts w:ascii="Arial" w:hAnsi="Arial" w:cs="Arial"/>
          <w:b/>
          <w:sz w:val="22"/>
          <w:szCs w:val="22"/>
        </w:rPr>
        <w:t>LC-3939</w:t>
      </w:r>
    </w:p>
    <w:p w:rsidR="00270BEB" w:rsidRDefault="00270BEB" w:rsidP="00270BE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270BEB" w:rsidRPr="00270BEB" w:rsidRDefault="00336059" w:rsidP="00270BE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36059">
        <w:rPr>
          <w:rFonts w:ascii="Arial" w:hAnsi="Arial" w:cs="Arial"/>
          <w:b/>
          <w:sz w:val="22"/>
          <w:szCs w:val="22"/>
        </w:rPr>
        <w:t>LEY G - N° 3</w:t>
      </w:r>
      <w:r>
        <w:rPr>
          <w:rFonts w:ascii="Arial" w:hAnsi="Arial" w:cs="Arial"/>
          <w:b/>
          <w:sz w:val="22"/>
          <w:szCs w:val="22"/>
        </w:rPr>
        <w:t>.</w:t>
      </w:r>
      <w:r w:rsidRPr="00336059">
        <w:rPr>
          <w:rFonts w:ascii="Arial" w:hAnsi="Arial" w:cs="Arial"/>
          <w:b/>
          <w:sz w:val="22"/>
          <w:szCs w:val="22"/>
        </w:rPr>
        <w:t>939</w:t>
      </w:r>
    </w:p>
    <w:p w:rsidR="00270BEB" w:rsidRDefault="00270BEB" w:rsidP="00270BE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43695" w:rsidRPr="00270BEB" w:rsidRDefault="00843695" w:rsidP="00270BE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70BEB">
        <w:rPr>
          <w:rFonts w:ascii="Arial" w:hAnsi="Arial" w:cs="Arial"/>
          <w:sz w:val="22"/>
          <w:szCs w:val="22"/>
        </w:rPr>
        <w:t xml:space="preserve">Artículo 1º- </w:t>
      </w:r>
      <w:proofErr w:type="spellStart"/>
      <w:r w:rsidRPr="00270BEB">
        <w:rPr>
          <w:rFonts w:ascii="Arial" w:hAnsi="Arial" w:cs="Arial"/>
          <w:sz w:val="22"/>
          <w:szCs w:val="22"/>
        </w:rPr>
        <w:t>Institúyese</w:t>
      </w:r>
      <w:proofErr w:type="spellEnd"/>
      <w:r w:rsidRPr="00270BEB">
        <w:rPr>
          <w:rFonts w:ascii="Arial" w:hAnsi="Arial" w:cs="Arial"/>
          <w:sz w:val="22"/>
          <w:szCs w:val="22"/>
        </w:rPr>
        <w:t xml:space="preserve"> el 3 de Octubre como “Día del Joven Argentino-Árabe” en la Ciudad Autónoma de Buenos Aires, en conmemoración del nacimiento de la periodista </w:t>
      </w:r>
      <w:proofErr w:type="spellStart"/>
      <w:r w:rsidRPr="00270BEB">
        <w:rPr>
          <w:rFonts w:ascii="Arial" w:hAnsi="Arial" w:cs="Arial"/>
          <w:sz w:val="22"/>
          <w:szCs w:val="22"/>
        </w:rPr>
        <w:t>NínawaDaher</w:t>
      </w:r>
      <w:proofErr w:type="spellEnd"/>
      <w:r w:rsidRPr="00270BEB">
        <w:rPr>
          <w:rFonts w:ascii="Arial" w:hAnsi="Arial" w:cs="Arial"/>
          <w:sz w:val="22"/>
          <w:szCs w:val="22"/>
        </w:rPr>
        <w:t>.</w:t>
      </w:r>
    </w:p>
    <w:p w:rsidR="0009329B" w:rsidRPr="00270BEB" w:rsidRDefault="0009329B" w:rsidP="00270BE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270BEB" w:rsidTr="003A2640">
        <w:trPr>
          <w:jc w:val="center"/>
        </w:trPr>
        <w:tc>
          <w:tcPr>
            <w:tcW w:w="8969" w:type="dxa"/>
            <w:gridSpan w:val="2"/>
          </w:tcPr>
          <w:p w:rsidR="0009329B" w:rsidRPr="00270BEB" w:rsidRDefault="0009329B" w:rsidP="00270BE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70BEB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43695" w:rsidRPr="00270BEB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270BE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43695" w:rsidRPr="00270BEB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33605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43695" w:rsidRPr="00270BEB">
              <w:rPr>
                <w:rFonts w:ascii="Arial" w:hAnsi="Arial" w:cs="Arial"/>
                <w:b/>
                <w:sz w:val="22"/>
                <w:szCs w:val="22"/>
              </w:rPr>
              <w:t>939</w:t>
            </w:r>
          </w:p>
          <w:p w:rsidR="0009329B" w:rsidRPr="00270BEB" w:rsidRDefault="0009329B" w:rsidP="00270BE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270BEB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270BEB" w:rsidTr="003A2640">
        <w:trPr>
          <w:jc w:val="center"/>
        </w:trPr>
        <w:tc>
          <w:tcPr>
            <w:tcW w:w="3780" w:type="dxa"/>
            <w:vAlign w:val="center"/>
          </w:tcPr>
          <w:p w:rsidR="0009329B" w:rsidRPr="00270BEB" w:rsidRDefault="0009329B" w:rsidP="00270BE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70BEB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270BEB" w:rsidRDefault="0009329B" w:rsidP="00270BE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70BEB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270BEB" w:rsidRDefault="0009329B" w:rsidP="00270BE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70BEB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270BEB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270BEB" w:rsidRDefault="0009329B" w:rsidP="00270BEB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270BEB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843695" w:rsidRPr="00270BEB">
              <w:rPr>
                <w:rFonts w:ascii="Arial" w:hAnsi="Arial" w:cs="Arial"/>
                <w:sz w:val="22"/>
                <w:szCs w:val="22"/>
              </w:rPr>
              <w:t>3</w:t>
            </w:r>
            <w:r w:rsidR="00336059">
              <w:rPr>
                <w:rFonts w:ascii="Arial" w:hAnsi="Arial" w:cs="Arial"/>
                <w:sz w:val="22"/>
                <w:szCs w:val="22"/>
              </w:rPr>
              <w:t>.</w:t>
            </w:r>
            <w:r w:rsidR="00843695" w:rsidRPr="00270BEB">
              <w:rPr>
                <w:rFonts w:ascii="Arial" w:hAnsi="Arial" w:cs="Arial"/>
                <w:sz w:val="22"/>
                <w:szCs w:val="22"/>
              </w:rPr>
              <w:t>939</w:t>
            </w:r>
            <w:r w:rsidRPr="00270BE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270BEB" w:rsidRDefault="0009329B" w:rsidP="00270BE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270BEB" w:rsidTr="003A2640">
        <w:trPr>
          <w:jc w:val="center"/>
        </w:trPr>
        <w:tc>
          <w:tcPr>
            <w:tcW w:w="8969" w:type="dxa"/>
            <w:gridSpan w:val="3"/>
          </w:tcPr>
          <w:p w:rsidR="0009329B" w:rsidRPr="00270BEB" w:rsidRDefault="0009329B" w:rsidP="00270BE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70BEB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43695" w:rsidRPr="00270BEB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270BE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43695" w:rsidRPr="00270BEB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33605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43695" w:rsidRPr="00270BEB">
              <w:rPr>
                <w:rFonts w:ascii="Arial" w:hAnsi="Arial" w:cs="Arial"/>
                <w:b/>
                <w:sz w:val="22"/>
                <w:szCs w:val="22"/>
              </w:rPr>
              <w:t>939</w:t>
            </w:r>
          </w:p>
          <w:p w:rsidR="0009329B" w:rsidRPr="00270BEB" w:rsidRDefault="0009329B" w:rsidP="00270BE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70BEB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270BEB" w:rsidTr="003A2640">
        <w:trPr>
          <w:jc w:val="center"/>
        </w:trPr>
        <w:tc>
          <w:tcPr>
            <w:tcW w:w="3090" w:type="dxa"/>
            <w:vAlign w:val="center"/>
          </w:tcPr>
          <w:p w:rsidR="0009329B" w:rsidRPr="00270BEB" w:rsidRDefault="0009329B" w:rsidP="00270BE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70BE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70BEB" w:rsidRDefault="0009329B" w:rsidP="00270BE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70BEB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270BEB" w:rsidRDefault="0009329B" w:rsidP="00270BE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70BE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70BEB" w:rsidRDefault="003A2640" w:rsidP="00270BE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70BEB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843695" w:rsidRPr="00270BEB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33605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43695" w:rsidRPr="00270BEB">
              <w:rPr>
                <w:rFonts w:ascii="Arial" w:hAnsi="Arial" w:cs="Arial"/>
                <w:b/>
                <w:sz w:val="22"/>
                <w:szCs w:val="22"/>
              </w:rPr>
              <w:t>939</w:t>
            </w:r>
            <w:r w:rsidR="0009329B" w:rsidRPr="00270BEB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270BEB" w:rsidRDefault="0009329B" w:rsidP="00270BE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70BEB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270BEB" w:rsidTr="003A2640">
        <w:trPr>
          <w:jc w:val="center"/>
        </w:trPr>
        <w:tc>
          <w:tcPr>
            <w:tcW w:w="8969" w:type="dxa"/>
            <w:gridSpan w:val="3"/>
          </w:tcPr>
          <w:p w:rsidR="0009329B" w:rsidRPr="00270BEB" w:rsidRDefault="0009329B" w:rsidP="00270BE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70BEB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843695" w:rsidRPr="00270BEB">
              <w:rPr>
                <w:rFonts w:ascii="Arial" w:hAnsi="Arial" w:cs="Arial"/>
                <w:sz w:val="22"/>
                <w:szCs w:val="22"/>
              </w:rPr>
              <w:t>3</w:t>
            </w:r>
            <w:r w:rsidR="00336059">
              <w:rPr>
                <w:rFonts w:ascii="Arial" w:hAnsi="Arial" w:cs="Arial"/>
                <w:sz w:val="22"/>
                <w:szCs w:val="22"/>
              </w:rPr>
              <w:t>.</w:t>
            </w:r>
            <w:r w:rsidR="00843695" w:rsidRPr="00270BEB">
              <w:rPr>
                <w:rFonts w:ascii="Arial" w:hAnsi="Arial" w:cs="Arial"/>
                <w:sz w:val="22"/>
                <w:szCs w:val="22"/>
              </w:rPr>
              <w:t>939</w:t>
            </w:r>
            <w:r w:rsidRPr="00270BE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270BEB" w:rsidRDefault="0009329B" w:rsidP="00336059">
      <w:pPr>
        <w:spacing w:line="36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09329B" w:rsidRPr="00270BEB" w:rsidSect="00270BE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70BEB"/>
    <w:rsid w:val="002B476A"/>
    <w:rsid w:val="002D2DC8"/>
    <w:rsid w:val="00333DA6"/>
    <w:rsid w:val="00336059"/>
    <w:rsid w:val="003A2640"/>
    <w:rsid w:val="004A7641"/>
    <w:rsid w:val="005C0D00"/>
    <w:rsid w:val="005D403A"/>
    <w:rsid w:val="006506AC"/>
    <w:rsid w:val="006B1B39"/>
    <w:rsid w:val="006E076C"/>
    <w:rsid w:val="00843695"/>
    <w:rsid w:val="00A476C0"/>
    <w:rsid w:val="00AF7A3C"/>
    <w:rsid w:val="00BF0F88"/>
    <w:rsid w:val="00C67C06"/>
    <w:rsid w:val="00E74622"/>
    <w:rsid w:val="00F0341E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2015-09-28T19:34:00Z</dcterms:modified>
</cp:coreProperties>
</file>