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F07AE2" w:rsidP="004E7934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4E7934">
        <w:rPr>
          <w:rFonts w:ascii="Arial" w:hAnsi="Arial" w:cs="Arial"/>
          <w:b/>
          <w:sz w:val="22"/>
          <w:szCs w:val="22"/>
        </w:rPr>
        <w:t>LC-3649</w:t>
      </w:r>
    </w:p>
    <w:p w:rsidR="004E7934" w:rsidRPr="004E7934" w:rsidRDefault="004E7934" w:rsidP="004E7934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4E7934" w:rsidRPr="004E7934" w:rsidRDefault="00C53E2E" w:rsidP="004E7934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53E2E">
        <w:rPr>
          <w:rFonts w:ascii="Arial" w:hAnsi="Arial" w:cs="Arial"/>
          <w:b/>
          <w:sz w:val="22"/>
          <w:szCs w:val="22"/>
        </w:rPr>
        <w:t>LEY G - N° 3</w:t>
      </w:r>
      <w:r>
        <w:rPr>
          <w:rFonts w:ascii="Arial" w:hAnsi="Arial" w:cs="Arial"/>
          <w:b/>
          <w:sz w:val="22"/>
          <w:szCs w:val="22"/>
        </w:rPr>
        <w:t>.</w:t>
      </w:r>
      <w:r w:rsidRPr="00C53E2E">
        <w:rPr>
          <w:rFonts w:ascii="Arial" w:hAnsi="Arial" w:cs="Arial"/>
          <w:b/>
          <w:sz w:val="22"/>
          <w:szCs w:val="22"/>
        </w:rPr>
        <w:t>649</w:t>
      </w:r>
    </w:p>
    <w:p w:rsidR="004E7934" w:rsidRDefault="004E7934" w:rsidP="004E793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07AE2" w:rsidRPr="004E7934" w:rsidRDefault="00F07AE2" w:rsidP="004E793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E7934">
        <w:rPr>
          <w:rFonts w:ascii="Arial" w:hAnsi="Arial" w:cs="Arial"/>
          <w:sz w:val="22"/>
          <w:szCs w:val="22"/>
        </w:rPr>
        <w:t>Artículo 1º.- Institúyese, en el ámbito de la Ciudad Autónoma de Buenos Aires, el mes de Agosto como “Mes de la Solidaridad”, con el objeto de promover y fortalecer los ideales de solidaridad e igualdad, como valores fundamentales y necesarios para garantizar la paz mundial.</w:t>
      </w:r>
    </w:p>
    <w:p w:rsidR="0009329B" w:rsidRPr="004E7934" w:rsidRDefault="0009329B" w:rsidP="004E793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4E7934" w:rsidTr="004E7934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4E7934" w:rsidRDefault="0009329B" w:rsidP="004E793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4E7934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F07AE2" w:rsidRPr="004E7934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4E793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4E7934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07AE2" w:rsidRPr="004E7934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C53E2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07AE2" w:rsidRPr="004E7934">
              <w:rPr>
                <w:rFonts w:ascii="Arial" w:hAnsi="Arial" w:cs="Arial"/>
                <w:b/>
                <w:sz w:val="22"/>
                <w:szCs w:val="22"/>
              </w:rPr>
              <w:t>649</w:t>
            </w:r>
          </w:p>
          <w:p w:rsidR="0009329B" w:rsidRPr="004E7934" w:rsidRDefault="0009329B" w:rsidP="004E793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E7934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4E7934" w:rsidTr="004E7934">
        <w:trPr>
          <w:jc w:val="center"/>
        </w:trPr>
        <w:tc>
          <w:tcPr>
            <w:tcW w:w="3780" w:type="dxa"/>
            <w:vAlign w:val="center"/>
          </w:tcPr>
          <w:p w:rsidR="0009329B" w:rsidRPr="004E7934" w:rsidRDefault="0009329B" w:rsidP="004E793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E7934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4E7934" w:rsidRDefault="0009329B" w:rsidP="004E793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E7934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4E7934" w:rsidRDefault="0009329B" w:rsidP="004E793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E7934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4E7934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4E7934" w:rsidRDefault="0009329B" w:rsidP="004E7934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4E7934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F07AE2" w:rsidRPr="004E7934">
              <w:rPr>
                <w:rFonts w:ascii="Arial" w:hAnsi="Arial" w:cs="Arial"/>
                <w:sz w:val="22"/>
                <w:szCs w:val="22"/>
              </w:rPr>
              <w:t>3</w:t>
            </w:r>
            <w:r w:rsidR="00C53E2E">
              <w:rPr>
                <w:rFonts w:ascii="Arial" w:hAnsi="Arial" w:cs="Arial"/>
                <w:sz w:val="22"/>
                <w:szCs w:val="22"/>
              </w:rPr>
              <w:t>.</w:t>
            </w:r>
            <w:r w:rsidR="00F07AE2" w:rsidRPr="004E7934">
              <w:rPr>
                <w:rFonts w:ascii="Arial" w:hAnsi="Arial" w:cs="Arial"/>
                <w:sz w:val="22"/>
                <w:szCs w:val="22"/>
              </w:rPr>
              <w:t>649</w:t>
            </w:r>
            <w:r w:rsidRPr="004E793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4E7934" w:rsidRDefault="0009329B" w:rsidP="004E7934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88"/>
        <w:gridCol w:w="4111"/>
        <w:gridCol w:w="2270"/>
      </w:tblGrid>
      <w:tr w:rsidR="0009329B" w:rsidRPr="004E7934" w:rsidTr="004E7934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4E7934" w:rsidRDefault="0009329B" w:rsidP="004E793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E7934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F07AE2" w:rsidRPr="004E7934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4E793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4E7934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07AE2" w:rsidRPr="004E7934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C53E2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07AE2" w:rsidRPr="004E7934">
              <w:rPr>
                <w:rFonts w:ascii="Arial" w:hAnsi="Arial" w:cs="Arial"/>
                <w:b/>
                <w:sz w:val="22"/>
                <w:szCs w:val="22"/>
              </w:rPr>
              <w:t>649</w:t>
            </w:r>
          </w:p>
          <w:p w:rsidR="0009329B" w:rsidRPr="004E7934" w:rsidRDefault="0009329B" w:rsidP="004E793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E7934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4E7934" w:rsidTr="004E7934">
        <w:trPr>
          <w:jc w:val="center"/>
        </w:trPr>
        <w:tc>
          <w:tcPr>
            <w:tcW w:w="2588" w:type="dxa"/>
            <w:vAlign w:val="center"/>
          </w:tcPr>
          <w:p w:rsidR="0009329B" w:rsidRPr="004E7934" w:rsidRDefault="0009329B" w:rsidP="004E793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E7934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4E7934" w:rsidRDefault="0009329B" w:rsidP="004E793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E7934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4111" w:type="dxa"/>
            <w:vAlign w:val="center"/>
          </w:tcPr>
          <w:p w:rsidR="0009329B" w:rsidRPr="004E7934" w:rsidRDefault="0009329B" w:rsidP="004E793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E7934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4E7934" w:rsidRDefault="003A2640" w:rsidP="004E793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E7934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F07AE2" w:rsidRPr="004E7934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C53E2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07AE2" w:rsidRPr="004E7934">
              <w:rPr>
                <w:rFonts w:ascii="Arial" w:hAnsi="Arial" w:cs="Arial"/>
                <w:b/>
                <w:sz w:val="22"/>
                <w:szCs w:val="22"/>
              </w:rPr>
              <w:t>649</w:t>
            </w:r>
            <w:r w:rsidR="0009329B" w:rsidRPr="004E7934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270" w:type="dxa"/>
            <w:vAlign w:val="center"/>
          </w:tcPr>
          <w:p w:rsidR="0009329B" w:rsidRPr="004E7934" w:rsidRDefault="0009329B" w:rsidP="004E793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E7934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4E7934" w:rsidTr="003A2640">
        <w:trPr>
          <w:jc w:val="center"/>
        </w:trPr>
        <w:tc>
          <w:tcPr>
            <w:tcW w:w="8969" w:type="dxa"/>
            <w:gridSpan w:val="3"/>
          </w:tcPr>
          <w:p w:rsidR="0009329B" w:rsidRPr="004E7934" w:rsidRDefault="0009329B" w:rsidP="00C53E2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E7934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F07AE2" w:rsidRPr="004E7934">
              <w:rPr>
                <w:rFonts w:ascii="Arial" w:hAnsi="Arial" w:cs="Arial"/>
                <w:sz w:val="22"/>
                <w:szCs w:val="22"/>
              </w:rPr>
              <w:t>3</w:t>
            </w:r>
            <w:r w:rsidR="00C53E2E">
              <w:rPr>
                <w:rFonts w:ascii="Arial" w:hAnsi="Arial" w:cs="Arial"/>
                <w:sz w:val="22"/>
                <w:szCs w:val="22"/>
              </w:rPr>
              <w:t>.</w:t>
            </w:r>
            <w:r w:rsidR="00F07AE2" w:rsidRPr="004E7934">
              <w:rPr>
                <w:rFonts w:ascii="Arial" w:hAnsi="Arial" w:cs="Arial"/>
                <w:sz w:val="22"/>
                <w:szCs w:val="22"/>
              </w:rPr>
              <w:t>649</w:t>
            </w:r>
            <w:r w:rsidRPr="004E793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4E7934" w:rsidRDefault="0009329B" w:rsidP="004E7934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4E7934" w:rsidSect="004E7934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B476A"/>
    <w:rsid w:val="002D2DC8"/>
    <w:rsid w:val="00333DA6"/>
    <w:rsid w:val="003A2640"/>
    <w:rsid w:val="004A7641"/>
    <w:rsid w:val="004A7AB7"/>
    <w:rsid w:val="004E7934"/>
    <w:rsid w:val="00561B49"/>
    <w:rsid w:val="005C0D00"/>
    <w:rsid w:val="005D403A"/>
    <w:rsid w:val="006506AC"/>
    <w:rsid w:val="006B1B39"/>
    <w:rsid w:val="00A271CA"/>
    <w:rsid w:val="00A476C0"/>
    <w:rsid w:val="00BF0F88"/>
    <w:rsid w:val="00C53E2E"/>
    <w:rsid w:val="00C67C06"/>
    <w:rsid w:val="00F07AE2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BB271B-B5F3-42D4-835A-047CA742A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2015-09-28T18:50:00Z</dcterms:modified>
</cp:coreProperties>
</file>