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C85224" w:rsidP="008D78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D7826">
        <w:rPr>
          <w:rFonts w:ascii="Arial" w:hAnsi="Arial" w:cs="Arial"/>
          <w:b/>
          <w:sz w:val="22"/>
          <w:szCs w:val="22"/>
        </w:rPr>
        <w:t>LC-3287</w:t>
      </w:r>
    </w:p>
    <w:p w:rsidR="008D7826" w:rsidRPr="008D7826" w:rsidRDefault="008D7826" w:rsidP="008D782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8D7826" w:rsidRPr="008D7826" w:rsidRDefault="00791AC1" w:rsidP="008D782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91AC1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791AC1">
        <w:rPr>
          <w:rFonts w:ascii="Arial" w:hAnsi="Arial" w:cs="Arial"/>
          <w:b/>
          <w:sz w:val="22"/>
          <w:szCs w:val="22"/>
        </w:rPr>
        <w:t>287</w:t>
      </w:r>
    </w:p>
    <w:p w:rsidR="008D7826" w:rsidRDefault="008D7826" w:rsidP="008D782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85224" w:rsidRPr="008D7826" w:rsidRDefault="00C85224" w:rsidP="008D782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D7826">
        <w:rPr>
          <w:rFonts w:ascii="Arial" w:hAnsi="Arial" w:cs="Arial"/>
          <w:sz w:val="22"/>
          <w:szCs w:val="22"/>
        </w:rPr>
        <w:t>Artículo 1º.- Institúyese el día 26 de septiembre como “Día de los Talleres Protegidos de Rehabilitación en Salud Mental“</w:t>
      </w:r>
    </w:p>
    <w:p w:rsidR="0009329B" w:rsidRPr="008D7826" w:rsidRDefault="0009329B" w:rsidP="008D782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D7826" w:rsidTr="008D7826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8D7826" w:rsidRDefault="0009329B" w:rsidP="008D782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D7826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85224" w:rsidRPr="008D7826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8D782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85224" w:rsidRPr="008D782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791AC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85224" w:rsidRPr="008D7826">
              <w:rPr>
                <w:rFonts w:ascii="Arial" w:hAnsi="Arial" w:cs="Arial"/>
                <w:b/>
                <w:sz w:val="22"/>
                <w:szCs w:val="22"/>
              </w:rPr>
              <w:t>287</w:t>
            </w:r>
          </w:p>
          <w:p w:rsidR="0009329B" w:rsidRPr="008D7826" w:rsidRDefault="0009329B" w:rsidP="008D782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7826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D7826" w:rsidTr="008D7826">
        <w:trPr>
          <w:jc w:val="center"/>
        </w:trPr>
        <w:tc>
          <w:tcPr>
            <w:tcW w:w="3780" w:type="dxa"/>
            <w:vAlign w:val="center"/>
          </w:tcPr>
          <w:p w:rsidR="0009329B" w:rsidRPr="008D7826" w:rsidRDefault="0009329B" w:rsidP="008D782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7826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8D7826" w:rsidRDefault="0009329B" w:rsidP="008D782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7826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D7826" w:rsidRDefault="0009329B" w:rsidP="008D782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7826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D7826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8D7826" w:rsidRDefault="0009329B" w:rsidP="008D7826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D7826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C85224" w:rsidRPr="008D7826">
              <w:rPr>
                <w:rFonts w:ascii="Arial" w:hAnsi="Arial" w:cs="Arial"/>
                <w:sz w:val="22"/>
                <w:szCs w:val="22"/>
              </w:rPr>
              <w:t>3</w:t>
            </w:r>
            <w:r w:rsidR="00791AC1">
              <w:rPr>
                <w:rFonts w:ascii="Arial" w:hAnsi="Arial" w:cs="Arial"/>
                <w:sz w:val="22"/>
                <w:szCs w:val="22"/>
              </w:rPr>
              <w:t>.</w:t>
            </w:r>
            <w:r w:rsidR="00C85224" w:rsidRPr="008D7826">
              <w:rPr>
                <w:rFonts w:ascii="Arial" w:hAnsi="Arial" w:cs="Arial"/>
                <w:sz w:val="22"/>
                <w:szCs w:val="22"/>
              </w:rPr>
              <w:t>287</w:t>
            </w:r>
            <w:r w:rsidRPr="008D7826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D7826" w:rsidRDefault="0009329B" w:rsidP="008D7826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D7826" w:rsidTr="008D7826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8D7826" w:rsidRDefault="0009329B" w:rsidP="008D782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7826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85224" w:rsidRPr="008D7826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D782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D7826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85224" w:rsidRPr="008D782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791AC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85224" w:rsidRPr="008D7826">
              <w:rPr>
                <w:rFonts w:ascii="Arial" w:hAnsi="Arial" w:cs="Arial"/>
                <w:b/>
                <w:sz w:val="22"/>
                <w:szCs w:val="22"/>
              </w:rPr>
              <w:t>287</w:t>
            </w:r>
          </w:p>
          <w:p w:rsidR="0009329B" w:rsidRPr="008D7826" w:rsidRDefault="0009329B" w:rsidP="008D782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7826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D7826" w:rsidTr="008D7826">
        <w:trPr>
          <w:jc w:val="center"/>
        </w:trPr>
        <w:tc>
          <w:tcPr>
            <w:tcW w:w="3090" w:type="dxa"/>
            <w:vAlign w:val="center"/>
          </w:tcPr>
          <w:p w:rsidR="0009329B" w:rsidRPr="008D7826" w:rsidRDefault="0009329B" w:rsidP="008D782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782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D7826" w:rsidRDefault="0009329B" w:rsidP="008D782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7826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D7826" w:rsidRDefault="0009329B" w:rsidP="008D782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7826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D7826" w:rsidRDefault="003A2640" w:rsidP="008D782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7826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C85224" w:rsidRPr="008D782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791AC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85224" w:rsidRPr="008D7826">
              <w:rPr>
                <w:rFonts w:ascii="Arial" w:hAnsi="Arial" w:cs="Arial"/>
                <w:b/>
                <w:sz w:val="22"/>
                <w:szCs w:val="22"/>
              </w:rPr>
              <w:t>287</w:t>
            </w:r>
            <w:r w:rsidR="0009329B" w:rsidRPr="008D7826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D7826" w:rsidRDefault="0009329B" w:rsidP="008D782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7826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D7826" w:rsidTr="003A2640">
        <w:trPr>
          <w:jc w:val="center"/>
        </w:trPr>
        <w:tc>
          <w:tcPr>
            <w:tcW w:w="8969" w:type="dxa"/>
            <w:gridSpan w:val="3"/>
          </w:tcPr>
          <w:p w:rsidR="0009329B" w:rsidRPr="008D7826" w:rsidRDefault="0009329B" w:rsidP="00791AC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D7826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C85224" w:rsidRPr="008D7826">
              <w:rPr>
                <w:rFonts w:ascii="Arial" w:hAnsi="Arial" w:cs="Arial"/>
                <w:sz w:val="22"/>
                <w:szCs w:val="22"/>
              </w:rPr>
              <w:t>3</w:t>
            </w:r>
            <w:r w:rsidR="00791AC1">
              <w:rPr>
                <w:rFonts w:ascii="Arial" w:hAnsi="Arial" w:cs="Arial"/>
                <w:sz w:val="22"/>
                <w:szCs w:val="22"/>
              </w:rPr>
              <w:t>.</w:t>
            </w:r>
            <w:r w:rsidR="00C85224" w:rsidRPr="008D7826">
              <w:rPr>
                <w:rFonts w:ascii="Arial" w:hAnsi="Arial" w:cs="Arial"/>
                <w:sz w:val="22"/>
                <w:szCs w:val="22"/>
              </w:rPr>
              <w:t>287.</w:t>
            </w:r>
          </w:p>
        </w:tc>
      </w:tr>
    </w:tbl>
    <w:p w:rsidR="0009329B" w:rsidRPr="008D7826" w:rsidRDefault="0009329B" w:rsidP="008D7826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8D7826" w:rsidSect="008D782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791AC1"/>
    <w:rsid w:val="00883DBC"/>
    <w:rsid w:val="008D7826"/>
    <w:rsid w:val="00986AAB"/>
    <w:rsid w:val="00A476C0"/>
    <w:rsid w:val="00B47555"/>
    <w:rsid w:val="00BF0F88"/>
    <w:rsid w:val="00C67C06"/>
    <w:rsid w:val="00C85224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2015-09-28T15:52:00Z</dcterms:modified>
</cp:coreProperties>
</file>