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Pr="000C1BEF" w:rsidRDefault="00404F49" w:rsidP="000C1BEF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C1BEF">
        <w:rPr>
          <w:rFonts w:ascii="Arial" w:hAnsi="Arial" w:cs="Arial"/>
          <w:b/>
          <w:sz w:val="22"/>
          <w:szCs w:val="22"/>
        </w:rPr>
        <w:t>LC-3234</w:t>
      </w:r>
    </w:p>
    <w:p w:rsidR="00404F49" w:rsidRPr="000C1BEF" w:rsidRDefault="00404F49" w:rsidP="000C1BE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E30C07" w:rsidRPr="000C1BEF" w:rsidRDefault="00E30C07" w:rsidP="00DE5CF1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0C1BEF">
        <w:rPr>
          <w:rFonts w:ascii="Arial" w:hAnsi="Arial" w:cs="Arial"/>
          <w:b/>
          <w:sz w:val="22"/>
          <w:szCs w:val="22"/>
        </w:rPr>
        <w:t xml:space="preserve">LEY H </w:t>
      </w:r>
      <w:r w:rsidR="00DE5CF1">
        <w:rPr>
          <w:rFonts w:ascii="Arial" w:hAnsi="Arial" w:cs="Arial"/>
          <w:b/>
          <w:sz w:val="22"/>
          <w:szCs w:val="22"/>
        </w:rPr>
        <w:t xml:space="preserve">– Nº </w:t>
      </w:r>
      <w:r w:rsidRPr="000C1BEF">
        <w:rPr>
          <w:rFonts w:ascii="Arial" w:hAnsi="Arial" w:cs="Arial"/>
          <w:b/>
          <w:sz w:val="22"/>
          <w:szCs w:val="22"/>
        </w:rPr>
        <w:t>3</w:t>
      </w:r>
      <w:r w:rsidR="00DE5CF1">
        <w:rPr>
          <w:rFonts w:ascii="Arial" w:hAnsi="Arial" w:cs="Arial"/>
          <w:b/>
          <w:sz w:val="22"/>
          <w:szCs w:val="22"/>
        </w:rPr>
        <w:t>.</w:t>
      </w:r>
      <w:r w:rsidRPr="000C1BEF">
        <w:rPr>
          <w:rFonts w:ascii="Arial" w:hAnsi="Arial" w:cs="Arial"/>
          <w:b/>
          <w:sz w:val="22"/>
          <w:szCs w:val="22"/>
        </w:rPr>
        <w:t>234</w:t>
      </w:r>
    </w:p>
    <w:p w:rsidR="00404F49" w:rsidRPr="000C1BEF" w:rsidRDefault="00404F49" w:rsidP="000C1BEF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404F49" w:rsidRPr="000C1BEF" w:rsidRDefault="00404F49" w:rsidP="000C1BEF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0C1BEF">
        <w:rPr>
          <w:rFonts w:ascii="Arial" w:hAnsi="Arial" w:cs="Arial"/>
          <w:sz w:val="22"/>
          <w:szCs w:val="22"/>
          <w:lang w:val="es-AR"/>
        </w:rPr>
        <w:t xml:space="preserve">Artículo 1º.- Impleméntese, en los cementerios de la Ciudad, el uso de arena correctamente humedecida y el perforado o cribado de todo recipiente contenedor de agua, facilitando el drenaje de la misma y evitando su depósito, en especial en canteros, floreros fijos o maceteros ornamentales, a fin de impedir la reproducción del mosquito </w:t>
      </w:r>
      <w:proofErr w:type="spellStart"/>
      <w:r w:rsidRPr="000C1BEF">
        <w:rPr>
          <w:rFonts w:ascii="Arial" w:hAnsi="Arial" w:cs="Arial"/>
          <w:sz w:val="22"/>
          <w:szCs w:val="22"/>
          <w:lang w:val="es-AR"/>
        </w:rPr>
        <w:t>Aedes</w:t>
      </w:r>
      <w:proofErr w:type="spellEnd"/>
      <w:r w:rsidRPr="000C1BEF">
        <w:rPr>
          <w:rFonts w:ascii="Arial" w:hAnsi="Arial" w:cs="Arial"/>
          <w:sz w:val="22"/>
          <w:szCs w:val="22"/>
          <w:lang w:val="es-AR"/>
        </w:rPr>
        <w:t xml:space="preserve"> </w:t>
      </w:r>
      <w:proofErr w:type="spellStart"/>
      <w:r w:rsidRPr="000C1BEF">
        <w:rPr>
          <w:rFonts w:ascii="Arial" w:hAnsi="Arial" w:cs="Arial"/>
          <w:sz w:val="22"/>
          <w:szCs w:val="22"/>
          <w:lang w:val="es-AR"/>
        </w:rPr>
        <w:t>Aegypti</w:t>
      </w:r>
      <w:proofErr w:type="spellEnd"/>
      <w:r w:rsidRPr="000C1BEF">
        <w:rPr>
          <w:rFonts w:ascii="Arial" w:hAnsi="Arial" w:cs="Arial"/>
          <w:sz w:val="22"/>
          <w:szCs w:val="22"/>
          <w:lang w:val="es-AR"/>
        </w:rPr>
        <w:t>, vector de la enfermedad denominada Dengue.</w:t>
      </w:r>
    </w:p>
    <w:p w:rsidR="00404F49" w:rsidRPr="000C1BEF" w:rsidRDefault="00404F49" w:rsidP="000C1BE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869"/>
        <w:gridCol w:w="5220"/>
      </w:tblGrid>
      <w:tr w:rsidR="0009329B" w:rsidRPr="000C1BEF" w:rsidTr="00DE5CF1">
        <w:trPr>
          <w:jc w:val="center"/>
        </w:trPr>
        <w:tc>
          <w:tcPr>
            <w:tcW w:w="9089" w:type="dxa"/>
            <w:gridSpan w:val="2"/>
            <w:vAlign w:val="center"/>
          </w:tcPr>
          <w:p w:rsidR="00404F49" w:rsidRPr="000C1BEF" w:rsidRDefault="0009329B" w:rsidP="00DE5CF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C1BEF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404F49" w:rsidRPr="000C1BEF">
              <w:rPr>
                <w:rFonts w:ascii="Arial" w:hAnsi="Arial" w:cs="Arial"/>
                <w:b/>
                <w:sz w:val="22"/>
                <w:szCs w:val="22"/>
              </w:rPr>
              <w:t xml:space="preserve">H </w:t>
            </w:r>
            <w:r w:rsidRPr="000C1BE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404F49" w:rsidRPr="000C1BEF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DE5CF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04F49" w:rsidRPr="000C1BEF">
              <w:rPr>
                <w:rFonts w:ascii="Arial" w:hAnsi="Arial" w:cs="Arial"/>
                <w:b/>
                <w:sz w:val="22"/>
                <w:szCs w:val="22"/>
              </w:rPr>
              <w:t>234</w:t>
            </w:r>
          </w:p>
          <w:p w:rsidR="0009329B" w:rsidRPr="000C1BEF" w:rsidRDefault="0009329B" w:rsidP="00DE5CF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C1BEF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0C1BEF" w:rsidTr="00DE5CF1">
        <w:trPr>
          <w:trHeight w:val="577"/>
          <w:jc w:val="center"/>
        </w:trPr>
        <w:tc>
          <w:tcPr>
            <w:tcW w:w="3869" w:type="dxa"/>
            <w:vAlign w:val="center"/>
          </w:tcPr>
          <w:p w:rsidR="0009329B" w:rsidRPr="000C1BEF" w:rsidRDefault="0009329B" w:rsidP="00DE5CF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C1BEF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DE5CF1">
              <w:rPr>
                <w:rFonts w:ascii="Arial" w:hAnsi="Arial" w:cs="Arial"/>
                <w:b/>
                <w:sz w:val="22"/>
              </w:rPr>
              <w:t xml:space="preserve"> </w:t>
            </w:r>
            <w:r w:rsidRPr="000C1BEF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09329B" w:rsidRPr="000C1BEF" w:rsidRDefault="0009329B" w:rsidP="00DE5CF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C1BEF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0C1BEF" w:rsidTr="00DE5CF1">
        <w:trPr>
          <w:trHeight w:val="555"/>
          <w:jc w:val="center"/>
        </w:trPr>
        <w:tc>
          <w:tcPr>
            <w:tcW w:w="9089" w:type="dxa"/>
            <w:gridSpan w:val="2"/>
            <w:vAlign w:val="center"/>
          </w:tcPr>
          <w:p w:rsidR="0009329B" w:rsidRPr="000C1BEF" w:rsidRDefault="0009329B" w:rsidP="00DE5CF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0C1BEF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</w:t>
            </w:r>
            <w:r w:rsidR="003F1762" w:rsidRPr="000C1BE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30C07" w:rsidRPr="000C1BEF">
              <w:rPr>
                <w:rFonts w:ascii="Arial" w:hAnsi="Arial" w:cs="Arial"/>
                <w:sz w:val="22"/>
                <w:szCs w:val="22"/>
              </w:rPr>
              <w:t>N°</w:t>
            </w:r>
            <w:r w:rsidR="00DE5CF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30C07" w:rsidRPr="000C1BEF">
              <w:rPr>
                <w:rFonts w:ascii="Arial" w:hAnsi="Arial" w:cs="Arial"/>
                <w:sz w:val="22"/>
                <w:szCs w:val="22"/>
              </w:rPr>
              <w:t>3</w:t>
            </w:r>
            <w:r w:rsidR="00DE5CF1">
              <w:rPr>
                <w:rFonts w:ascii="Arial" w:hAnsi="Arial" w:cs="Arial"/>
                <w:sz w:val="22"/>
                <w:szCs w:val="22"/>
              </w:rPr>
              <w:t>.</w:t>
            </w:r>
            <w:r w:rsidR="00E30C07" w:rsidRPr="000C1BEF">
              <w:rPr>
                <w:rFonts w:ascii="Arial" w:hAnsi="Arial" w:cs="Arial"/>
                <w:sz w:val="22"/>
                <w:szCs w:val="22"/>
              </w:rPr>
              <w:t>234</w:t>
            </w:r>
            <w:r w:rsidRPr="000C1BEF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E30C07" w:rsidRPr="000C1BEF" w:rsidRDefault="00E30C07" w:rsidP="000C1BE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0C1BEF" w:rsidTr="00DE5CF1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0C1BEF" w:rsidRDefault="0009329B" w:rsidP="00DE5CF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C1BEF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E30C07" w:rsidRPr="000C1BEF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3F1762" w:rsidRPr="000C1BE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0C1BE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E30C07" w:rsidRPr="000C1BEF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DE5CF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E30C07" w:rsidRPr="000C1BEF">
              <w:rPr>
                <w:rFonts w:ascii="Arial" w:hAnsi="Arial" w:cs="Arial"/>
                <w:b/>
                <w:sz w:val="22"/>
                <w:szCs w:val="22"/>
              </w:rPr>
              <w:t>234</w:t>
            </w:r>
          </w:p>
          <w:p w:rsidR="0009329B" w:rsidRPr="000C1BEF" w:rsidRDefault="0009329B" w:rsidP="00DE5CF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C1BEF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0C1BEF" w:rsidTr="00DE5CF1">
        <w:trPr>
          <w:jc w:val="center"/>
        </w:trPr>
        <w:tc>
          <w:tcPr>
            <w:tcW w:w="3090" w:type="dxa"/>
            <w:vAlign w:val="center"/>
          </w:tcPr>
          <w:p w:rsidR="0009329B" w:rsidRPr="000C1BEF" w:rsidRDefault="0009329B" w:rsidP="00DE5CF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C1BE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0C1BEF" w:rsidRDefault="0009329B" w:rsidP="00DE5CF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C1BEF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0C1BEF" w:rsidRDefault="0009329B" w:rsidP="00DE5CF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C1BE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0C1BEF" w:rsidRDefault="0009329B" w:rsidP="00DE5CF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C1BEF">
              <w:rPr>
                <w:rFonts w:ascii="Arial" w:hAnsi="Arial" w:cs="Arial"/>
                <w:b/>
                <w:sz w:val="22"/>
                <w:szCs w:val="22"/>
              </w:rPr>
              <w:t>del Texto de Referencia (Ley</w:t>
            </w:r>
            <w:r w:rsidR="003F1762" w:rsidRPr="000C1BE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E30C07" w:rsidRPr="000C1BEF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DE5CF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E30C07" w:rsidRPr="000C1BEF">
              <w:rPr>
                <w:rFonts w:ascii="Arial" w:hAnsi="Arial" w:cs="Arial"/>
                <w:b/>
                <w:sz w:val="22"/>
                <w:szCs w:val="22"/>
              </w:rPr>
              <w:t>234</w:t>
            </w:r>
            <w:r w:rsidRPr="000C1BEF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0C1BEF" w:rsidRDefault="0009329B" w:rsidP="00DE5CF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C1BEF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0C1BEF" w:rsidTr="00DE5CF1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0C1BEF" w:rsidRDefault="0009329B" w:rsidP="00DE5CF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0C1BEF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</w:t>
            </w:r>
            <w:r w:rsidR="003F1762" w:rsidRPr="000C1BE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30C07" w:rsidRPr="000C1BEF">
              <w:rPr>
                <w:rFonts w:ascii="Arial" w:hAnsi="Arial" w:cs="Arial"/>
                <w:sz w:val="22"/>
                <w:szCs w:val="22"/>
              </w:rPr>
              <w:t>N° 3</w:t>
            </w:r>
            <w:r w:rsidR="00DE5CF1">
              <w:rPr>
                <w:rFonts w:ascii="Arial" w:hAnsi="Arial" w:cs="Arial"/>
                <w:sz w:val="22"/>
                <w:szCs w:val="22"/>
              </w:rPr>
              <w:t>.</w:t>
            </w:r>
            <w:r w:rsidR="00E30C07" w:rsidRPr="000C1BEF">
              <w:rPr>
                <w:rFonts w:ascii="Arial" w:hAnsi="Arial" w:cs="Arial"/>
                <w:sz w:val="22"/>
                <w:szCs w:val="22"/>
              </w:rPr>
              <w:t>234</w:t>
            </w:r>
            <w:r w:rsidRPr="000C1BEF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0C1BEF" w:rsidRDefault="0009329B" w:rsidP="000C1BEF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0C1BEF" w:rsidSect="000C1BEF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0A0E48"/>
    <w:rsid w:val="000C1BEF"/>
    <w:rsid w:val="000C4AFC"/>
    <w:rsid w:val="000D2BAC"/>
    <w:rsid w:val="002D2DC8"/>
    <w:rsid w:val="002D7DEA"/>
    <w:rsid w:val="00356505"/>
    <w:rsid w:val="003F1762"/>
    <w:rsid w:val="00404F49"/>
    <w:rsid w:val="004A7641"/>
    <w:rsid w:val="005A4669"/>
    <w:rsid w:val="00604529"/>
    <w:rsid w:val="006506AC"/>
    <w:rsid w:val="006F6B15"/>
    <w:rsid w:val="00765D19"/>
    <w:rsid w:val="008E3EF3"/>
    <w:rsid w:val="00991E6D"/>
    <w:rsid w:val="00C67C06"/>
    <w:rsid w:val="00C8756B"/>
    <w:rsid w:val="00DB328A"/>
    <w:rsid w:val="00DE5CF1"/>
    <w:rsid w:val="00E30C07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2014-10-27T19:44:00Z</dcterms:created>
  <dcterms:modified xsi:type="dcterms:W3CDTF">2015-10-06T18:18:00Z</dcterms:modified>
</cp:coreProperties>
</file>