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8464FA" w:rsidP="00230AE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30AE1">
        <w:rPr>
          <w:rFonts w:ascii="Arial" w:hAnsi="Arial" w:cs="Arial"/>
          <w:b/>
          <w:sz w:val="22"/>
          <w:szCs w:val="22"/>
        </w:rPr>
        <w:t>LC-3222</w:t>
      </w:r>
    </w:p>
    <w:p w:rsidR="00230AE1" w:rsidRPr="00230AE1" w:rsidRDefault="00230AE1" w:rsidP="00230A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30AE1" w:rsidRPr="00230AE1" w:rsidRDefault="00745060" w:rsidP="00230AE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F</w:t>
      </w:r>
      <w:r w:rsidR="00575F22" w:rsidRPr="00575F22">
        <w:rPr>
          <w:rFonts w:ascii="Arial" w:hAnsi="Arial" w:cs="Arial"/>
          <w:b/>
          <w:sz w:val="22"/>
          <w:szCs w:val="22"/>
        </w:rPr>
        <w:t xml:space="preserve"> - N° 3</w:t>
      </w:r>
      <w:r w:rsidR="00575F22">
        <w:rPr>
          <w:rFonts w:ascii="Arial" w:hAnsi="Arial" w:cs="Arial"/>
          <w:b/>
          <w:sz w:val="22"/>
          <w:szCs w:val="22"/>
        </w:rPr>
        <w:t>.</w:t>
      </w:r>
      <w:r w:rsidR="00575F22" w:rsidRPr="00575F22">
        <w:rPr>
          <w:rFonts w:ascii="Arial" w:hAnsi="Arial" w:cs="Arial"/>
          <w:b/>
          <w:sz w:val="22"/>
          <w:szCs w:val="22"/>
        </w:rPr>
        <w:t>222</w:t>
      </w:r>
    </w:p>
    <w:p w:rsidR="00230AE1" w:rsidRDefault="00230AE1" w:rsidP="00230AE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464FA" w:rsidRPr="00230AE1" w:rsidRDefault="008464FA" w:rsidP="00230AE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30AE1">
        <w:rPr>
          <w:rFonts w:ascii="Arial" w:hAnsi="Arial" w:cs="Arial"/>
          <w:sz w:val="22"/>
          <w:szCs w:val="22"/>
          <w:lang w:val="es-AR"/>
        </w:rPr>
        <w:t>Artículo 1°.- Otórguese un espacio en la programación radial de la Radio de la Ciudad, AM 1110, a los cuarto y quinto años de las escuelas de Nivel de Educación Media de la Ciudad Autónoma de Buenos Aires especializadas u orientadas en comunicación social.</w:t>
      </w:r>
    </w:p>
    <w:p w:rsidR="0009329B" w:rsidRPr="00230AE1" w:rsidRDefault="0009329B" w:rsidP="00230A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30AE1" w:rsidTr="00230AE1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230AE1" w:rsidRDefault="0009329B" w:rsidP="00230AE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45060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3A2640" w:rsidRPr="00230A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30AE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464FA" w:rsidRPr="00230AE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75F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64FA" w:rsidRPr="00230AE1">
              <w:rPr>
                <w:rFonts w:ascii="Arial" w:hAnsi="Arial" w:cs="Arial"/>
                <w:b/>
                <w:sz w:val="22"/>
                <w:szCs w:val="22"/>
              </w:rPr>
              <w:t>222</w:t>
            </w:r>
          </w:p>
          <w:p w:rsidR="0009329B" w:rsidRPr="00230AE1" w:rsidRDefault="0009329B" w:rsidP="00230A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30AE1" w:rsidTr="00230AE1">
        <w:trPr>
          <w:jc w:val="center"/>
        </w:trPr>
        <w:tc>
          <w:tcPr>
            <w:tcW w:w="3780" w:type="dxa"/>
            <w:vAlign w:val="center"/>
          </w:tcPr>
          <w:p w:rsidR="0009329B" w:rsidRPr="00230AE1" w:rsidRDefault="0009329B" w:rsidP="00575F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75F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30AE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30AE1" w:rsidRDefault="0009329B" w:rsidP="00230A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30AE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30AE1" w:rsidRDefault="0009329B" w:rsidP="00230AE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30AE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464FA" w:rsidRPr="00230AE1">
              <w:rPr>
                <w:rFonts w:ascii="Arial" w:hAnsi="Arial" w:cs="Arial"/>
                <w:sz w:val="22"/>
                <w:szCs w:val="22"/>
              </w:rPr>
              <w:t>3</w:t>
            </w:r>
            <w:r w:rsidR="00575F22">
              <w:rPr>
                <w:rFonts w:ascii="Arial" w:hAnsi="Arial" w:cs="Arial"/>
                <w:sz w:val="22"/>
                <w:szCs w:val="22"/>
              </w:rPr>
              <w:t>.</w:t>
            </w:r>
            <w:r w:rsidR="008464FA" w:rsidRPr="00230AE1">
              <w:rPr>
                <w:rFonts w:ascii="Arial" w:hAnsi="Arial" w:cs="Arial"/>
                <w:sz w:val="22"/>
                <w:szCs w:val="22"/>
              </w:rPr>
              <w:t>222</w:t>
            </w:r>
            <w:r w:rsidRPr="00230A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30AE1" w:rsidRDefault="0009329B" w:rsidP="00230A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30AE1" w:rsidTr="00230AE1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30AE1" w:rsidRDefault="0009329B" w:rsidP="00230AE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45060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3A2640" w:rsidRPr="00230A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30AE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464FA" w:rsidRPr="00230AE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75F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64FA" w:rsidRPr="00230AE1">
              <w:rPr>
                <w:rFonts w:ascii="Arial" w:hAnsi="Arial" w:cs="Arial"/>
                <w:b/>
                <w:sz w:val="22"/>
                <w:szCs w:val="22"/>
              </w:rPr>
              <w:t>222</w:t>
            </w:r>
          </w:p>
          <w:p w:rsidR="0009329B" w:rsidRPr="00230AE1" w:rsidRDefault="0009329B" w:rsidP="00230A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30AE1" w:rsidTr="00230AE1">
        <w:trPr>
          <w:jc w:val="center"/>
        </w:trPr>
        <w:tc>
          <w:tcPr>
            <w:tcW w:w="3090" w:type="dxa"/>
            <w:vAlign w:val="center"/>
          </w:tcPr>
          <w:p w:rsidR="0009329B" w:rsidRPr="00230AE1" w:rsidRDefault="0009329B" w:rsidP="00230A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30AE1" w:rsidRDefault="0009329B" w:rsidP="00230A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30AE1" w:rsidRDefault="0009329B" w:rsidP="00230A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30AE1" w:rsidRDefault="003A2640" w:rsidP="00230A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464FA" w:rsidRPr="00230AE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75F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64FA" w:rsidRPr="00230AE1">
              <w:rPr>
                <w:rFonts w:ascii="Arial" w:hAnsi="Arial" w:cs="Arial"/>
                <w:b/>
                <w:sz w:val="22"/>
                <w:szCs w:val="22"/>
              </w:rPr>
              <w:t>222</w:t>
            </w:r>
            <w:r w:rsidR="0009329B" w:rsidRPr="00230AE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30AE1" w:rsidRDefault="0009329B" w:rsidP="00230A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0AE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30AE1" w:rsidTr="003A2640">
        <w:trPr>
          <w:jc w:val="center"/>
        </w:trPr>
        <w:tc>
          <w:tcPr>
            <w:tcW w:w="8969" w:type="dxa"/>
            <w:gridSpan w:val="3"/>
          </w:tcPr>
          <w:p w:rsidR="0009329B" w:rsidRPr="00230AE1" w:rsidRDefault="0009329B" w:rsidP="00575F2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30AE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464FA" w:rsidRPr="00230AE1">
              <w:rPr>
                <w:rFonts w:ascii="Arial" w:hAnsi="Arial" w:cs="Arial"/>
                <w:sz w:val="22"/>
                <w:szCs w:val="22"/>
              </w:rPr>
              <w:t>3</w:t>
            </w:r>
            <w:r w:rsidR="00575F22">
              <w:rPr>
                <w:rFonts w:ascii="Arial" w:hAnsi="Arial" w:cs="Arial"/>
                <w:sz w:val="22"/>
                <w:szCs w:val="22"/>
              </w:rPr>
              <w:t>.</w:t>
            </w:r>
            <w:r w:rsidR="008464FA" w:rsidRPr="00230AE1">
              <w:rPr>
                <w:rFonts w:ascii="Arial" w:hAnsi="Arial" w:cs="Arial"/>
                <w:sz w:val="22"/>
                <w:szCs w:val="22"/>
              </w:rPr>
              <w:t>222</w:t>
            </w:r>
            <w:r w:rsidRPr="00230A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30AE1" w:rsidRDefault="0009329B" w:rsidP="00230AE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30AE1" w:rsidSect="00230AE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A5827"/>
    <w:rsid w:val="00230AE1"/>
    <w:rsid w:val="002B476A"/>
    <w:rsid w:val="002D2DC8"/>
    <w:rsid w:val="00333DA6"/>
    <w:rsid w:val="003A2640"/>
    <w:rsid w:val="004A7641"/>
    <w:rsid w:val="00506540"/>
    <w:rsid w:val="00575F22"/>
    <w:rsid w:val="005C0D00"/>
    <w:rsid w:val="005D403A"/>
    <w:rsid w:val="006506AC"/>
    <w:rsid w:val="006B1B39"/>
    <w:rsid w:val="00745060"/>
    <w:rsid w:val="008464FA"/>
    <w:rsid w:val="00A476C0"/>
    <w:rsid w:val="00B417F7"/>
    <w:rsid w:val="00BE095A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2015-11-03T20:54:00Z</dcterms:modified>
</cp:coreProperties>
</file>