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8258A" w:rsidP="000001F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0001FB">
        <w:rPr>
          <w:rFonts w:ascii="Arial" w:hAnsi="Arial" w:cs="Arial"/>
          <w:b/>
          <w:sz w:val="22"/>
          <w:szCs w:val="22"/>
        </w:rPr>
        <w:t>LC-3113</w:t>
      </w:r>
    </w:p>
    <w:p w:rsidR="000001FB" w:rsidRPr="000001FB" w:rsidRDefault="000001FB" w:rsidP="000001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001FB" w:rsidRPr="000001FB" w:rsidRDefault="00763F10" w:rsidP="000001F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63F10">
        <w:rPr>
          <w:rFonts w:ascii="Arial" w:hAnsi="Arial" w:cs="Arial"/>
          <w:b/>
          <w:sz w:val="22"/>
          <w:szCs w:val="22"/>
        </w:rPr>
        <w:t>LEY G - N° 3.113</w:t>
      </w:r>
    </w:p>
    <w:p w:rsidR="000001FB" w:rsidRDefault="000001FB" w:rsidP="000001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8258A" w:rsidRPr="000001FB" w:rsidRDefault="00F8258A" w:rsidP="000001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001FB">
        <w:rPr>
          <w:rFonts w:ascii="Arial" w:hAnsi="Arial" w:cs="Arial"/>
          <w:sz w:val="22"/>
          <w:szCs w:val="22"/>
        </w:rPr>
        <w:t xml:space="preserve">Artículo 1º.- Incorpórese a la Estación Carabobo de la Línea “A” una estética histórico cultural y un desarrollo temático vinculado con la vida y obra de Julieta </w:t>
      </w:r>
      <w:proofErr w:type="spellStart"/>
      <w:r w:rsidRPr="000001FB">
        <w:rPr>
          <w:rFonts w:ascii="Arial" w:hAnsi="Arial" w:cs="Arial"/>
          <w:sz w:val="22"/>
          <w:szCs w:val="22"/>
        </w:rPr>
        <w:t>Lanteri</w:t>
      </w:r>
      <w:proofErr w:type="spellEnd"/>
      <w:r w:rsidRPr="000001FB">
        <w:rPr>
          <w:rFonts w:ascii="Arial" w:hAnsi="Arial" w:cs="Arial"/>
          <w:sz w:val="22"/>
          <w:szCs w:val="22"/>
        </w:rPr>
        <w:t>. Colóquese una placa con el siguiente texto:</w:t>
      </w:r>
    </w:p>
    <w:p w:rsidR="00F8258A" w:rsidRPr="000001FB" w:rsidRDefault="00F8258A" w:rsidP="000001F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001FB">
        <w:rPr>
          <w:rFonts w:ascii="Arial" w:hAnsi="Arial" w:cs="Arial"/>
          <w:sz w:val="22"/>
          <w:szCs w:val="22"/>
        </w:rPr>
        <w:t xml:space="preserve">JULIETA LANTERI </w:t>
      </w:r>
    </w:p>
    <w:p w:rsidR="00F8258A" w:rsidRPr="000001FB" w:rsidRDefault="00F8258A" w:rsidP="000001F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001FB">
        <w:rPr>
          <w:rFonts w:ascii="Arial" w:hAnsi="Arial" w:cs="Arial"/>
          <w:sz w:val="22"/>
          <w:szCs w:val="22"/>
        </w:rPr>
        <w:t>(1873-1932)</w:t>
      </w:r>
    </w:p>
    <w:p w:rsidR="00F8258A" w:rsidRPr="000001FB" w:rsidRDefault="00F8258A" w:rsidP="000001F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001FB">
        <w:rPr>
          <w:rFonts w:ascii="Arial" w:hAnsi="Arial" w:cs="Arial"/>
          <w:sz w:val="22"/>
          <w:szCs w:val="22"/>
        </w:rPr>
        <w:t>Médica, fundadora del Partido Feminista.</w:t>
      </w:r>
    </w:p>
    <w:p w:rsidR="00F8258A" w:rsidRPr="000001FB" w:rsidRDefault="00F8258A" w:rsidP="000001F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0001FB">
        <w:rPr>
          <w:rFonts w:ascii="Arial" w:hAnsi="Arial" w:cs="Arial"/>
          <w:sz w:val="22"/>
          <w:szCs w:val="22"/>
        </w:rPr>
        <w:t>“… Por eso lucharé en el Movimiento Feminista hasta lograr todos los Derechos Civiles y Políticos que nos permitan a las mujeres construir junto a los hombres una patria justa, libre y soberana. Esta es mi causa“.</w:t>
      </w:r>
    </w:p>
    <w:p w:rsidR="0009329B" w:rsidRPr="000001FB" w:rsidRDefault="0009329B" w:rsidP="000001F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001FB" w:rsidTr="000001FB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0001FB" w:rsidRDefault="0009329B" w:rsidP="000001F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8258A" w:rsidRPr="000001F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0001F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001F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8258A" w:rsidRPr="000001F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63F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8258A" w:rsidRPr="000001FB">
              <w:rPr>
                <w:rFonts w:ascii="Arial" w:hAnsi="Arial" w:cs="Arial"/>
                <w:b/>
                <w:sz w:val="22"/>
                <w:szCs w:val="22"/>
              </w:rPr>
              <w:t>113</w:t>
            </w:r>
          </w:p>
          <w:p w:rsidR="0009329B" w:rsidRPr="000001FB" w:rsidRDefault="0009329B" w:rsidP="000001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0001FB" w:rsidTr="000001FB">
        <w:trPr>
          <w:jc w:val="center"/>
        </w:trPr>
        <w:tc>
          <w:tcPr>
            <w:tcW w:w="3780" w:type="dxa"/>
            <w:vAlign w:val="center"/>
          </w:tcPr>
          <w:p w:rsidR="0009329B" w:rsidRPr="000001FB" w:rsidRDefault="0009329B" w:rsidP="00763F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63F1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001F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001FB" w:rsidRDefault="0009329B" w:rsidP="000001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0001FB" w:rsidTr="000001FB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0001FB" w:rsidRDefault="0009329B" w:rsidP="000001F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0001FB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8258A" w:rsidRPr="000001FB">
              <w:rPr>
                <w:rFonts w:ascii="Arial" w:hAnsi="Arial" w:cs="Arial"/>
                <w:sz w:val="22"/>
                <w:szCs w:val="22"/>
              </w:rPr>
              <w:t>3113</w:t>
            </w:r>
            <w:r w:rsidRPr="000001F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0001FB" w:rsidRDefault="0009329B" w:rsidP="000001F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001FB" w:rsidTr="000001FB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001FB" w:rsidRDefault="0009329B" w:rsidP="000001F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8258A" w:rsidRPr="000001FB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0001F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001F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8258A" w:rsidRPr="000001F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63F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8258A" w:rsidRPr="000001FB">
              <w:rPr>
                <w:rFonts w:ascii="Arial" w:hAnsi="Arial" w:cs="Arial"/>
                <w:b/>
                <w:sz w:val="22"/>
                <w:szCs w:val="22"/>
              </w:rPr>
              <w:t>113</w:t>
            </w:r>
          </w:p>
          <w:p w:rsidR="0009329B" w:rsidRPr="000001FB" w:rsidRDefault="0009329B" w:rsidP="000001F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0001FB" w:rsidTr="000001FB">
        <w:trPr>
          <w:jc w:val="center"/>
        </w:trPr>
        <w:tc>
          <w:tcPr>
            <w:tcW w:w="3090" w:type="dxa"/>
            <w:vAlign w:val="center"/>
          </w:tcPr>
          <w:p w:rsidR="0009329B" w:rsidRPr="000001FB" w:rsidRDefault="0009329B" w:rsidP="000001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001FB" w:rsidRDefault="0009329B" w:rsidP="000001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001FB" w:rsidRDefault="0009329B" w:rsidP="000001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0001FB" w:rsidRDefault="003A2640" w:rsidP="000001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8258A" w:rsidRPr="000001F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63F1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8258A" w:rsidRPr="000001FB">
              <w:rPr>
                <w:rFonts w:ascii="Arial" w:hAnsi="Arial" w:cs="Arial"/>
                <w:b/>
                <w:sz w:val="22"/>
                <w:szCs w:val="22"/>
              </w:rPr>
              <w:t>113</w:t>
            </w:r>
            <w:r w:rsidR="0009329B" w:rsidRPr="000001F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001FB" w:rsidRDefault="0009329B" w:rsidP="000001F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001F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0001FB" w:rsidTr="003A2640">
        <w:trPr>
          <w:jc w:val="center"/>
        </w:trPr>
        <w:tc>
          <w:tcPr>
            <w:tcW w:w="8969" w:type="dxa"/>
            <w:gridSpan w:val="3"/>
          </w:tcPr>
          <w:p w:rsidR="0009329B" w:rsidRPr="000001FB" w:rsidRDefault="0009329B" w:rsidP="000001F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001FB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8258A" w:rsidRPr="000001FB">
              <w:rPr>
                <w:rFonts w:ascii="Arial" w:hAnsi="Arial" w:cs="Arial"/>
                <w:sz w:val="22"/>
                <w:szCs w:val="22"/>
              </w:rPr>
              <w:t>3</w:t>
            </w:r>
            <w:r w:rsidR="00763F10">
              <w:rPr>
                <w:rFonts w:ascii="Arial" w:hAnsi="Arial" w:cs="Arial"/>
                <w:sz w:val="22"/>
                <w:szCs w:val="22"/>
              </w:rPr>
              <w:t>.</w:t>
            </w:r>
            <w:r w:rsidR="00F8258A" w:rsidRPr="000001FB">
              <w:rPr>
                <w:rFonts w:ascii="Arial" w:hAnsi="Arial" w:cs="Arial"/>
                <w:sz w:val="22"/>
                <w:szCs w:val="22"/>
              </w:rPr>
              <w:t>113</w:t>
            </w:r>
            <w:r w:rsidRPr="000001F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33DA6" w:rsidRDefault="0009329B" w:rsidP="000001FB">
      <w:pPr>
        <w:spacing w:line="360" w:lineRule="auto"/>
        <w:rPr>
          <w:rFonts w:ascii="Arial" w:hAnsi="Arial" w:cs="Arial"/>
        </w:rPr>
      </w:pPr>
    </w:p>
    <w:sectPr w:rsidR="0009329B" w:rsidRPr="00333DA6" w:rsidSect="00C05F4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001FB"/>
    <w:rsid w:val="0009329B"/>
    <w:rsid w:val="000947BB"/>
    <w:rsid w:val="00192C2D"/>
    <w:rsid w:val="00237E76"/>
    <w:rsid w:val="002B476A"/>
    <w:rsid w:val="002D2DC8"/>
    <w:rsid w:val="00333DA6"/>
    <w:rsid w:val="00345AAE"/>
    <w:rsid w:val="003A2640"/>
    <w:rsid w:val="003A4E15"/>
    <w:rsid w:val="004A7641"/>
    <w:rsid w:val="005C0D00"/>
    <w:rsid w:val="005D403A"/>
    <w:rsid w:val="006506AC"/>
    <w:rsid w:val="006B1B39"/>
    <w:rsid w:val="006B653B"/>
    <w:rsid w:val="00763F10"/>
    <w:rsid w:val="00A476C0"/>
    <w:rsid w:val="00BF0F88"/>
    <w:rsid w:val="00C05F4C"/>
    <w:rsid w:val="00C67C06"/>
    <w:rsid w:val="00F76F73"/>
    <w:rsid w:val="00F8258A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2015-09-28T15:25:00Z</dcterms:modified>
</cp:coreProperties>
</file>