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5B7" w:rsidRDefault="00D879C2" w:rsidP="005175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</w:rPr>
      </w:pPr>
      <w:r w:rsidRPr="0042777D">
        <w:rPr>
          <w:rFonts w:ascii="Arial" w:hAnsi="Arial" w:cs="Arial"/>
          <w:b/>
          <w:bCs/>
        </w:rPr>
        <w:t>LC-2812</w:t>
      </w:r>
    </w:p>
    <w:p w:rsidR="005175B7" w:rsidRDefault="005175B7" w:rsidP="005175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</w:rPr>
      </w:pPr>
    </w:p>
    <w:p w:rsidR="00F86945" w:rsidRPr="0042777D" w:rsidRDefault="00F86945" w:rsidP="005175B7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 w:rsidRPr="0042777D">
        <w:rPr>
          <w:rFonts w:ascii="Arial" w:hAnsi="Arial" w:cs="Arial"/>
          <w:b/>
          <w:bCs/>
        </w:rPr>
        <w:t>LEY N - Nº 2</w:t>
      </w:r>
      <w:r>
        <w:rPr>
          <w:rFonts w:ascii="Arial" w:hAnsi="Arial" w:cs="Arial"/>
          <w:b/>
          <w:bCs/>
        </w:rPr>
        <w:t>.</w:t>
      </w:r>
      <w:r w:rsidRPr="0042777D">
        <w:rPr>
          <w:rFonts w:ascii="Arial" w:hAnsi="Arial" w:cs="Arial"/>
          <w:b/>
          <w:bCs/>
        </w:rPr>
        <w:t>812</w:t>
      </w:r>
    </w:p>
    <w:p w:rsidR="00D879C2" w:rsidRPr="0042777D" w:rsidRDefault="00D879C2" w:rsidP="0042777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2E7444" w:rsidRPr="0042777D" w:rsidRDefault="00D879C2" w:rsidP="0042777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42777D">
        <w:rPr>
          <w:rFonts w:ascii="Arial" w:hAnsi="Arial" w:cs="Arial"/>
        </w:rPr>
        <w:t xml:space="preserve">Artículo 1°.- Restitúyase al uso público la calle </w:t>
      </w:r>
      <w:proofErr w:type="spellStart"/>
      <w:r w:rsidRPr="0042777D">
        <w:rPr>
          <w:rFonts w:ascii="Arial" w:hAnsi="Arial" w:cs="Arial"/>
        </w:rPr>
        <w:t>Guaminí</w:t>
      </w:r>
      <w:proofErr w:type="spellEnd"/>
      <w:r w:rsidRPr="0042777D">
        <w:rPr>
          <w:rFonts w:ascii="Arial" w:hAnsi="Arial" w:cs="Arial"/>
        </w:rPr>
        <w:t xml:space="preserve"> entre las calles </w:t>
      </w:r>
      <w:proofErr w:type="spellStart"/>
      <w:r w:rsidRPr="0042777D">
        <w:rPr>
          <w:rFonts w:ascii="Arial" w:hAnsi="Arial" w:cs="Arial"/>
        </w:rPr>
        <w:t>Hubac</w:t>
      </w:r>
      <w:proofErr w:type="spellEnd"/>
      <w:r w:rsidRPr="0042777D">
        <w:rPr>
          <w:rFonts w:ascii="Arial" w:hAnsi="Arial" w:cs="Arial"/>
        </w:rPr>
        <w:t xml:space="preserve"> y Rodolfo </w:t>
      </w:r>
      <w:proofErr w:type="spellStart"/>
      <w:r w:rsidRPr="0042777D">
        <w:rPr>
          <w:rFonts w:ascii="Arial" w:hAnsi="Arial" w:cs="Arial"/>
        </w:rPr>
        <w:t>Scapino</w:t>
      </w:r>
      <w:proofErr w:type="spellEnd"/>
      <w:r w:rsidRPr="0042777D">
        <w:rPr>
          <w:rFonts w:ascii="Arial" w:hAnsi="Arial" w:cs="Arial"/>
        </w:rPr>
        <w:t>, de la Ciudad Autónoma de Buenos Aires.</w:t>
      </w:r>
    </w:p>
    <w:p w:rsidR="004B50B1" w:rsidRPr="0042777D" w:rsidRDefault="004B50B1" w:rsidP="0042777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tbl>
      <w:tblPr>
        <w:tblW w:w="9961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6181"/>
      </w:tblGrid>
      <w:tr w:rsidR="00907861" w:rsidRPr="0042777D" w:rsidTr="001B1882">
        <w:tc>
          <w:tcPr>
            <w:tcW w:w="996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07861" w:rsidRPr="0042777D" w:rsidRDefault="00F86945" w:rsidP="001B188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LEY N </w:t>
            </w:r>
            <w:r w:rsidR="00907861" w:rsidRPr="0042777D">
              <w:rPr>
                <w:rFonts w:ascii="Arial" w:hAnsi="Arial" w:cs="Arial"/>
                <w:b/>
                <w:sz w:val="22"/>
                <w:szCs w:val="22"/>
              </w:rPr>
              <w:t>- N° 2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07861" w:rsidRPr="0042777D">
              <w:rPr>
                <w:rFonts w:ascii="Arial" w:hAnsi="Arial" w:cs="Arial"/>
                <w:b/>
                <w:sz w:val="22"/>
                <w:szCs w:val="22"/>
              </w:rPr>
              <w:t>812</w:t>
            </w:r>
          </w:p>
          <w:p w:rsidR="00907861" w:rsidRPr="00F86945" w:rsidRDefault="00907861" w:rsidP="00F8694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2777D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907861" w:rsidRPr="0042777D" w:rsidTr="005175B7">
        <w:trPr>
          <w:trHeight w:val="433"/>
        </w:trPr>
        <w:tc>
          <w:tcPr>
            <w:tcW w:w="37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07861" w:rsidRPr="0042777D" w:rsidRDefault="00907861" w:rsidP="005175B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2777D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5175B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2777D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6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907861" w:rsidRPr="0042777D" w:rsidRDefault="00907861" w:rsidP="0042777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2777D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907861" w:rsidRPr="0042777D" w:rsidTr="0042777D">
        <w:trPr>
          <w:trHeight w:val="555"/>
        </w:trPr>
        <w:tc>
          <w:tcPr>
            <w:tcW w:w="9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861" w:rsidRPr="0042777D" w:rsidRDefault="00907861" w:rsidP="00F8694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777D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N° 2</w:t>
            </w:r>
            <w:r w:rsidR="00F86945">
              <w:rPr>
                <w:rFonts w:ascii="Arial" w:hAnsi="Arial" w:cs="Arial"/>
                <w:sz w:val="22"/>
                <w:szCs w:val="22"/>
              </w:rPr>
              <w:t>.</w:t>
            </w:r>
            <w:r w:rsidRPr="0042777D">
              <w:rPr>
                <w:rFonts w:ascii="Arial" w:hAnsi="Arial" w:cs="Arial"/>
                <w:sz w:val="22"/>
                <w:szCs w:val="22"/>
              </w:rPr>
              <w:t>812</w:t>
            </w:r>
          </w:p>
        </w:tc>
      </w:tr>
    </w:tbl>
    <w:p w:rsidR="00907861" w:rsidRPr="0042777D" w:rsidRDefault="00907861" w:rsidP="0042777D">
      <w:pPr>
        <w:spacing w:after="0" w:line="360" w:lineRule="auto"/>
        <w:jc w:val="both"/>
        <w:rPr>
          <w:rFonts w:ascii="Arial" w:hAnsi="Arial" w:cs="Arial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52"/>
        <w:gridCol w:w="2850"/>
        <w:gridCol w:w="4021"/>
      </w:tblGrid>
      <w:tr w:rsidR="00907861" w:rsidRPr="0042777D" w:rsidTr="0042777D">
        <w:trPr>
          <w:trHeight w:val="1560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861" w:rsidRPr="00F86945" w:rsidRDefault="00907861" w:rsidP="00F8694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2777D">
              <w:rPr>
                <w:rFonts w:ascii="Arial" w:hAnsi="Arial" w:cs="Arial"/>
                <w:b/>
                <w:sz w:val="22"/>
                <w:szCs w:val="22"/>
              </w:rPr>
              <w:t>LEY N  - N° 2</w:t>
            </w:r>
            <w:r w:rsidR="00F8694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42777D">
              <w:rPr>
                <w:rFonts w:ascii="Arial" w:hAnsi="Arial" w:cs="Arial"/>
                <w:b/>
                <w:sz w:val="22"/>
                <w:szCs w:val="22"/>
              </w:rPr>
              <w:t>812</w:t>
            </w:r>
          </w:p>
          <w:p w:rsidR="00907861" w:rsidRPr="00F86945" w:rsidRDefault="00907861" w:rsidP="00F8694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2777D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907861" w:rsidRPr="0042777D" w:rsidTr="0042777D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1" w:rsidRPr="0042777D" w:rsidRDefault="00907861" w:rsidP="0042777D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42777D">
              <w:rPr>
                <w:rFonts w:ascii="Arial" w:hAnsi="Arial" w:cs="Arial"/>
                <w:b/>
              </w:rPr>
              <w:t xml:space="preserve">Número de artículo </w:t>
            </w:r>
          </w:p>
          <w:p w:rsidR="00907861" w:rsidRPr="0042777D" w:rsidRDefault="00907861" w:rsidP="0042777D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42777D">
              <w:rPr>
                <w:rFonts w:ascii="Arial" w:hAnsi="Arial" w:cs="Arial"/>
                <w:b/>
              </w:rPr>
              <w:t>del Texto Definitivo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1" w:rsidRPr="0042777D" w:rsidRDefault="00907861" w:rsidP="0042777D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42777D">
              <w:rPr>
                <w:rFonts w:ascii="Arial" w:hAnsi="Arial" w:cs="Arial"/>
                <w:b/>
              </w:rPr>
              <w:t>Número de artículo del Texto de Referencia (Ley  2</w:t>
            </w:r>
            <w:r w:rsidR="00F86945">
              <w:rPr>
                <w:rFonts w:ascii="Arial" w:hAnsi="Arial" w:cs="Arial"/>
                <w:b/>
              </w:rPr>
              <w:t>.</w:t>
            </w:r>
            <w:r w:rsidRPr="0042777D">
              <w:rPr>
                <w:rFonts w:ascii="Arial" w:hAnsi="Arial" w:cs="Arial"/>
                <w:b/>
              </w:rPr>
              <w:t xml:space="preserve">812) 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1" w:rsidRPr="0042777D" w:rsidRDefault="00907861" w:rsidP="0042777D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42777D">
              <w:rPr>
                <w:rFonts w:ascii="Arial" w:hAnsi="Arial" w:cs="Arial"/>
                <w:b/>
              </w:rPr>
              <w:t>Observaciones</w:t>
            </w:r>
          </w:p>
        </w:tc>
      </w:tr>
      <w:tr w:rsidR="00907861" w:rsidRPr="0042777D" w:rsidTr="0042777D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61" w:rsidRPr="0042777D" w:rsidRDefault="00907861" w:rsidP="001B1882">
            <w:pPr>
              <w:spacing w:before="240" w:after="0" w:line="360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2777D">
              <w:rPr>
                <w:rFonts w:ascii="Arial" w:hAnsi="Arial" w:cs="Arial"/>
              </w:rPr>
              <w:t>La numeración de los artículos del Texto Definitivo corresponde a la numeración original de la Ley N° 2</w:t>
            </w:r>
            <w:r w:rsidR="00F86945">
              <w:rPr>
                <w:rFonts w:ascii="Arial" w:hAnsi="Arial" w:cs="Arial"/>
              </w:rPr>
              <w:t>.</w:t>
            </w:r>
            <w:r w:rsidRPr="0042777D">
              <w:rPr>
                <w:rFonts w:ascii="Arial" w:hAnsi="Arial" w:cs="Arial"/>
              </w:rPr>
              <w:t>812</w:t>
            </w:r>
          </w:p>
        </w:tc>
      </w:tr>
    </w:tbl>
    <w:p w:rsidR="00907861" w:rsidRPr="0042777D" w:rsidRDefault="00907861" w:rsidP="0042777D">
      <w:pPr>
        <w:spacing w:after="0" w:line="360" w:lineRule="auto"/>
        <w:rPr>
          <w:rFonts w:ascii="Arial" w:hAnsi="Arial" w:cs="Arial"/>
        </w:rPr>
      </w:pPr>
    </w:p>
    <w:sectPr w:rsidR="00907861" w:rsidRPr="0042777D" w:rsidSect="0042777D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879C2"/>
    <w:rsid w:val="00046C30"/>
    <w:rsid w:val="001A5759"/>
    <w:rsid w:val="001B1882"/>
    <w:rsid w:val="002E7444"/>
    <w:rsid w:val="004168EA"/>
    <w:rsid w:val="004200B6"/>
    <w:rsid w:val="0042777D"/>
    <w:rsid w:val="004B50B1"/>
    <w:rsid w:val="005134FD"/>
    <w:rsid w:val="005175B7"/>
    <w:rsid w:val="005939B6"/>
    <w:rsid w:val="005D12FC"/>
    <w:rsid w:val="00651C9A"/>
    <w:rsid w:val="0075063F"/>
    <w:rsid w:val="0078335F"/>
    <w:rsid w:val="00795F0C"/>
    <w:rsid w:val="007A28EE"/>
    <w:rsid w:val="007C3477"/>
    <w:rsid w:val="00907861"/>
    <w:rsid w:val="009B05AA"/>
    <w:rsid w:val="00CA6B96"/>
    <w:rsid w:val="00D54EF4"/>
    <w:rsid w:val="00D879C2"/>
    <w:rsid w:val="00E74F64"/>
    <w:rsid w:val="00F01D54"/>
    <w:rsid w:val="00F869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9C2"/>
    <w:rPr>
      <w:rFonts w:eastAsiaTheme="minorEastAsia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879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nhideWhenUsed/>
    <w:rsid w:val="00907861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907861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93</Words>
  <Characters>513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13</cp:revision>
  <dcterms:created xsi:type="dcterms:W3CDTF">2014-08-10T15:39:00Z</dcterms:created>
  <dcterms:modified xsi:type="dcterms:W3CDTF">2015-09-25T18:06:00Z</dcterms:modified>
</cp:coreProperties>
</file>