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C42E09" w:rsidRDefault="00295206" w:rsidP="00C42E0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42E09">
        <w:rPr>
          <w:rFonts w:ascii="Arial" w:hAnsi="Arial" w:cs="Arial"/>
          <w:b/>
          <w:sz w:val="22"/>
          <w:szCs w:val="22"/>
        </w:rPr>
        <w:t>9033</w:t>
      </w:r>
    </w:p>
    <w:p w:rsidR="00F76F73" w:rsidRPr="00C42E09" w:rsidRDefault="00F76F73" w:rsidP="00C42E0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42E09" w:rsidRDefault="00295206" w:rsidP="00F00F7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42E09">
        <w:rPr>
          <w:rFonts w:ascii="Arial" w:hAnsi="Arial" w:cs="Arial"/>
          <w:b/>
          <w:sz w:val="22"/>
          <w:szCs w:val="22"/>
        </w:rPr>
        <w:t xml:space="preserve">DECRETO </w:t>
      </w:r>
      <w:r w:rsidR="00C447EC" w:rsidRPr="00C42E09">
        <w:rPr>
          <w:rFonts w:ascii="Arial" w:hAnsi="Arial" w:cs="Arial"/>
          <w:b/>
          <w:sz w:val="22"/>
          <w:szCs w:val="22"/>
        </w:rPr>
        <w:t>ORDENANZA</w:t>
      </w:r>
      <w:r w:rsidR="0009329B" w:rsidRPr="00C42E09">
        <w:rPr>
          <w:rFonts w:ascii="Arial" w:hAnsi="Arial" w:cs="Arial"/>
          <w:b/>
          <w:sz w:val="22"/>
          <w:szCs w:val="22"/>
        </w:rPr>
        <w:t xml:space="preserve"> </w:t>
      </w:r>
      <w:r w:rsidRPr="00C42E09">
        <w:rPr>
          <w:rFonts w:ascii="Arial" w:hAnsi="Arial" w:cs="Arial"/>
          <w:b/>
          <w:sz w:val="22"/>
          <w:szCs w:val="22"/>
        </w:rPr>
        <w:t xml:space="preserve">L </w:t>
      </w:r>
      <w:r w:rsidR="0009329B" w:rsidRPr="00C42E09">
        <w:rPr>
          <w:rFonts w:ascii="Arial" w:hAnsi="Arial" w:cs="Arial"/>
          <w:b/>
          <w:sz w:val="22"/>
          <w:szCs w:val="22"/>
        </w:rPr>
        <w:t xml:space="preserve">- N° </w:t>
      </w:r>
      <w:r w:rsidRPr="00C42E09">
        <w:rPr>
          <w:rFonts w:ascii="Arial" w:hAnsi="Arial" w:cs="Arial"/>
          <w:b/>
          <w:sz w:val="22"/>
          <w:szCs w:val="22"/>
        </w:rPr>
        <w:t>9</w:t>
      </w:r>
      <w:r w:rsidR="00C42E09">
        <w:rPr>
          <w:rFonts w:ascii="Arial" w:hAnsi="Arial" w:cs="Arial"/>
          <w:b/>
          <w:sz w:val="22"/>
          <w:szCs w:val="22"/>
        </w:rPr>
        <w:t>.</w:t>
      </w:r>
      <w:r w:rsidRPr="00C42E09">
        <w:rPr>
          <w:rFonts w:ascii="Arial" w:hAnsi="Arial" w:cs="Arial"/>
          <w:b/>
          <w:sz w:val="22"/>
          <w:szCs w:val="22"/>
        </w:rPr>
        <w:t>698/1963</w:t>
      </w:r>
    </w:p>
    <w:p w:rsidR="00C42E09" w:rsidRDefault="00C42E09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42E09">
        <w:rPr>
          <w:rFonts w:ascii="Arial" w:hAnsi="Arial" w:cs="Arial"/>
          <w:sz w:val="22"/>
          <w:szCs w:val="22"/>
          <w:lang w:val="es-AR"/>
        </w:rPr>
        <w:t>Artículo 1º - Queda autorizado el Departamento Ejecutivo para ceder de los viveros pertenecientes a la Dirección de Paseos, las plantas, semillas o arbustos que le sean pedidas por autoridades nacionales, provinciales o municipales, reparticiones del Estado, instituciones públicas o privadas de beneficio público o simplemente por colonos, siempre que las existencias lo permitan, sin perjuicio para las necesidades del municipio.</w:t>
      </w: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42E09">
        <w:rPr>
          <w:rFonts w:ascii="Arial" w:hAnsi="Arial" w:cs="Arial"/>
          <w:sz w:val="22"/>
          <w:szCs w:val="22"/>
          <w:lang w:val="es-AR"/>
        </w:rPr>
        <w:t>Artículo  2º - Los pedidos de plantas o semillas, se harán, sin excepción, por escrito ante la intendencia, estableciendo clase, cantidad y uso al que se destinarán.</w:t>
      </w: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42E09">
        <w:rPr>
          <w:rFonts w:ascii="Arial" w:hAnsi="Arial" w:cs="Arial"/>
          <w:sz w:val="22"/>
          <w:szCs w:val="22"/>
          <w:lang w:val="es-AR"/>
        </w:rPr>
        <w:t>Artículo 3º - Cuando se trate de particulares, las solicitudes vendrán acompañadas de un certificado o constancia de la Municipalidad de la respectiva localidad, que acredite el carácter de estanciero, colono, chacarero, etc., del que las solicite.</w:t>
      </w: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42E09">
        <w:rPr>
          <w:rFonts w:ascii="Arial" w:hAnsi="Arial" w:cs="Arial"/>
          <w:sz w:val="22"/>
          <w:szCs w:val="22"/>
          <w:lang w:val="es-AR"/>
        </w:rPr>
        <w:t>Artículo 4º - El retiro y transporte de las plantas o semillas será de exclusiva cuenta del peticionante, sin que represente erogación alguna para la Comuna.</w:t>
      </w: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42E09">
        <w:rPr>
          <w:rFonts w:ascii="Arial" w:hAnsi="Arial" w:cs="Arial"/>
          <w:sz w:val="22"/>
          <w:szCs w:val="22"/>
          <w:lang w:val="es-AR"/>
        </w:rPr>
        <w:t>Artículo 5º - Serán atendidas con preferencia aquellas solicitudes que por medio del canje o donación gratuitas contribuyan al aumento de las especies del Jardín Botánico o viveros municipales.</w:t>
      </w:r>
    </w:p>
    <w:p w:rsidR="0009329B" w:rsidRDefault="0009329B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00F79" w:rsidRPr="00C42E09" w:rsidRDefault="00F00F79" w:rsidP="00C42E0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C42E09" w:rsidTr="00C42E09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C42E09" w:rsidRDefault="00295206" w:rsidP="00C42E0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 xml:space="preserve">DECRETO </w:t>
            </w:r>
            <w:r w:rsidR="00C447EC" w:rsidRPr="00C42E0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Pr="00C42E09">
              <w:rPr>
                <w:rFonts w:ascii="Arial" w:hAnsi="Arial" w:cs="Arial"/>
                <w:b/>
                <w:sz w:val="22"/>
                <w:szCs w:val="22"/>
              </w:rPr>
              <w:t xml:space="preserve"> L</w:t>
            </w:r>
            <w:r w:rsidR="0009329B" w:rsidRPr="00C42E09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Pr="00C42E09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C42E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C42E09">
              <w:rPr>
                <w:rFonts w:ascii="Arial" w:hAnsi="Arial" w:cs="Arial"/>
                <w:b/>
                <w:sz w:val="22"/>
                <w:szCs w:val="22"/>
              </w:rPr>
              <w:t>698/1963</w:t>
            </w:r>
          </w:p>
          <w:p w:rsidR="0009329B" w:rsidRPr="00C42E09" w:rsidRDefault="0009329B" w:rsidP="00C42E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42E09" w:rsidTr="00F00F79">
        <w:trPr>
          <w:trHeight w:val="545"/>
          <w:jc w:val="center"/>
        </w:trPr>
        <w:tc>
          <w:tcPr>
            <w:tcW w:w="3780" w:type="dxa"/>
            <w:vAlign w:val="center"/>
          </w:tcPr>
          <w:p w:rsidR="0009329B" w:rsidRPr="00C42E09" w:rsidRDefault="0009329B" w:rsidP="00F00F7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00F79">
              <w:rPr>
                <w:rFonts w:ascii="Arial" w:hAnsi="Arial" w:cs="Arial"/>
                <w:b/>
                <w:sz w:val="22"/>
              </w:rPr>
              <w:t xml:space="preserve"> </w:t>
            </w:r>
            <w:r w:rsidRPr="00C42E0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C42E09" w:rsidRDefault="0009329B" w:rsidP="00C42E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42E09" w:rsidTr="00C42E09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C42E09" w:rsidRDefault="0009329B" w:rsidP="00C42E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42E09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C42E09">
              <w:rPr>
                <w:rFonts w:ascii="Arial" w:hAnsi="Arial" w:cs="Arial"/>
                <w:sz w:val="22"/>
                <w:szCs w:val="22"/>
              </w:rPr>
              <w:t>Texto D</w:t>
            </w:r>
            <w:r w:rsidRPr="00C42E09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C42E09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295206" w:rsidRPr="00C42E09">
              <w:rPr>
                <w:rFonts w:ascii="Arial" w:hAnsi="Arial" w:cs="Arial"/>
                <w:sz w:val="22"/>
                <w:szCs w:val="22"/>
              </w:rPr>
              <w:t xml:space="preserve"> 550.3</w:t>
            </w:r>
          </w:p>
        </w:tc>
      </w:tr>
    </w:tbl>
    <w:p w:rsidR="0009329B" w:rsidRDefault="0009329B" w:rsidP="00C42E09">
      <w:pPr>
        <w:spacing w:line="360" w:lineRule="auto"/>
        <w:rPr>
          <w:rFonts w:ascii="Arial" w:hAnsi="Arial" w:cs="Arial"/>
          <w:sz w:val="22"/>
          <w:szCs w:val="22"/>
        </w:rPr>
      </w:pPr>
    </w:p>
    <w:p w:rsidR="00F00F79" w:rsidRDefault="00F00F79" w:rsidP="00C42E09">
      <w:pPr>
        <w:spacing w:line="360" w:lineRule="auto"/>
        <w:rPr>
          <w:rFonts w:ascii="Arial" w:hAnsi="Arial" w:cs="Arial"/>
          <w:sz w:val="22"/>
          <w:szCs w:val="22"/>
        </w:rPr>
      </w:pPr>
    </w:p>
    <w:p w:rsidR="00F00F79" w:rsidRDefault="00F00F79" w:rsidP="00C42E09">
      <w:pPr>
        <w:spacing w:line="360" w:lineRule="auto"/>
        <w:rPr>
          <w:rFonts w:ascii="Arial" w:hAnsi="Arial" w:cs="Arial"/>
          <w:sz w:val="22"/>
          <w:szCs w:val="22"/>
        </w:rPr>
      </w:pPr>
    </w:p>
    <w:p w:rsidR="00F00F79" w:rsidRDefault="00F00F79" w:rsidP="00C42E09">
      <w:pPr>
        <w:spacing w:line="360" w:lineRule="auto"/>
        <w:rPr>
          <w:rFonts w:ascii="Arial" w:hAnsi="Arial" w:cs="Arial"/>
          <w:sz w:val="22"/>
          <w:szCs w:val="22"/>
        </w:rPr>
      </w:pPr>
    </w:p>
    <w:p w:rsidR="00F00F79" w:rsidRPr="00C42E09" w:rsidRDefault="00F00F79" w:rsidP="00C42E09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C42E09" w:rsidTr="00C42E09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42E09" w:rsidRDefault="00295206" w:rsidP="00C42E0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DECRETO </w:t>
            </w:r>
            <w:r w:rsidR="00C447EC" w:rsidRPr="00C42E0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C42E0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1762" w:rsidRPr="00C42E0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42E09">
              <w:rPr>
                <w:rFonts w:ascii="Arial" w:hAnsi="Arial" w:cs="Arial"/>
                <w:b/>
                <w:sz w:val="22"/>
                <w:szCs w:val="22"/>
              </w:rPr>
              <w:t xml:space="preserve">L </w:t>
            </w:r>
            <w:r w:rsidR="00C42E0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42E09" w:rsidRPr="00C42E09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C42E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42E09" w:rsidRPr="00C42E09">
              <w:rPr>
                <w:rFonts w:ascii="Arial" w:hAnsi="Arial" w:cs="Arial"/>
                <w:b/>
                <w:sz w:val="22"/>
                <w:szCs w:val="22"/>
              </w:rPr>
              <w:t>698/1963</w:t>
            </w:r>
          </w:p>
          <w:p w:rsidR="0009329B" w:rsidRPr="00C42E09" w:rsidRDefault="0009329B" w:rsidP="00C42E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42E09" w:rsidTr="00C42E09">
        <w:trPr>
          <w:jc w:val="center"/>
        </w:trPr>
        <w:tc>
          <w:tcPr>
            <w:tcW w:w="3090" w:type="dxa"/>
            <w:vAlign w:val="center"/>
          </w:tcPr>
          <w:p w:rsidR="0009329B" w:rsidRPr="00C42E09" w:rsidRDefault="0009329B" w:rsidP="00C42E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42E09" w:rsidRDefault="0009329B" w:rsidP="00C42E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42E09" w:rsidRDefault="0009329B" w:rsidP="00C42E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42E09" w:rsidRDefault="0009329B" w:rsidP="00C42E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295206" w:rsidRPr="00C42E09">
              <w:rPr>
                <w:rFonts w:ascii="Arial" w:hAnsi="Arial" w:cs="Arial"/>
                <w:b/>
                <w:sz w:val="22"/>
                <w:szCs w:val="22"/>
              </w:rPr>
              <w:t xml:space="preserve">Decreto </w:t>
            </w:r>
            <w:r w:rsidR="00C447EC" w:rsidRPr="00C42E0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295206" w:rsidRPr="00C42E09">
              <w:rPr>
                <w:rFonts w:ascii="Arial" w:hAnsi="Arial" w:cs="Arial"/>
                <w:b/>
                <w:sz w:val="22"/>
                <w:szCs w:val="22"/>
              </w:rPr>
              <w:t xml:space="preserve"> 96978/1963</w:t>
            </w:r>
            <w:r w:rsidRPr="00C42E0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C42E09" w:rsidRDefault="0009329B" w:rsidP="00C42E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2E0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42E09" w:rsidTr="00C42E09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42E09" w:rsidRDefault="0009329B" w:rsidP="00C42E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42E09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C42E09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295206" w:rsidRPr="00C42E09">
              <w:rPr>
                <w:rFonts w:ascii="Arial" w:hAnsi="Arial" w:cs="Arial"/>
                <w:sz w:val="22"/>
                <w:szCs w:val="22"/>
              </w:rPr>
              <w:t xml:space="preserve"> 550.3</w:t>
            </w:r>
          </w:p>
        </w:tc>
      </w:tr>
    </w:tbl>
    <w:p w:rsidR="00295206" w:rsidRPr="00C42E09" w:rsidRDefault="00295206" w:rsidP="00C42E09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F914CB" w:rsidRPr="00C42E09" w:rsidRDefault="00F914CB" w:rsidP="00C42E09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C42E09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7C6A26" w:rsidRDefault="007C6A26" w:rsidP="00C42E0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C42E09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7C6A26" w:rsidRPr="00C42E09" w:rsidRDefault="007C6A26" w:rsidP="00C42E0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42E09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295206" w:rsidRPr="00C42E09" w:rsidRDefault="00295206" w:rsidP="00C42E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bookmarkEnd w:id="0"/>
    <w:p w:rsidR="007C6A26" w:rsidRPr="00C42E09" w:rsidRDefault="007C6A26" w:rsidP="00C42E0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7C6A26" w:rsidRPr="00C42E09" w:rsidSect="00C42E0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544DA1"/>
    <w:multiLevelType w:val="hybridMultilevel"/>
    <w:tmpl w:val="C60A1EB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95206"/>
    <w:rsid w:val="002D2DC8"/>
    <w:rsid w:val="00356505"/>
    <w:rsid w:val="003F1762"/>
    <w:rsid w:val="004A7641"/>
    <w:rsid w:val="005A4669"/>
    <w:rsid w:val="006506AC"/>
    <w:rsid w:val="006B1E8B"/>
    <w:rsid w:val="006F6B15"/>
    <w:rsid w:val="007C6A26"/>
    <w:rsid w:val="007F00FF"/>
    <w:rsid w:val="008E3EF3"/>
    <w:rsid w:val="00A47314"/>
    <w:rsid w:val="00C42E09"/>
    <w:rsid w:val="00C447EC"/>
    <w:rsid w:val="00C67C06"/>
    <w:rsid w:val="00C8756B"/>
    <w:rsid w:val="00F00F79"/>
    <w:rsid w:val="00F23A40"/>
    <w:rsid w:val="00F76F73"/>
    <w:rsid w:val="00F914CB"/>
    <w:rsid w:val="00FD380A"/>
    <w:rsid w:val="00FF1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42E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2014-10-09T18:49:00Z</dcterms:created>
  <dcterms:modified xsi:type="dcterms:W3CDTF">2015-09-24T16:43:00Z</dcterms:modified>
</cp:coreProperties>
</file>