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563410" w:rsidRDefault="00915D00" w:rsidP="0056341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63410">
        <w:rPr>
          <w:rFonts w:ascii="Arial" w:hAnsi="Arial" w:cs="Arial"/>
          <w:b/>
          <w:sz w:val="22"/>
          <w:szCs w:val="22"/>
        </w:rPr>
        <w:t>7320</w:t>
      </w:r>
    </w:p>
    <w:p w:rsidR="00563410" w:rsidRDefault="00563410" w:rsidP="0056341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563410" w:rsidRDefault="00C447EC" w:rsidP="0052182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3410">
        <w:rPr>
          <w:rFonts w:ascii="Arial" w:hAnsi="Arial" w:cs="Arial"/>
          <w:b/>
          <w:sz w:val="22"/>
          <w:szCs w:val="22"/>
        </w:rPr>
        <w:t>ORDENANZA</w:t>
      </w:r>
      <w:r w:rsidR="00915D00" w:rsidRPr="00563410">
        <w:rPr>
          <w:rFonts w:ascii="Arial" w:hAnsi="Arial" w:cs="Arial"/>
          <w:b/>
          <w:sz w:val="22"/>
          <w:szCs w:val="22"/>
        </w:rPr>
        <w:t xml:space="preserve"> L</w:t>
      </w:r>
      <w:r w:rsidR="003F1762" w:rsidRPr="00563410">
        <w:rPr>
          <w:rFonts w:ascii="Arial" w:hAnsi="Arial" w:cs="Arial"/>
          <w:b/>
          <w:sz w:val="22"/>
          <w:szCs w:val="22"/>
        </w:rPr>
        <w:t xml:space="preserve"> </w:t>
      </w:r>
      <w:r w:rsidR="0009329B" w:rsidRPr="00563410">
        <w:rPr>
          <w:rFonts w:ascii="Arial" w:hAnsi="Arial" w:cs="Arial"/>
          <w:b/>
          <w:sz w:val="22"/>
          <w:szCs w:val="22"/>
        </w:rPr>
        <w:t xml:space="preserve">- N° </w:t>
      </w:r>
      <w:r w:rsidR="00915D00" w:rsidRPr="00563410">
        <w:rPr>
          <w:rFonts w:ascii="Arial" w:hAnsi="Arial" w:cs="Arial"/>
          <w:b/>
          <w:sz w:val="22"/>
          <w:szCs w:val="22"/>
        </w:rPr>
        <w:t>41</w:t>
      </w:r>
      <w:r w:rsidR="00563410">
        <w:rPr>
          <w:rFonts w:ascii="Arial" w:hAnsi="Arial" w:cs="Arial"/>
          <w:b/>
          <w:sz w:val="22"/>
          <w:szCs w:val="22"/>
        </w:rPr>
        <w:t>.</w:t>
      </w:r>
      <w:r w:rsidR="00915D00" w:rsidRPr="00563410">
        <w:rPr>
          <w:rFonts w:ascii="Arial" w:hAnsi="Arial" w:cs="Arial"/>
          <w:b/>
          <w:sz w:val="22"/>
          <w:szCs w:val="22"/>
        </w:rPr>
        <w:t>653</w:t>
      </w:r>
    </w:p>
    <w:p w:rsidR="00563410" w:rsidRDefault="00563410" w:rsidP="0056341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15D00" w:rsidRPr="00563410" w:rsidRDefault="00915D00" w:rsidP="0056341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3410">
        <w:rPr>
          <w:rFonts w:ascii="Arial" w:hAnsi="Arial" w:cs="Arial"/>
          <w:sz w:val="22"/>
          <w:szCs w:val="22"/>
        </w:rPr>
        <w:t xml:space="preserve">Artículo 1°.- Autorízase al Departamento Ejecutivo a firmar convenios con municipalidades del conurbano a efectos del retiro de escombros de esta comuna. </w:t>
      </w:r>
    </w:p>
    <w:p w:rsidR="00915D00" w:rsidRPr="00563410" w:rsidRDefault="00915D00" w:rsidP="0056341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563410" w:rsidRDefault="00915D00" w:rsidP="0056341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63410">
        <w:rPr>
          <w:rFonts w:ascii="Arial" w:hAnsi="Arial" w:cs="Arial"/>
          <w:sz w:val="22"/>
          <w:szCs w:val="22"/>
        </w:rPr>
        <w:t>Artículo 2° - El retiro de escombros se efectuará de los lugares que el Departamento Ejecutivo establezca y correrán por cuenta y cargo de los interesados</w:t>
      </w:r>
    </w:p>
    <w:p w:rsidR="00915D00" w:rsidRPr="00563410" w:rsidRDefault="00915D00" w:rsidP="0056341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85"/>
        <w:gridCol w:w="5220"/>
      </w:tblGrid>
      <w:tr w:rsidR="0009329B" w:rsidRPr="00563410" w:rsidTr="00563410">
        <w:trPr>
          <w:jc w:val="center"/>
        </w:trPr>
        <w:tc>
          <w:tcPr>
            <w:tcW w:w="9205" w:type="dxa"/>
            <w:gridSpan w:val="2"/>
            <w:vAlign w:val="center"/>
          </w:tcPr>
          <w:p w:rsidR="0009329B" w:rsidRPr="00563410" w:rsidRDefault="00C447EC" w:rsidP="0056341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 xml:space="preserve"> L</w:t>
            </w:r>
            <w:r w:rsidR="0009329B" w:rsidRPr="00563410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5634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>653</w:t>
            </w:r>
          </w:p>
          <w:p w:rsidR="0009329B" w:rsidRPr="00563410" w:rsidRDefault="0009329B" w:rsidP="00563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63410" w:rsidTr="00563410">
        <w:trPr>
          <w:jc w:val="center"/>
        </w:trPr>
        <w:tc>
          <w:tcPr>
            <w:tcW w:w="3985" w:type="dxa"/>
            <w:vAlign w:val="center"/>
          </w:tcPr>
          <w:p w:rsidR="0009329B" w:rsidRPr="00563410" w:rsidRDefault="0009329B" w:rsidP="005218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2182F">
              <w:rPr>
                <w:rFonts w:ascii="Arial" w:hAnsi="Arial" w:cs="Arial"/>
                <w:b/>
                <w:sz w:val="22"/>
              </w:rPr>
              <w:t xml:space="preserve"> </w:t>
            </w:r>
            <w:r w:rsidRPr="0056341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563410" w:rsidRDefault="0009329B" w:rsidP="00563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63410" w:rsidTr="00563410">
        <w:trPr>
          <w:trHeight w:val="555"/>
          <w:jc w:val="center"/>
        </w:trPr>
        <w:tc>
          <w:tcPr>
            <w:tcW w:w="9205" w:type="dxa"/>
            <w:gridSpan w:val="2"/>
            <w:vAlign w:val="center"/>
          </w:tcPr>
          <w:p w:rsidR="0009329B" w:rsidRPr="00563410" w:rsidRDefault="0009329B" w:rsidP="00563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63410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563410">
              <w:rPr>
                <w:rFonts w:ascii="Arial" w:hAnsi="Arial" w:cs="Arial"/>
                <w:sz w:val="22"/>
                <w:szCs w:val="22"/>
              </w:rPr>
              <w:t>Texto D</w:t>
            </w:r>
            <w:r w:rsidRPr="00563410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563410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915D00" w:rsidRPr="00563410">
              <w:rPr>
                <w:rFonts w:ascii="Arial" w:hAnsi="Arial" w:cs="Arial"/>
                <w:sz w:val="22"/>
                <w:szCs w:val="22"/>
              </w:rPr>
              <w:t>.470.8</w:t>
            </w:r>
          </w:p>
        </w:tc>
      </w:tr>
    </w:tbl>
    <w:p w:rsidR="0009329B" w:rsidRPr="00563410" w:rsidRDefault="0009329B" w:rsidP="00563410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563410" w:rsidTr="0056341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63410" w:rsidRDefault="00C447EC" w:rsidP="0056341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56341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5634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 xml:space="preserve">L </w:t>
            </w:r>
            <w:r w:rsidR="0009329B" w:rsidRPr="00563410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5634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>653</w:t>
            </w:r>
          </w:p>
          <w:p w:rsidR="0009329B" w:rsidRPr="00563410" w:rsidRDefault="0009329B" w:rsidP="00563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63410" w:rsidTr="00563410">
        <w:trPr>
          <w:jc w:val="center"/>
        </w:trPr>
        <w:tc>
          <w:tcPr>
            <w:tcW w:w="3090" w:type="dxa"/>
            <w:vAlign w:val="center"/>
          </w:tcPr>
          <w:p w:rsidR="0009329B" w:rsidRPr="00563410" w:rsidRDefault="0009329B" w:rsidP="00563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63410" w:rsidRDefault="0009329B" w:rsidP="00563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63410" w:rsidRDefault="0009329B" w:rsidP="00563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63410" w:rsidRDefault="0009329B" w:rsidP="00563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56341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5634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5218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15D00" w:rsidRPr="00563410">
              <w:rPr>
                <w:rFonts w:ascii="Arial" w:hAnsi="Arial" w:cs="Arial"/>
                <w:b/>
                <w:sz w:val="22"/>
                <w:szCs w:val="22"/>
              </w:rPr>
              <w:t>653</w:t>
            </w:r>
            <w:r w:rsidRPr="0056341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563410" w:rsidRDefault="0009329B" w:rsidP="005634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6341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63410" w:rsidTr="0056341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63410" w:rsidRDefault="0009329B" w:rsidP="005634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6341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563410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915D00" w:rsidRPr="00563410">
              <w:rPr>
                <w:rFonts w:ascii="Arial" w:hAnsi="Arial" w:cs="Arial"/>
                <w:sz w:val="22"/>
                <w:szCs w:val="22"/>
              </w:rPr>
              <w:t>.470.8</w:t>
            </w:r>
          </w:p>
        </w:tc>
      </w:tr>
      <w:bookmarkEnd w:id="0"/>
    </w:tbl>
    <w:p w:rsidR="0009329B" w:rsidRPr="00563410" w:rsidRDefault="0009329B" w:rsidP="00563410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563410" w:rsidRDefault="00F914CB" w:rsidP="00563410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63410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915D00" w:rsidRDefault="00915D00" w:rsidP="0056341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63410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915D00" w:rsidRPr="0052182F" w:rsidRDefault="00915D00" w:rsidP="0056341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2182F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915D00" w:rsidRPr="0052182F" w:rsidSect="0056341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21BA1"/>
    <w:multiLevelType w:val="hybridMultilevel"/>
    <w:tmpl w:val="59C44B0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F1762"/>
    <w:rsid w:val="004A7641"/>
    <w:rsid w:val="0052182F"/>
    <w:rsid w:val="00563410"/>
    <w:rsid w:val="005A4669"/>
    <w:rsid w:val="005F3F17"/>
    <w:rsid w:val="006506AC"/>
    <w:rsid w:val="006B1E8B"/>
    <w:rsid w:val="006F6B15"/>
    <w:rsid w:val="008E3EF3"/>
    <w:rsid w:val="00915D00"/>
    <w:rsid w:val="00A47314"/>
    <w:rsid w:val="00C447EC"/>
    <w:rsid w:val="00C67C06"/>
    <w:rsid w:val="00C8756B"/>
    <w:rsid w:val="00EB480A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634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2014-10-06T21:23:00Z</dcterms:created>
  <dcterms:modified xsi:type="dcterms:W3CDTF">2015-09-24T16:21:00Z</dcterms:modified>
</cp:coreProperties>
</file>