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F60" w:rsidRPr="007B4BB0" w:rsidRDefault="00657F60" w:rsidP="007B4BB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B4BB0">
        <w:rPr>
          <w:rFonts w:ascii="Arial" w:hAnsi="Arial" w:cs="Arial"/>
          <w:b/>
          <w:sz w:val="22"/>
          <w:szCs w:val="22"/>
        </w:rPr>
        <w:t>7228</w:t>
      </w:r>
    </w:p>
    <w:p w:rsidR="00657F60" w:rsidRPr="007B4BB0" w:rsidRDefault="00657F60" w:rsidP="007B4BB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57F60" w:rsidRPr="007B4BB0" w:rsidRDefault="00657F60" w:rsidP="003F423D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B4BB0">
        <w:rPr>
          <w:rFonts w:ascii="Arial" w:hAnsi="Arial" w:cs="Arial"/>
          <w:b/>
          <w:sz w:val="22"/>
          <w:szCs w:val="22"/>
        </w:rPr>
        <w:t>ORDENANZA B - N° 39</w:t>
      </w:r>
      <w:r w:rsidR="007B4BB0">
        <w:rPr>
          <w:rFonts w:ascii="Arial" w:hAnsi="Arial" w:cs="Arial"/>
          <w:b/>
          <w:sz w:val="22"/>
          <w:szCs w:val="22"/>
        </w:rPr>
        <w:t>.</w:t>
      </w:r>
      <w:r w:rsidRPr="007B4BB0">
        <w:rPr>
          <w:rFonts w:ascii="Arial" w:hAnsi="Arial" w:cs="Arial"/>
          <w:b/>
          <w:sz w:val="22"/>
          <w:szCs w:val="22"/>
        </w:rPr>
        <w:t>549</w:t>
      </w:r>
    </w:p>
    <w:p w:rsidR="007B4BB0" w:rsidRDefault="007B4BB0" w:rsidP="007B4B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57F60" w:rsidRPr="007B4BB0" w:rsidRDefault="00657F60" w:rsidP="007B4BB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B4BB0">
        <w:rPr>
          <w:rFonts w:ascii="Arial" w:hAnsi="Arial" w:cs="Arial"/>
          <w:sz w:val="22"/>
          <w:szCs w:val="22"/>
        </w:rPr>
        <w:t>Artículo 1° - Apruébase el Convenio suscri</w:t>
      </w:r>
      <w:r w:rsidR="00C10E02">
        <w:rPr>
          <w:rFonts w:ascii="Arial" w:hAnsi="Arial" w:cs="Arial"/>
          <w:sz w:val="22"/>
          <w:szCs w:val="22"/>
        </w:rPr>
        <w:t>pto con fecha 7 de julio ppdo. C</w:t>
      </w:r>
      <w:r w:rsidRPr="007B4BB0">
        <w:rPr>
          <w:rFonts w:ascii="Arial" w:hAnsi="Arial" w:cs="Arial"/>
          <w:sz w:val="22"/>
          <w:szCs w:val="22"/>
        </w:rPr>
        <w:t xml:space="preserve">on el Ministerio de Salud Pública y Medio Ambiente de concertación Técnico Asistencial para la atención de pacientes que sufrieran picaduras o emponzoñamiento de origen animal y sus secuelas. </w:t>
      </w:r>
    </w:p>
    <w:p w:rsidR="00657F60" w:rsidRPr="007B4BB0" w:rsidRDefault="00657F60" w:rsidP="007B4B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69"/>
        <w:gridCol w:w="5220"/>
      </w:tblGrid>
      <w:tr w:rsidR="00657F60" w:rsidRPr="007B4BB0" w:rsidTr="007B4BB0">
        <w:trPr>
          <w:jc w:val="center"/>
        </w:trPr>
        <w:tc>
          <w:tcPr>
            <w:tcW w:w="9089" w:type="dxa"/>
            <w:gridSpan w:val="2"/>
            <w:vAlign w:val="center"/>
          </w:tcPr>
          <w:p w:rsidR="00657F60" w:rsidRPr="007B4BB0" w:rsidRDefault="00657F60" w:rsidP="007B4BB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ORDENANZA B- N° 39</w:t>
            </w:r>
            <w:r w:rsidR="007B4BB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B4BB0">
              <w:rPr>
                <w:rFonts w:ascii="Arial" w:hAnsi="Arial" w:cs="Arial"/>
                <w:b/>
                <w:sz w:val="22"/>
                <w:szCs w:val="22"/>
              </w:rPr>
              <w:t>549</w:t>
            </w:r>
          </w:p>
          <w:p w:rsidR="00657F60" w:rsidRPr="007B4BB0" w:rsidRDefault="00657F60" w:rsidP="007B4B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57F60" w:rsidRPr="007B4BB0" w:rsidTr="007B4BB0">
        <w:trPr>
          <w:jc w:val="center"/>
        </w:trPr>
        <w:tc>
          <w:tcPr>
            <w:tcW w:w="3869" w:type="dxa"/>
            <w:vAlign w:val="center"/>
          </w:tcPr>
          <w:p w:rsidR="00657F60" w:rsidRPr="007B4BB0" w:rsidRDefault="00657F60" w:rsidP="007B4B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657F60" w:rsidRPr="007B4BB0" w:rsidRDefault="00657F60" w:rsidP="007B4B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657F60" w:rsidRPr="007B4BB0" w:rsidRDefault="00657F60" w:rsidP="007B4B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57F60" w:rsidRPr="007B4BB0" w:rsidTr="007B4BB0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657F60" w:rsidRPr="007B4BB0" w:rsidRDefault="000B5251" w:rsidP="007B4BB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B4BB0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463.22</w:t>
            </w:r>
          </w:p>
        </w:tc>
      </w:tr>
    </w:tbl>
    <w:p w:rsidR="00657F60" w:rsidRPr="007B4BB0" w:rsidRDefault="00657F60" w:rsidP="007B4BB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657F60" w:rsidRPr="007B4BB0" w:rsidTr="007B4BB0">
        <w:trPr>
          <w:jc w:val="center"/>
        </w:trPr>
        <w:tc>
          <w:tcPr>
            <w:tcW w:w="9180" w:type="dxa"/>
            <w:gridSpan w:val="3"/>
            <w:vAlign w:val="center"/>
          </w:tcPr>
          <w:p w:rsidR="00657F60" w:rsidRPr="007B4BB0" w:rsidRDefault="00657F60" w:rsidP="007B4BB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ORDENANZA B- N° 39</w:t>
            </w:r>
            <w:r w:rsidR="007B4BB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B4BB0">
              <w:rPr>
                <w:rFonts w:ascii="Arial" w:hAnsi="Arial" w:cs="Arial"/>
                <w:b/>
                <w:sz w:val="22"/>
                <w:szCs w:val="22"/>
              </w:rPr>
              <w:t>549</w:t>
            </w:r>
          </w:p>
          <w:p w:rsidR="00657F60" w:rsidRPr="007B4BB0" w:rsidRDefault="00657F60" w:rsidP="007B4B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57F60" w:rsidRPr="007B4BB0" w:rsidTr="007B4BB0">
        <w:trPr>
          <w:jc w:val="center"/>
        </w:trPr>
        <w:tc>
          <w:tcPr>
            <w:tcW w:w="3090" w:type="dxa"/>
            <w:vAlign w:val="center"/>
          </w:tcPr>
          <w:p w:rsidR="00657F60" w:rsidRPr="007B4BB0" w:rsidRDefault="00657F60" w:rsidP="007B4BB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57F60" w:rsidRPr="007B4BB0" w:rsidRDefault="00657F60" w:rsidP="007B4BB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657F60" w:rsidRPr="007B4BB0" w:rsidRDefault="00657F60" w:rsidP="007B4BB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57F60" w:rsidRPr="007B4BB0" w:rsidRDefault="00657F60" w:rsidP="007B4BB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del Texto de Referencia (Ordenanza 39</w:t>
            </w:r>
            <w:r w:rsidR="003F423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B4BB0">
              <w:rPr>
                <w:rFonts w:ascii="Arial" w:hAnsi="Arial" w:cs="Arial"/>
                <w:b/>
                <w:sz w:val="22"/>
                <w:szCs w:val="22"/>
              </w:rPr>
              <w:t>549)</w:t>
            </w:r>
          </w:p>
        </w:tc>
        <w:tc>
          <w:tcPr>
            <w:tcW w:w="3240" w:type="dxa"/>
            <w:vAlign w:val="center"/>
          </w:tcPr>
          <w:p w:rsidR="00657F60" w:rsidRPr="007B4BB0" w:rsidRDefault="00657F60" w:rsidP="007B4BB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57F60" w:rsidRPr="007B4BB0" w:rsidTr="007B4BB0">
        <w:trPr>
          <w:jc w:val="center"/>
        </w:trPr>
        <w:tc>
          <w:tcPr>
            <w:tcW w:w="9180" w:type="dxa"/>
            <w:gridSpan w:val="3"/>
            <w:vAlign w:val="center"/>
          </w:tcPr>
          <w:p w:rsidR="00657F60" w:rsidRPr="007B4BB0" w:rsidRDefault="00854F75" w:rsidP="007B4BB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B4BB0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463.22</w:t>
            </w:r>
          </w:p>
        </w:tc>
      </w:tr>
    </w:tbl>
    <w:p w:rsidR="00657F60" w:rsidRPr="007B4BB0" w:rsidRDefault="00657F60" w:rsidP="007B4BB0">
      <w:pPr>
        <w:spacing w:line="360" w:lineRule="auto"/>
        <w:rPr>
          <w:rFonts w:ascii="Arial" w:hAnsi="Arial" w:cs="Arial"/>
          <w:sz w:val="22"/>
          <w:szCs w:val="22"/>
        </w:rPr>
      </w:pPr>
    </w:p>
    <w:p w:rsidR="00657F60" w:rsidRPr="007B4BB0" w:rsidRDefault="00657F60" w:rsidP="007B4BB0">
      <w:pPr>
        <w:spacing w:line="360" w:lineRule="auto"/>
        <w:rPr>
          <w:rFonts w:ascii="Arial" w:hAnsi="Arial" w:cs="Arial"/>
          <w:sz w:val="22"/>
          <w:szCs w:val="22"/>
        </w:rPr>
      </w:pPr>
    </w:p>
    <w:p w:rsidR="007B4BB0" w:rsidRDefault="007B4BB0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657F60" w:rsidRPr="007B4BB0" w:rsidRDefault="00657F60" w:rsidP="003F423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B4BB0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657F60" w:rsidRPr="007B4BB0" w:rsidRDefault="00657F60" w:rsidP="003F423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B4BB0">
        <w:rPr>
          <w:rFonts w:ascii="Arial" w:hAnsi="Arial" w:cs="Arial"/>
          <w:b/>
          <w:sz w:val="22"/>
          <w:szCs w:val="22"/>
        </w:rPr>
        <w:t>ORDENANZA B - Nº 39</w:t>
      </w:r>
      <w:r w:rsidR="003F423D">
        <w:rPr>
          <w:rFonts w:ascii="Arial" w:hAnsi="Arial" w:cs="Arial"/>
          <w:b/>
          <w:sz w:val="22"/>
          <w:szCs w:val="22"/>
        </w:rPr>
        <w:t>.</w:t>
      </w:r>
      <w:r w:rsidRPr="007B4BB0">
        <w:rPr>
          <w:rFonts w:ascii="Arial" w:hAnsi="Arial" w:cs="Arial"/>
          <w:b/>
          <w:sz w:val="22"/>
          <w:szCs w:val="22"/>
        </w:rPr>
        <w:t>549</w:t>
      </w:r>
    </w:p>
    <w:p w:rsidR="007B4BB0" w:rsidRDefault="007B4BB0" w:rsidP="003F423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57F60" w:rsidRPr="007B4BB0" w:rsidRDefault="00657F6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B4BB0">
        <w:rPr>
          <w:rFonts w:ascii="Arial" w:hAnsi="Arial" w:cs="Arial"/>
          <w:color w:val="000000"/>
          <w:sz w:val="22"/>
          <w:szCs w:val="22"/>
        </w:rPr>
        <w:t>Entre el Ministerio de Salud Pública y Medio Ambiente, representado por su titu</w:t>
      </w:r>
      <w:r w:rsidR="00A82EEA">
        <w:rPr>
          <w:rFonts w:ascii="Arial" w:hAnsi="Arial" w:cs="Arial"/>
          <w:color w:val="000000"/>
          <w:sz w:val="22"/>
          <w:szCs w:val="22"/>
        </w:rPr>
        <w:t>lar el doctor Horacio M. RODRI</w:t>
      </w:r>
      <w:r w:rsidRPr="007B4BB0">
        <w:rPr>
          <w:rFonts w:ascii="Arial" w:hAnsi="Arial" w:cs="Arial"/>
          <w:color w:val="000000"/>
          <w:sz w:val="22"/>
          <w:szCs w:val="22"/>
        </w:rPr>
        <w:t>GUEZ CASTELLS, en adelante "EL MINISTERIO" por una parte y la Municipalidad de la Ciudad de Buenos Aires, representada por el señor intendente Municipal, doctor Guillermo J. D</w:t>
      </w:r>
      <w:r w:rsidR="004E0738">
        <w:rPr>
          <w:rFonts w:ascii="Arial" w:hAnsi="Arial" w:cs="Arial"/>
          <w:color w:val="000000"/>
          <w:sz w:val="22"/>
          <w:szCs w:val="22"/>
        </w:rPr>
        <w:t xml:space="preserve">EL CIOPPO, en adelante </w:t>
      </w:r>
      <w:r w:rsidR="002066A0">
        <w:rPr>
          <w:rFonts w:ascii="Arial" w:hAnsi="Arial" w:cs="Arial"/>
          <w:color w:val="000000"/>
          <w:sz w:val="22"/>
          <w:szCs w:val="22"/>
        </w:rPr>
        <w:t>“</w:t>
      </w:r>
      <w:r w:rsidR="004E0738">
        <w:rPr>
          <w:rFonts w:ascii="Arial" w:hAnsi="Arial" w:cs="Arial"/>
          <w:color w:val="000000"/>
          <w:sz w:val="22"/>
          <w:szCs w:val="22"/>
        </w:rPr>
        <w:t>LA MUNI</w:t>
      </w:r>
      <w:r w:rsidRPr="007B4BB0">
        <w:rPr>
          <w:rFonts w:ascii="Arial" w:hAnsi="Arial" w:cs="Arial"/>
          <w:color w:val="000000"/>
          <w:sz w:val="22"/>
          <w:szCs w:val="22"/>
        </w:rPr>
        <w:t>CIPALIDAD" con domicilio en Avenida de Mayo 525,</w:t>
      </w:r>
      <w:r w:rsidR="005D26F1">
        <w:rPr>
          <w:rFonts w:ascii="Arial" w:hAnsi="Arial" w:cs="Arial"/>
          <w:color w:val="000000"/>
          <w:sz w:val="22"/>
          <w:szCs w:val="22"/>
        </w:rPr>
        <w:t xml:space="preserve"> </w:t>
      </w:r>
      <w:r w:rsidRPr="007B4BB0">
        <w:rPr>
          <w:rFonts w:ascii="Arial" w:hAnsi="Arial" w:cs="Arial"/>
          <w:color w:val="000000"/>
          <w:sz w:val="22"/>
          <w:szCs w:val="22"/>
        </w:rPr>
        <w:t>3° Piso, Capital, por la otra; convienen en celebrar el presente convenio de Cooperación Técnico Asistencial, con sujeción a las cláusulas siguien</w:t>
      </w:r>
      <w:r w:rsidR="00840ABF">
        <w:rPr>
          <w:rFonts w:ascii="Arial" w:hAnsi="Arial" w:cs="Arial"/>
          <w:color w:val="000000"/>
          <w:sz w:val="22"/>
          <w:szCs w:val="22"/>
        </w:rPr>
        <w:t>tes.</w:t>
      </w:r>
      <w:r w:rsidRPr="007B4BB0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657F60" w:rsidRPr="007B4BB0" w:rsidRDefault="00657F60" w:rsidP="007B4BB0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:rsidR="00657F60" w:rsidRPr="007B4BB0" w:rsidRDefault="00657F6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B4BB0">
        <w:rPr>
          <w:rFonts w:ascii="Arial" w:hAnsi="Arial" w:cs="Arial"/>
          <w:color w:val="000000"/>
          <w:sz w:val="22"/>
          <w:szCs w:val="22"/>
        </w:rPr>
        <w:t>PRIMERA: "EL MINISTERIO" derivará a la Municipalidad (Hospital de Infecciosas "Francisco J. Muñiz"), los pacientes que</w:t>
      </w:r>
      <w:r w:rsidR="00DA5481">
        <w:rPr>
          <w:rFonts w:ascii="Arial" w:hAnsi="Arial" w:cs="Arial"/>
          <w:color w:val="000000"/>
          <w:sz w:val="22"/>
          <w:szCs w:val="22"/>
        </w:rPr>
        <w:t xml:space="preserve"> por haber sufrido picaduras o </w:t>
      </w:r>
      <w:r w:rsidRPr="007B4BB0">
        <w:rPr>
          <w:rFonts w:ascii="Arial" w:hAnsi="Arial" w:cs="Arial"/>
          <w:color w:val="000000"/>
          <w:sz w:val="22"/>
          <w:szCs w:val="22"/>
        </w:rPr>
        <w:t xml:space="preserve">emponzoñamientos de origen animal y sus secuelas, demanden asistencia clínica-médica y estudios de laboratorio clínico y </w:t>
      </w:r>
      <w:proofErr w:type="spellStart"/>
      <w:r w:rsidRPr="007B4BB0">
        <w:rPr>
          <w:rFonts w:ascii="Arial" w:hAnsi="Arial" w:cs="Arial"/>
          <w:color w:val="000000"/>
          <w:sz w:val="22"/>
          <w:szCs w:val="22"/>
        </w:rPr>
        <w:t>anatomopatológico</w:t>
      </w:r>
      <w:proofErr w:type="spellEnd"/>
      <w:r w:rsidRPr="007B4BB0">
        <w:rPr>
          <w:rFonts w:ascii="Arial" w:hAnsi="Arial" w:cs="Arial"/>
          <w:color w:val="000000"/>
          <w:sz w:val="22"/>
          <w:szCs w:val="22"/>
        </w:rPr>
        <w:t>, comprometiéndose la Municipalidad de la Ciudad de Buenos Aires (Hospital de Infecciosas "Francisco Muñiz") a su eventual tratamiento</w:t>
      </w:r>
      <w:r w:rsidR="00840ABF">
        <w:rPr>
          <w:rFonts w:ascii="Arial" w:hAnsi="Arial" w:cs="Arial"/>
          <w:color w:val="000000"/>
          <w:sz w:val="22"/>
          <w:szCs w:val="22"/>
        </w:rPr>
        <w:t>.</w:t>
      </w:r>
      <w:r w:rsidRPr="007B4BB0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7B4BB0" w:rsidRDefault="007B4BB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57F60" w:rsidRPr="007B4BB0" w:rsidRDefault="00657F6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B4BB0">
        <w:rPr>
          <w:rFonts w:ascii="Arial" w:hAnsi="Arial" w:cs="Arial"/>
          <w:color w:val="000000"/>
          <w:sz w:val="22"/>
          <w:szCs w:val="22"/>
        </w:rPr>
        <w:t>SEGUNDA: "EL MINISTERIO" acompañará con el paciente derivado, todas las informaciones complementarias que pueda proveer relacionadas con la identificación del agente vector del accidente</w:t>
      </w:r>
      <w:r w:rsidR="00840ABF">
        <w:rPr>
          <w:rFonts w:ascii="Arial" w:hAnsi="Arial" w:cs="Arial"/>
          <w:color w:val="000000"/>
          <w:sz w:val="22"/>
          <w:szCs w:val="22"/>
        </w:rPr>
        <w:t>.</w:t>
      </w:r>
      <w:r w:rsidRPr="007B4BB0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7B4BB0" w:rsidRDefault="007B4BB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57F60" w:rsidRPr="007B4BB0" w:rsidRDefault="00657F6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B4BB0">
        <w:rPr>
          <w:rFonts w:ascii="Arial" w:hAnsi="Arial" w:cs="Arial"/>
          <w:color w:val="000000"/>
          <w:sz w:val="22"/>
          <w:szCs w:val="22"/>
        </w:rPr>
        <w:t>TERCERA: "EL MINISTERIO" se obliga, al suministro de la más amplia y completa información con respecto a la individualización zoológica de las especies animales generadoras de ponzoñas que le fueran remitidas por la Municipalidad y a la provisión de los sueros anti ponzoñosos conforme a sus disponibilidades</w:t>
      </w:r>
      <w:r w:rsidR="00840ABF">
        <w:rPr>
          <w:rFonts w:ascii="Arial" w:hAnsi="Arial" w:cs="Arial"/>
          <w:color w:val="000000"/>
          <w:sz w:val="22"/>
          <w:szCs w:val="22"/>
        </w:rPr>
        <w:t>.</w:t>
      </w:r>
      <w:r w:rsidRPr="007B4BB0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7B4BB0" w:rsidRDefault="007B4BB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57F60" w:rsidRPr="007B4BB0" w:rsidRDefault="00657F6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B4BB0">
        <w:rPr>
          <w:rFonts w:ascii="Arial" w:hAnsi="Arial" w:cs="Arial"/>
          <w:color w:val="000000"/>
          <w:sz w:val="22"/>
          <w:szCs w:val="22"/>
        </w:rPr>
        <w:t>CUARTA: Ambas partes, se comprometen a la coordinación y realización de acciones recíprocas de investigación y especialización técnica, en la materia de los fenómenos de toxicología por envenenamiento que fueran producto de picaduras de especies ponzoñosas, sus síndromes, períodos de incubación y sus secuelas, como también el resultado de experiencias de laboratorio para su aplicación en la materia de la salud humana, con intercambio de los protocolos registrados</w:t>
      </w:r>
      <w:r w:rsidR="00840ABF">
        <w:rPr>
          <w:rFonts w:ascii="Arial" w:hAnsi="Arial" w:cs="Arial"/>
          <w:color w:val="000000"/>
          <w:sz w:val="22"/>
          <w:szCs w:val="22"/>
        </w:rPr>
        <w:t>.</w:t>
      </w:r>
    </w:p>
    <w:p w:rsidR="007B4BB0" w:rsidRDefault="007B4BB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57F60" w:rsidRPr="007B4BB0" w:rsidRDefault="00657F6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B4BB0">
        <w:rPr>
          <w:rFonts w:ascii="Arial" w:hAnsi="Arial" w:cs="Arial"/>
          <w:color w:val="000000"/>
          <w:sz w:val="22"/>
          <w:szCs w:val="22"/>
        </w:rPr>
        <w:t>QUINTA: En forma complementaria con la cláusula anterior, las partes adquieren compromiso, en el sentido de la formación y docencia de profesionales o de auxiliares técnicos en la especialidad y al dictado de las correlativas normas preventivas y curativas para su difusión en el ámbito de la</w:t>
      </w:r>
      <w:r w:rsidR="006C0600">
        <w:rPr>
          <w:rFonts w:ascii="Arial" w:hAnsi="Arial" w:cs="Arial"/>
          <w:color w:val="000000"/>
          <w:sz w:val="22"/>
          <w:szCs w:val="22"/>
        </w:rPr>
        <w:t xml:space="preserve"> salud.</w:t>
      </w:r>
    </w:p>
    <w:p w:rsidR="007B4BB0" w:rsidRDefault="007B4BB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656CD" w:rsidRPr="007B4BB0" w:rsidRDefault="00657F6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B4BB0">
        <w:rPr>
          <w:rFonts w:ascii="Arial" w:hAnsi="Arial" w:cs="Arial"/>
          <w:color w:val="000000"/>
          <w:sz w:val="22"/>
          <w:szCs w:val="22"/>
        </w:rPr>
        <w:lastRenderedPageBreak/>
        <w:t>SEXTA: La duración de este convenio, será por un plazo de dos (2) años, con tácita renovación por igual plazo y así indefinidamente, salvo denuncia expresa de cualquiera de las partes, con anterioridad a los noventa (90) días de su vencimiento</w:t>
      </w:r>
      <w:r w:rsidR="00ED02C8">
        <w:rPr>
          <w:rFonts w:ascii="Arial" w:hAnsi="Arial" w:cs="Arial"/>
          <w:color w:val="000000"/>
          <w:sz w:val="22"/>
          <w:szCs w:val="22"/>
        </w:rPr>
        <w:t>.</w:t>
      </w:r>
      <w:r w:rsidRPr="007B4BB0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7B4BB0" w:rsidRDefault="007B4BB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57F60" w:rsidRPr="007B4BB0" w:rsidRDefault="00657F6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B4BB0">
        <w:rPr>
          <w:rFonts w:ascii="Arial" w:hAnsi="Arial" w:cs="Arial"/>
          <w:color w:val="000000"/>
          <w:sz w:val="22"/>
          <w:szCs w:val="22"/>
        </w:rPr>
        <w:t xml:space="preserve">SEPTIMA: Los derechos y obligaciones que se convienen, quedan supeditados a las posibilidades presupuestarias de ambas partes contratantes. </w:t>
      </w:r>
    </w:p>
    <w:p w:rsidR="007B4BB0" w:rsidRDefault="007B4BB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57F60" w:rsidRPr="007B4BB0" w:rsidRDefault="00657F6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B4BB0">
        <w:rPr>
          <w:rFonts w:ascii="Arial" w:hAnsi="Arial" w:cs="Arial"/>
          <w:color w:val="000000"/>
          <w:sz w:val="22"/>
          <w:szCs w:val="22"/>
        </w:rPr>
        <w:t>OCTAVA: Déjase expresamente establecido que la celebración del prese</w:t>
      </w:r>
      <w:r w:rsidR="00840ABF">
        <w:rPr>
          <w:rFonts w:ascii="Arial" w:hAnsi="Arial" w:cs="Arial"/>
          <w:color w:val="000000"/>
          <w:sz w:val="22"/>
          <w:szCs w:val="22"/>
        </w:rPr>
        <w:t>nte convenio, se realizará "</w:t>
      </w:r>
      <w:proofErr w:type="spellStart"/>
      <w:r w:rsidR="00840ABF">
        <w:rPr>
          <w:rFonts w:ascii="Arial" w:hAnsi="Arial" w:cs="Arial"/>
          <w:color w:val="000000"/>
          <w:sz w:val="22"/>
          <w:szCs w:val="22"/>
        </w:rPr>
        <w:t>ad­</w:t>
      </w:r>
      <w:r w:rsidRPr="007B4BB0">
        <w:rPr>
          <w:rFonts w:ascii="Arial" w:hAnsi="Arial" w:cs="Arial"/>
          <w:color w:val="000000"/>
          <w:sz w:val="22"/>
          <w:szCs w:val="22"/>
        </w:rPr>
        <w:t>referendum</w:t>
      </w:r>
      <w:proofErr w:type="spellEnd"/>
      <w:r w:rsidRPr="007B4BB0">
        <w:rPr>
          <w:rFonts w:ascii="Arial" w:hAnsi="Arial" w:cs="Arial"/>
          <w:color w:val="000000"/>
          <w:sz w:val="22"/>
          <w:szCs w:val="22"/>
        </w:rPr>
        <w:t xml:space="preserve">" de las respectivas autoridades jurisdiccionales y que su vigencia tendrá lugar una vez aprobado por las mismas. </w:t>
      </w:r>
    </w:p>
    <w:p w:rsidR="007B4BB0" w:rsidRDefault="007B4BB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57F60" w:rsidRDefault="00657F6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B4BB0">
        <w:rPr>
          <w:rFonts w:ascii="Arial" w:hAnsi="Arial" w:cs="Arial"/>
          <w:color w:val="000000"/>
          <w:sz w:val="22"/>
          <w:szCs w:val="22"/>
        </w:rPr>
        <w:t xml:space="preserve">En prueba de conformidad, se suscriben cuatro (4) ejemplares de un mismo tenor y a un solo efecto, en la Ciudad de Buenos Aires, a los 7 días del mes de julio del año mil novecientos ochenta y tres. </w:t>
      </w:r>
    </w:p>
    <w:p w:rsidR="007B4BB0" w:rsidRPr="007B4BB0" w:rsidRDefault="007B4BB0" w:rsidP="007B4BB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657F60" w:rsidRPr="007B4BB0" w:rsidTr="007B4BB0">
        <w:trPr>
          <w:jc w:val="center"/>
        </w:trPr>
        <w:tc>
          <w:tcPr>
            <w:tcW w:w="8720" w:type="dxa"/>
            <w:gridSpan w:val="2"/>
            <w:vAlign w:val="center"/>
          </w:tcPr>
          <w:p w:rsidR="00657F60" w:rsidRPr="007B4BB0" w:rsidRDefault="00657F60" w:rsidP="007B4BB0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7B4BB0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ANEXO A</w:t>
            </w:r>
          </w:p>
          <w:p w:rsidR="00657F60" w:rsidRPr="007B4BB0" w:rsidRDefault="00657F60" w:rsidP="007B4BB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7B4BB0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ORDENANZA B - Nº 39</w:t>
            </w:r>
            <w:r w:rsidR="007B4BB0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.</w:t>
            </w:r>
            <w:r w:rsidRPr="007B4BB0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549</w:t>
            </w:r>
          </w:p>
          <w:p w:rsidR="00657F60" w:rsidRPr="007B4BB0" w:rsidRDefault="00657F60" w:rsidP="007B4BB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7B4BB0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657F60" w:rsidRPr="007B4BB0" w:rsidTr="007B4BB0">
        <w:trPr>
          <w:jc w:val="center"/>
        </w:trPr>
        <w:tc>
          <w:tcPr>
            <w:tcW w:w="4375" w:type="dxa"/>
            <w:vAlign w:val="center"/>
          </w:tcPr>
          <w:p w:rsidR="00657F60" w:rsidRPr="007B4BB0" w:rsidRDefault="00657F60" w:rsidP="007B4BB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B4BB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</w:p>
          <w:p w:rsidR="00657F60" w:rsidRPr="007B4BB0" w:rsidRDefault="00657F60" w:rsidP="007B4BB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7B4BB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657F60" w:rsidRPr="007B4BB0" w:rsidRDefault="00657F60" w:rsidP="007B4BB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7B4BB0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657F60" w:rsidRPr="007B4BB0" w:rsidTr="007B4BB0">
        <w:trPr>
          <w:jc w:val="center"/>
        </w:trPr>
        <w:tc>
          <w:tcPr>
            <w:tcW w:w="8720" w:type="dxa"/>
            <w:gridSpan w:val="2"/>
            <w:vAlign w:val="center"/>
          </w:tcPr>
          <w:p w:rsidR="00657F60" w:rsidRPr="007B4BB0" w:rsidRDefault="00657F60" w:rsidP="007B4BB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7B4BB0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Ordenanza 39</w:t>
            </w:r>
            <w:r w:rsidR="003F423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7B4BB0">
              <w:rPr>
                <w:rFonts w:ascii="Arial" w:hAnsi="Arial" w:cs="Arial"/>
                <w:color w:val="000000"/>
                <w:sz w:val="22"/>
                <w:szCs w:val="22"/>
              </w:rPr>
              <w:t>549.</w:t>
            </w:r>
          </w:p>
        </w:tc>
      </w:tr>
    </w:tbl>
    <w:p w:rsidR="00657F60" w:rsidRPr="007B4BB0" w:rsidRDefault="00657F60" w:rsidP="007B4BB0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657F60" w:rsidRPr="007B4BB0" w:rsidTr="007B4BB0">
        <w:trPr>
          <w:jc w:val="center"/>
        </w:trPr>
        <w:tc>
          <w:tcPr>
            <w:tcW w:w="8644" w:type="dxa"/>
            <w:gridSpan w:val="3"/>
            <w:vAlign w:val="center"/>
          </w:tcPr>
          <w:p w:rsidR="00657F60" w:rsidRPr="007B4BB0" w:rsidRDefault="007656CD" w:rsidP="007B4BB0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ANEXO</w:t>
            </w:r>
            <w:r w:rsidR="00657F60" w:rsidRPr="007B4BB0">
              <w:rPr>
                <w:rFonts w:ascii="Arial" w:hAnsi="Arial" w:cs="Arial"/>
                <w:b/>
                <w:sz w:val="22"/>
                <w:szCs w:val="22"/>
              </w:rPr>
              <w:t xml:space="preserve"> A</w:t>
            </w:r>
          </w:p>
          <w:p w:rsidR="00657F60" w:rsidRPr="007B4BB0" w:rsidRDefault="007656CD" w:rsidP="007B4B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657F60" w:rsidRPr="007B4BB0">
              <w:rPr>
                <w:rFonts w:ascii="Arial" w:hAnsi="Arial" w:cs="Arial"/>
                <w:b/>
                <w:sz w:val="22"/>
                <w:szCs w:val="22"/>
              </w:rPr>
              <w:t xml:space="preserve"> B - Nº 39</w:t>
            </w:r>
            <w:r w:rsidR="007B4BB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57F60" w:rsidRPr="007B4BB0">
              <w:rPr>
                <w:rFonts w:ascii="Arial" w:hAnsi="Arial" w:cs="Arial"/>
                <w:b/>
                <w:sz w:val="22"/>
                <w:szCs w:val="22"/>
              </w:rPr>
              <w:t>549</w:t>
            </w:r>
          </w:p>
          <w:p w:rsidR="00657F60" w:rsidRPr="007B4BB0" w:rsidRDefault="00657F60" w:rsidP="007B4BB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57F60" w:rsidRPr="007B4BB0" w:rsidTr="007B4BB0">
        <w:trPr>
          <w:jc w:val="center"/>
        </w:trPr>
        <w:tc>
          <w:tcPr>
            <w:tcW w:w="2881" w:type="dxa"/>
            <w:vAlign w:val="center"/>
          </w:tcPr>
          <w:p w:rsidR="00657F60" w:rsidRPr="007B4BB0" w:rsidRDefault="00657F60" w:rsidP="007B4B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657F60" w:rsidRPr="007B4BB0" w:rsidRDefault="00657F60" w:rsidP="007B4BB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657F60" w:rsidRPr="007B4BB0" w:rsidRDefault="00657F60" w:rsidP="007B4B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657F60" w:rsidRPr="007B4BB0" w:rsidRDefault="00657F60" w:rsidP="007B4B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657F60" w:rsidRPr="007B4BB0" w:rsidRDefault="007656CD" w:rsidP="007B4BB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(Ordenanza</w:t>
            </w:r>
            <w:r w:rsidR="00657F60" w:rsidRPr="007B4BB0">
              <w:rPr>
                <w:rFonts w:ascii="Arial" w:hAnsi="Arial" w:cs="Arial"/>
                <w:b/>
                <w:sz w:val="22"/>
                <w:szCs w:val="22"/>
              </w:rPr>
              <w:t xml:space="preserve"> 39</w:t>
            </w:r>
            <w:r w:rsidR="003F423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57F60" w:rsidRPr="007B4BB0">
              <w:rPr>
                <w:rFonts w:ascii="Arial" w:hAnsi="Arial" w:cs="Arial"/>
                <w:b/>
                <w:sz w:val="22"/>
                <w:szCs w:val="22"/>
              </w:rPr>
              <w:t>549)</w:t>
            </w:r>
          </w:p>
        </w:tc>
        <w:tc>
          <w:tcPr>
            <w:tcW w:w="2882" w:type="dxa"/>
            <w:vAlign w:val="center"/>
          </w:tcPr>
          <w:p w:rsidR="00657F60" w:rsidRPr="007B4BB0" w:rsidRDefault="00657F60" w:rsidP="007B4BB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4BB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57F60" w:rsidRPr="007B4BB0" w:rsidTr="007B4BB0">
        <w:trPr>
          <w:jc w:val="center"/>
        </w:trPr>
        <w:tc>
          <w:tcPr>
            <w:tcW w:w="8644" w:type="dxa"/>
            <w:gridSpan w:val="3"/>
            <w:vAlign w:val="center"/>
          </w:tcPr>
          <w:p w:rsidR="00657F60" w:rsidRPr="007B4BB0" w:rsidRDefault="00657F60" w:rsidP="007B4BB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4BB0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Ordenanza 39</w:t>
            </w:r>
            <w:r w:rsidR="003F423D">
              <w:rPr>
                <w:rFonts w:ascii="Arial" w:hAnsi="Arial" w:cs="Arial"/>
                <w:sz w:val="22"/>
                <w:szCs w:val="22"/>
              </w:rPr>
              <w:t>.</w:t>
            </w:r>
            <w:r w:rsidRPr="007B4BB0">
              <w:rPr>
                <w:rFonts w:ascii="Arial" w:hAnsi="Arial" w:cs="Arial"/>
                <w:sz w:val="22"/>
                <w:szCs w:val="22"/>
              </w:rPr>
              <w:t>549.</w:t>
            </w:r>
          </w:p>
        </w:tc>
      </w:tr>
    </w:tbl>
    <w:p w:rsidR="007656CD" w:rsidRPr="007B4BB0" w:rsidRDefault="007656CD" w:rsidP="007B4BB0">
      <w:pPr>
        <w:spacing w:line="360" w:lineRule="auto"/>
        <w:rPr>
          <w:b/>
          <w:caps/>
          <w:sz w:val="22"/>
          <w:szCs w:val="22"/>
        </w:rPr>
      </w:pPr>
    </w:p>
    <w:p w:rsidR="00657F60" w:rsidRPr="007B4BB0" w:rsidRDefault="00657F60" w:rsidP="007B4BB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B4BB0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7B4BB0">
        <w:rPr>
          <w:rFonts w:ascii="Arial" w:hAnsi="Arial" w:cs="Arial"/>
          <w:b/>
          <w:sz w:val="22"/>
          <w:szCs w:val="22"/>
        </w:rPr>
        <w:t>:</w:t>
      </w:r>
    </w:p>
    <w:p w:rsidR="00657F60" w:rsidRPr="007B4BB0" w:rsidRDefault="00657F60" w:rsidP="007B4BB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B4BB0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</w:t>
      </w:r>
      <w:r w:rsidRPr="007B4BB0">
        <w:rPr>
          <w:rFonts w:ascii="Arial" w:hAnsi="Arial" w:cs="Arial"/>
          <w:sz w:val="22"/>
          <w:szCs w:val="22"/>
        </w:rPr>
        <w:lastRenderedPageBreak/>
        <w:t xml:space="preserve">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7B4BB0">
        <w:rPr>
          <w:rFonts w:ascii="Arial" w:hAnsi="Arial" w:cs="Arial"/>
          <w:bCs/>
          <w:sz w:val="22"/>
          <w:szCs w:val="22"/>
        </w:rPr>
        <w:t>ARTICULO 7°</w:t>
      </w:r>
      <w:r w:rsidRPr="007B4BB0">
        <w:rPr>
          <w:rFonts w:ascii="Arial" w:hAnsi="Arial" w:cs="Arial"/>
          <w:b/>
          <w:bCs/>
          <w:sz w:val="22"/>
          <w:szCs w:val="22"/>
        </w:rPr>
        <w:t xml:space="preserve"> </w:t>
      </w:r>
      <w:r w:rsidRPr="007B4BB0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657F60" w:rsidRPr="007B4BB0" w:rsidRDefault="00657F60" w:rsidP="007B4B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57F60" w:rsidRPr="007B4BB0" w:rsidRDefault="00657F60" w:rsidP="007B4B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57F60" w:rsidRPr="007B4BB0" w:rsidRDefault="00657F60" w:rsidP="007B4B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22940" w:rsidRPr="007B4BB0" w:rsidRDefault="00D22940" w:rsidP="007B4BB0">
      <w:pPr>
        <w:spacing w:line="360" w:lineRule="auto"/>
        <w:rPr>
          <w:sz w:val="22"/>
          <w:szCs w:val="22"/>
        </w:rPr>
      </w:pPr>
    </w:p>
    <w:sectPr w:rsidR="00D22940" w:rsidRPr="007B4BB0" w:rsidSect="007B4BB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7F60"/>
    <w:rsid w:val="000B5251"/>
    <w:rsid w:val="002066A0"/>
    <w:rsid w:val="00265E72"/>
    <w:rsid w:val="003A44EC"/>
    <w:rsid w:val="003F423D"/>
    <w:rsid w:val="004E0738"/>
    <w:rsid w:val="005D26F1"/>
    <w:rsid w:val="00657F60"/>
    <w:rsid w:val="006C0600"/>
    <w:rsid w:val="007656CD"/>
    <w:rsid w:val="007B4BB0"/>
    <w:rsid w:val="007C4191"/>
    <w:rsid w:val="00840ABF"/>
    <w:rsid w:val="00854F75"/>
    <w:rsid w:val="009676FC"/>
    <w:rsid w:val="00A60DA1"/>
    <w:rsid w:val="00A82EEA"/>
    <w:rsid w:val="00B9786C"/>
    <w:rsid w:val="00C10E02"/>
    <w:rsid w:val="00C42BDE"/>
    <w:rsid w:val="00D22940"/>
    <w:rsid w:val="00DA5481"/>
    <w:rsid w:val="00DC1D16"/>
    <w:rsid w:val="00ED0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657F60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657F60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57F60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657F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8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765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19</cp:revision>
  <dcterms:created xsi:type="dcterms:W3CDTF">2014-10-10T18:06:00Z</dcterms:created>
  <dcterms:modified xsi:type="dcterms:W3CDTF">2015-09-24T18:40:00Z</dcterms:modified>
</cp:coreProperties>
</file>