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1174E" w:rsidRDefault="00401F25" w:rsidP="0081174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1174E">
        <w:rPr>
          <w:rFonts w:ascii="Arial" w:hAnsi="Arial" w:cs="Arial"/>
          <w:b/>
          <w:sz w:val="22"/>
          <w:szCs w:val="22"/>
        </w:rPr>
        <w:t>5299</w:t>
      </w:r>
    </w:p>
    <w:p w:rsidR="00AA0001" w:rsidRDefault="00AA0001" w:rsidP="0081174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1174E" w:rsidRDefault="00AA0001" w:rsidP="0081174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A0001">
        <w:rPr>
          <w:rFonts w:ascii="Arial" w:hAnsi="Arial" w:cs="Arial"/>
          <w:b/>
          <w:sz w:val="22"/>
          <w:szCs w:val="22"/>
        </w:rPr>
        <w:t>ORDENANZA G - N° 44.515</w:t>
      </w:r>
    </w:p>
    <w:p w:rsidR="0081174E" w:rsidRDefault="0081174E" w:rsidP="008117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81174E" w:rsidRDefault="00401F25" w:rsidP="008117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1174E">
        <w:rPr>
          <w:rFonts w:ascii="Arial" w:hAnsi="Arial" w:cs="Arial"/>
          <w:sz w:val="22"/>
          <w:szCs w:val="22"/>
        </w:rPr>
        <w:t xml:space="preserve">Artículo 1° - Declárase a Mataderos “Barrio del Gaucho Argentino”. </w:t>
      </w:r>
    </w:p>
    <w:p w:rsidR="00401F25" w:rsidRPr="0081174E" w:rsidRDefault="00401F25" w:rsidP="0081174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1174E" w:rsidTr="003A2640">
        <w:trPr>
          <w:jc w:val="center"/>
        </w:trPr>
        <w:tc>
          <w:tcPr>
            <w:tcW w:w="8969" w:type="dxa"/>
            <w:gridSpan w:val="2"/>
          </w:tcPr>
          <w:p w:rsidR="0009329B" w:rsidRPr="0081174E" w:rsidRDefault="00401F25" w:rsidP="0081174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81174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81174E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81174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1174E">
              <w:rPr>
                <w:rFonts w:ascii="Arial" w:hAnsi="Arial" w:cs="Arial"/>
                <w:b/>
                <w:sz w:val="22"/>
                <w:szCs w:val="22"/>
              </w:rPr>
              <w:t>515</w:t>
            </w:r>
          </w:p>
          <w:p w:rsidR="0009329B" w:rsidRPr="0081174E" w:rsidRDefault="0009329B" w:rsidP="008117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1174E" w:rsidTr="003A2640">
        <w:trPr>
          <w:jc w:val="center"/>
        </w:trPr>
        <w:tc>
          <w:tcPr>
            <w:tcW w:w="3780" w:type="dxa"/>
            <w:vAlign w:val="center"/>
          </w:tcPr>
          <w:p w:rsidR="0009329B" w:rsidRPr="0081174E" w:rsidRDefault="0009329B" w:rsidP="008117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1174E" w:rsidRDefault="0009329B" w:rsidP="008117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1174E" w:rsidRDefault="0009329B" w:rsidP="008117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1174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1174E" w:rsidRDefault="00401F25" w:rsidP="0081174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1174E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428.20</w:t>
            </w:r>
          </w:p>
        </w:tc>
      </w:tr>
    </w:tbl>
    <w:p w:rsidR="0009329B" w:rsidRPr="0081174E" w:rsidRDefault="0009329B" w:rsidP="0081174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1174E" w:rsidTr="003A2640">
        <w:trPr>
          <w:jc w:val="center"/>
        </w:trPr>
        <w:tc>
          <w:tcPr>
            <w:tcW w:w="8969" w:type="dxa"/>
            <w:gridSpan w:val="3"/>
          </w:tcPr>
          <w:p w:rsidR="0009329B" w:rsidRPr="0081174E" w:rsidRDefault="00401F25" w:rsidP="0081174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81174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81174E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81174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1174E">
              <w:rPr>
                <w:rFonts w:ascii="Arial" w:hAnsi="Arial" w:cs="Arial"/>
                <w:b/>
                <w:sz w:val="22"/>
                <w:szCs w:val="22"/>
              </w:rPr>
              <w:t>515</w:t>
            </w:r>
          </w:p>
          <w:p w:rsidR="0009329B" w:rsidRPr="0081174E" w:rsidRDefault="0009329B" w:rsidP="0081174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1174E" w:rsidTr="003A2640">
        <w:trPr>
          <w:jc w:val="center"/>
        </w:trPr>
        <w:tc>
          <w:tcPr>
            <w:tcW w:w="3090" w:type="dxa"/>
            <w:vAlign w:val="center"/>
          </w:tcPr>
          <w:p w:rsidR="0009329B" w:rsidRPr="0081174E" w:rsidRDefault="0009329B" w:rsidP="008117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1174E" w:rsidRDefault="0009329B" w:rsidP="008117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1174E" w:rsidRDefault="0009329B" w:rsidP="008117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1174E" w:rsidRDefault="003A2640" w:rsidP="008117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401F25" w:rsidRPr="0081174E">
              <w:rPr>
                <w:rFonts w:ascii="Arial" w:hAnsi="Arial" w:cs="Arial"/>
                <w:b/>
                <w:sz w:val="22"/>
                <w:szCs w:val="22"/>
              </w:rPr>
              <w:t>Ordenanza 44</w:t>
            </w:r>
            <w:r w:rsidR="00AA000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01F25" w:rsidRPr="0081174E">
              <w:rPr>
                <w:rFonts w:ascii="Arial" w:hAnsi="Arial" w:cs="Arial"/>
                <w:b/>
                <w:sz w:val="22"/>
                <w:szCs w:val="22"/>
              </w:rPr>
              <w:t>515</w:t>
            </w:r>
            <w:r w:rsidR="0009329B" w:rsidRPr="0081174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1174E" w:rsidRDefault="0009329B" w:rsidP="0081174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1174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1174E" w:rsidTr="003A2640">
        <w:trPr>
          <w:jc w:val="center"/>
        </w:trPr>
        <w:tc>
          <w:tcPr>
            <w:tcW w:w="8969" w:type="dxa"/>
            <w:gridSpan w:val="3"/>
          </w:tcPr>
          <w:p w:rsidR="0009329B" w:rsidRPr="0081174E" w:rsidRDefault="00401F25" w:rsidP="0081174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74E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428.20</w:t>
            </w:r>
          </w:p>
        </w:tc>
      </w:tr>
    </w:tbl>
    <w:p w:rsidR="0009329B" w:rsidRPr="0081174E" w:rsidRDefault="0009329B" w:rsidP="0081174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1174E" w:rsidRDefault="0009329B" w:rsidP="0081174E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81174E" w:rsidSect="0081174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01F25"/>
    <w:rsid w:val="004A7641"/>
    <w:rsid w:val="005C0D00"/>
    <w:rsid w:val="005D403A"/>
    <w:rsid w:val="006506AC"/>
    <w:rsid w:val="006B1B39"/>
    <w:rsid w:val="006B5831"/>
    <w:rsid w:val="0081174E"/>
    <w:rsid w:val="00A476C0"/>
    <w:rsid w:val="00AA0001"/>
    <w:rsid w:val="00BF0F88"/>
    <w:rsid w:val="00C67C06"/>
    <w:rsid w:val="00F2278A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2015-09-25T20:01:00Z</dcterms:modified>
</cp:coreProperties>
</file>