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45CF6" w:rsidRDefault="009F0A1C" w:rsidP="00845CF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5CF6">
        <w:rPr>
          <w:rFonts w:ascii="Arial" w:hAnsi="Arial" w:cs="Arial"/>
          <w:b/>
          <w:sz w:val="22"/>
          <w:szCs w:val="22"/>
        </w:rPr>
        <w:t>5290</w:t>
      </w:r>
    </w:p>
    <w:p w:rsidR="00845CF6" w:rsidRDefault="00845CF6" w:rsidP="00845CF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45CF6" w:rsidRPr="00845CF6" w:rsidRDefault="00031FCC" w:rsidP="00845CF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31FCC">
        <w:rPr>
          <w:rFonts w:ascii="Arial" w:hAnsi="Arial" w:cs="Arial"/>
          <w:b/>
          <w:sz w:val="22"/>
          <w:szCs w:val="22"/>
        </w:rPr>
        <w:t>ORDENANZA G – N° 43.858</w:t>
      </w:r>
    </w:p>
    <w:p w:rsidR="00845CF6" w:rsidRDefault="00845CF6" w:rsidP="00845CF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845CF6" w:rsidRDefault="00033C3C" w:rsidP="00845C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45CF6">
        <w:rPr>
          <w:rFonts w:ascii="Arial" w:hAnsi="Arial" w:cs="Arial"/>
          <w:sz w:val="22"/>
          <w:szCs w:val="22"/>
        </w:rPr>
        <w:t xml:space="preserve">Artículo 1° </w:t>
      </w:r>
      <w:r w:rsidR="009F0A1C" w:rsidRPr="00845CF6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9F0A1C" w:rsidRPr="00845CF6">
        <w:rPr>
          <w:rFonts w:ascii="Arial" w:hAnsi="Arial" w:cs="Arial"/>
          <w:sz w:val="22"/>
          <w:szCs w:val="22"/>
        </w:rPr>
        <w:t>Institúyese</w:t>
      </w:r>
      <w:proofErr w:type="spellEnd"/>
      <w:r w:rsidR="009F0A1C" w:rsidRPr="00845CF6">
        <w:rPr>
          <w:rFonts w:ascii="Arial" w:hAnsi="Arial" w:cs="Arial"/>
          <w:sz w:val="22"/>
          <w:szCs w:val="22"/>
        </w:rPr>
        <w:t xml:space="preserve"> el día 16 de noviembre de cada año como el “Día de la Patrona del Barrio de Versalles, Nuestra Señora de la Salud”.</w:t>
      </w:r>
    </w:p>
    <w:p w:rsidR="009F0A1C" w:rsidRPr="00845CF6" w:rsidRDefault="009F0A1C" w:rsidP="00845CF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45CF6" w:rsidTr="003A2640">
        <w:trPr>
          <w:jc w:val="center"/>
        </w:trPr>
        <w:tc>
          <w:tcPr>
            <w:tcW w:w="8969" w:type="dxa"/>
            <w:gridSpan w:val="2"/>
          </w:tcPr>
          <w:p w:rsidR="0009329B" w:rsidRPr="00845CF6" w:rsidRDefault="009F0A1C" w:rsidP="00845CF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ORDENANZA G – N° 43</w:t>
            </w:r>
            <w:r w:rsidR="00845CF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45CF6">
              <w:rPr>
                <w:rFonts w:ascii="Arial" w:hAnsi="Arial" w:cs="Arial"/>
                <w:b/>
                <w:sz w:val="22"/>
                <w:szCs w:val="22"/>
              </w:rPr>
              <w:t>858</w:t>
            </w:r>
          </w:p>
          <w:p w:rsidR="0009329B" w:rsidRPr="00845CF6" w:rsidRDefault="0009329B" w:rsidP="00845CF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45CF6" w:rsidTr="003A2640">
        <w:trPr>
          <w:jc w:val="center"/>
        </w:trPr>
        <w:tc>
          <w:tcPr>
            <w:tcW w:w="3780" w:type="dxa"/>
            <w:vAlign w:val="center"/>
          </w:tcPr>
          <w:p w:rsidR="0009329B" w:rsidRPr="00845CF6" w:rsidRDefault="0009329B" w:rsidP="00845CF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45CF6" w:rsidRDefault="0009329B" w:rsidP="00845CF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45CF6" w:rsidRDefault="0009329B" w:rsidP="00845CF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45CF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45CF6" w:rsidRDefault="009F0A1C" w:rsidP="00845CF6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845CF6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428.11</w:t>
            </w:r>
          </w:p>
        </w:tc>
      </w:tr>
    </w:tbl>
    <w:p w:rsidR="0009329B" w:rsidRPr="00845CF6" w:rsidRDefault="0009329B" w:rsidP="00845CF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45CF6" w:rsidTr="003A2640">
        <w:trPr>
          <w:jc w:val="center"/>
        </w:trPr>
        <w:tc>
          <w:tcPr>
            <w:tcW w:w="8969" w:type="dxa"/>
            <w:gridSpan w:val="3"/>
          </w:tcPr>
          <w:p w:rsidR="0009329B" w:rsidRPr="00845CF6" w:rsidRDefault="009F0A1C" w:rsidP="00845CF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ORDENANZA G – N° 43</w:t>
            </w:r>
            <w:r w:rsidR="00845CF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45CF6">
              <w:rPr>
                <w:rFonts w:ascii="Arial" w:hAnsi="Arial" w:cs="Arial"/>
                <w:b/>
                <w:sz w:val="22"/>
                <w:szCs w:val="22"/>
              </w:rPr>
              <w:t>858</w:t>
            </w:r>
          </w:p>
          <w:p w:rsidR="0009329B" w:rsidRPr="00845CF6" w:rsidRDefault="0009329B" w:rsidP="00845CF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45CF6" w:rsidTr="003A2640">
        <w:trPr>
          <w:jc w:val="center"/>
        </w:trPr>
        <w:tc>
          <w:tcPr>
            <w:tcW w:w="3090" w:type="dxa"/>
            <w:vAlign w:val="center"/>
          </w:tcPr>
          <w:p w:rsidR="0009329B" w:rsidRPr="00845CF6" w:rsidRDefault="0009329B" w:rsidP="00845CF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5CF6" w:rsidRDefault="0009329B" w:rsidP="00845CF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45CF6" w:rsidRDefault="0009329B" w:rsidP="00845CF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5CF6" w:rsidRDefault="003A2640" w:rsidP="00845CF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9F0A1C" w:rsidRPr="00845CF6">
              <w:rPr>
                <w:rFonts w:ascii="Arial" w:hAnsi="Arial" w:cs="Arial"/>
                <w:b/>
                <w:sz w:val="22"/>
                <w:szCs w:val="22"/>
              </w:rPr>
              <w:t>Ordenanza 43</w:t>
            </w:r>
            <w:r w:rsidR="00031F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F0A1C" w:rsidRPr="00845CF6">
              <w:rPr>
                <w:rFonts w:ascii="Arial" w:hAnsi="Arial" w:cs="Arial"/>
                <w:b/>
                <w:sz w:val="22"/>
                <w:szCs w:val="22"/>
              </w:rPr>
              <w:t>858</w:t>
            </w:r>
            <w:r w:rsidR="0009329B" w:rsidRPr="00845CF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45CF6" w:rsidRDefault="0009329B" w:rsidP="00845CF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5CF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45CF6" w:rsidTr="003A2640">
        <w:trPr>
          <w:jc w:val="center"/>
        </w:trPr>
        <w:tc>
          <w:tcPr>
            <w:tcW w:w="8969" w:type="dxa"/>
            <w:gridSpan w:val="3"/>
          </w:tcPr>
          <w:p w:rsidR="0009329B" w:rsidRPr="00845CF6" w:rsidRDefault="009F0A1C" w:rsidP="00845C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45CF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</w:t>
            </w:r>
            <w:r w:rsidR="00033C3C" w:rsidRPr="00845CF6">
              <w:rPr>
                <w:rFonts w:ascii="Arial" w:hAnsi="Arial" w:cs="Arial"/>
                <w:sz w:val="22"/>
                <w:szCs w:val="22"/>
              </w:rPr>
              <w:t xml:space="preserve"> 428.11</w:t>
            </w:r>
          </w:p>
        </w:tc>
      </w:tr>
    </w:tbl>
    <w:p w:rsidR="0009329B" w:rsidRPr="00845CF6" w:rsidRDefault="0009329B" w:rsidP="00845CF6">
      <w:pPr>
        <w:spacing w:line="360" w:lineRule="auto"/>
        <w:rPr>
          <w:rFonts w:ascii="Arial" w:hAnsi="Arial" w:cs="Arial"/>
          <w:sz w:val="22"/>
          <w:szCs w:val="22"/>
        </w:rPr>
      </w:pPr>
    </w:p>
    <w:p w:rsidR="00845CF6" w:rsidRPr="00845CF6" w:rsidRDefault="00845CF6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845CF6" w:rsidRPr="00845CF6" w:rsidSect="00F76F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31FCC"/>
    <w:rsid w:val="00033C3C"/>
    <w:rsid w:val="0009329B"/>
    <w:rsid w:val="002B476A"/>
    <w:rsid w:val="002D2DC8"/>
    <w:rsid w:val="002F77B3"/>
    <w:rsid w:val="00333DA6"/>
    <w:rsid w:val="003A2640"/>
    <w:rsid w:val="004A7641"/>
    <w:rsid w:val="005C0D00"/>
    <w:rsid w:val="005D403A"/>
    <w:rsid w:val="006506AC"/>
    <w:rsid w:val="006B1B39"/>
    <w:rsid w:val="00845CF6"/>
    <w:rsid w:val="009F0A1C"/>
    <w:rsid w:val="00A476C0"/>
    <w:rsid w:val="00B50AED"/>
    <w:rsid w:val="00BF0F88"/>
    <w:rsid w:val="00C67C0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2015-09-25T19:58:00Z</dcterms:modified>
</cp:coreProperties>
</file>