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571B2F" w:rsidRDefault="00C93A54" w:rsidP="00571B2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1B2F">
        <w:rPr>
          <w:rFonts w:ascii="Arial" w:hAnsi="Arial" w:cs="Arial"/>
          <w:b/>
          <w:sz w:val="22"/>
          <w:szCs w:val="22"/>
        </w:rPr>
        <w:t>5285</w:t>
      </w:r>
    </w:p>
    <w:p w:rsidR="00571B2F" w:rsidRDefault="00571B2F" w:rsidP="00571B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571B2F" w:rsidRPr="00571B2F" w:rsidRDefault="00675BF7" w:rsidP="00571B2F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675BF7">
        <w:rPr>
          <w:rFonts w:ascii="Arial" w:hAnsi="Arial" w:cs="Arial"/>
          <w:b/>
          <w:sz w:val="22"/>
          <w:szCs w:val="22"/>
        </w:rPr>
        <w:t>ORDENANZA G - N° 40.878</w:t>
      </w:r>
    </w:p>
    <w:p w:rsidR="00571B2F" w:rsidRDefault="00571B2F" w:rsidP="00571B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:rsidR="0009329B" w:rsidRPr="00571B2F" w:rsidRDefault="00AE60FD" w:rsidP="00571B2F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71B2F">
        <w:rPr>
          <w:rFonts w:ascii="Arial" w:hAnsi="Arial" w:cs="Arial"/>
          <w:sz w:val="22"/>
          <w:szCs w:val="22"/>
        </w:rPr>
        <w:t xml:space="preserve">Artículo 1° - Créase la muestra anual municipal de escultura en homenaje al “Día Internacional de la Paz” a realizarse en el Centro Cultural de Buenos Aires. </w:t>
      </w:r>
    </w:p>
    <w:p w:rsidR="00AE60FD" w:rsidRPr="00571B2F" w:rsidRDefault="00AE60FD" w:rsidP="00571B2F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571B2F" w:rsidTr="003A2640">
        <w:trPr>
          <w:jc w:val="center"/>
        </w:trPr>
        <w:tc>
          <w:tcPr>
            <w:tcW w:w="8969" w:type="dxa"/>
            <w:gridSpan w:val="2"/>
          </w:tcPr>
          <w:p w:rsidR="0009329B" w:rsidRPr="00571B2F" w:rsidRDefault="00AE60FD" w:rsidP="00571B2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bookmarkStart w:id="0" w:name="_GoBack"/>
            <w:bookmarkEnd w:id="0"/>
            <w:r w:rsidRPr="00571B2F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571B2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571B2F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571B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71B2F">
              <w:rPr>
                <w:rFonts w:ascii="Arial" w:hAnsi="Arial" w:cs="Arial"/>
                <w:b/>
                <w:sz w:val="22"/>
                <w:szCs w:val="22"/>
              </w:rPr>
              <w:t>878</w:t>
            </w:r>
          </w:p>
          <w:p w:rsidR="0009329B" w:rsidRPr="00571B2F" w:rsidRDefault="0009329B" w:rsidP="00571B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571B2F" w:rsidTr="003A2640">
        <w:trPr>
          <w:jc w:val="center"/>
        </w:trPr>
        <w:tc>
          <w:tcPr>
            <w:tcW w:w="3780" w:type="dxa"/>
            <w:vAlign w:val="center"/>
          </w:tcPr>
          <w:p w:rsidR="0009329B" w:rsidRPr="00571B2F" w:rsidRDefault="0009329B" w:rsidP="00571B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</w:p>
          <w:p w:rsidR="0009329B" w:rsidRPr="00571B2F" w:rsidRDefault="0009329B" w:rsidP="00571B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571B2F" w:rsidRDefault="0009329B" w:rsidP="00571B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571B2F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571B2F" w:rsidRDefault="00AE60FD" w:rsidP="00571B2F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571B2F">
              <w:rPr>
                <w:rFonts w:ascii="Arial" w:hAnsi="Arial"/>
                <w:sz w:val="22"/>
                <w:szCs w:val="22"/>
              </w:rPr>
              <w:t>Todos los artículos de este Texto Definitivo provienen del texto consolidado obrante en el Digesto Municipal de la Ciudad de Buenos Aires, Segunda Edición, Año 1993, AD 428.7</w:t>
            </w:r>
          </w:p>
        </w:tc>
      </w:tr>
    </w:tbl>
    <w:p w:rsidR="0009329B" w:rsidRPr="00571B2F" w:rsidRDefault="0009329B" w:rsidP="00571B2F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571B2F" w:rsidTr="003A2640">
        <w:trPr>
          <w:jc w:val="center"/>
        </w:trPr>
        <w:tc>
          <w:tcPr>
            <w:tcW w:w="8969" w:type="dxa"/>
            <w:gridSpan w:val="3"/>
          </w:tcPr>
          <w:p w:rsidR="0009329B" w:rsidRPr="00571B2F" w:rsidRDefault="00AE60FD" w:rsidP="00571B2F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ORDENANZA G</w:t>
            </w:r>
            <w:r w:rsidR="0009329B" w:rsidRPr="00571B2F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Pr="00571B2F">
              <w:rPr>
                <w:rFonts w:ascii="Arial" w:hAnsi="Arial" w:cs="Arial"/>
                <w:b/>
                <w:sz w:val="22"/>
                <w:szCs w:val="22"/>
              </w:rPr>
              <w:t>40</w:t>
            </w:r>
            <w:r w:rsidR="00571B2F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Pr="00571B2F">
              <w:rPr>
                <w:rFonts w:ascii="Arial" w:hAnsi="Arial" w:cs="Arial"/>
                <w:b/>
                <w:sz w:val="22"/>
                <w:szCs w:val="22"/>
              </w:rPr>
              <w:t>878</w:t>
            </w:r>
          </w:p>
          <w:p w:rsidR="0009329B" w:rsidRPr="00571B2F" w:rsidRDefault="0009329B" w:rsidP="00571B2F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571B2F" w:rsidTr="003A2640">
        <w:trPr>
          <w:jc w:val="center"/>
        </w:trPr>
        <w:tc>
          <w:tcPr>
            <w:tcW w:w="3090" w:type="dxa"/>
            <w:vAlign w:val="center"/>
          </w:tcPr>
          <w:p w:rsidR="0009329B" w:rsidRPr="00571B2F" w:rsidRDefault="0009329B" w:rsidP="00571B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1B2F" w:rsidRDefault="0009329B" w:rsidP="00571B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571B2F" w:rsidRDefault="0009329B" w:rsidP="00571B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571B2F" w:rsidRDefault="003A2640" w:rsidP="00571B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del Texto de Referencia (</w:t>
            </w:r>
            <w:r w:rsidR="00AE60FD" w:rsidRPr="00571B2F">
              <w:rPr>
                <w:rFonts w:ascii="Arial" w:hAnsi="Arial" w:cs="Arial"/>
                <w:b/>
                <w:sz w:val="22"/>
                <w:szCs w:val="22"/>
              </w:rPr>
              <w:t>Ordenanza 40</w:t>
            </w:r>
            <w:r w:rsidR="00675BF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AE60FD" w:rsidRPr="00571B2F">
              <w:rPr>
                <w:rFonts w:ascii="Arial" w:hAnsi="Arial" w:cs="Arial"/>
                <w:b/>
                <w:sz w:val="22"/>
                <w:szCs w:val="22"/>
              </w:rPr>
              <w:t>878</w:t>
            </w:r>
            <w:r w:rsidR="0009329B" w:rsidRPr="00571B2F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571B2F" w:rsidRDefault="0009329B" w:rsidP="00571B2F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571B2F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571B2F" w:rsidTr="003A2640">
        <w:trPr>
          <w:jc w:val="center"/>
        </w:trPr>
        <w:tc>
          <w:tcPr>
            <w:tcW w:w="8969" w:type="dxa"/>
            <w:gridSpan w:val="3"/>
          </w:tcPr>
          <w:p w:rsidR="0009329B" w:rsidRPr="00571B2F" w:rsidRDefault="00AE60FD" w:rsidP="00571B2F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571B2F">
              <w:rPr>
                <w:rFonts w:ascii="Arial" w:hAnsi="Arial"/>
                <w:sz w:val="22"/>
                <w:szCs w:val="22"/>
              </w:rPr>
              <w:t>La numeración de los artículos del Texto Definitivo corresponde a la numeración original del Texto Consolidado obrante en el Digesto Municipal de la Ciudad de Buenos Aires, Segunda Edición, Año 1993, AD 428.7</w:t>
            </w:r>
          </w:p>
        </w:tc>
      </w:tr>
    </w:tbl>
    <w:p w:rsidR="0009329B" w:rsidRPr="00571B2F" w:rsidRDefault="0009329B" w:rsidP="00571B2F">
      <w:pPr>
        <w:spacing w:line="360" w:lineRule="auto"/>
        <w:rPr>
          <w:rFonts w:ascii="Arial" w:hAnsi="Arial" w:cs="Arial"/>
          <w:sz w:val="22"/>
          <w:szCs w:val="22"/>
        </w:rPr>
      </w:pPr>
    </w:p>
    <w:p w:rsidR="00AE60FD" w:rsidRPr="00571B2F" w:rsidRDefault="00F914CB" w:rsidP="00571B2F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571B2F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571B2F">
        <w:rPr>
          <w:rFonts w:ascii="Arial" w:hAnsi="Arial" w:cs="Arial"/>
          <w:b/>
          <w:sz w:val="22"/>
          <w:szCs w:val="22"/>
        </w:rPr>
        <w:t>:</w:t>
      </w:r>
    </w:p>
    <w:p w:rsidR="00AE60FD" w:rsidRPr="00571B2F" w:rsidRDefault="00AE60FD" w:rsidP="00571B2F">
      <w:p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571B2F">
        <w:rPr>
          <w:rFonts w:ascii="Arial" w:hAnsi="Arial" w:cs="Arial"/>
          <w:sz w:val="22"/>
          <w:szCs w:val="22"/>
          <w:shd w:val="clear" w:color="auto" w:fill="FFFFFF"/>
        </w:rPr>
        <w:t>Se deja constancia que las referencias al/los organismo/s consignados se refieren al/los mencionado/s en la norma o aquel/los que actualmente los hubieren sustituido en las atribuciones y funciones previstas en la presente.</w:t>
      </w:r>
      <w:r w:rsidRPr="00571B2F">
        <w:rPr>
          <w:rFonts w:ascii="Arial" w:hAnsi="Arial" w:cs="Arial"/>
          <w:color w:val="222222"/>
          <w:sz w:val="22"/>
          <w:szCs w:val="22"/>
          <w:shd w:val="clear" w:color="auto" w:fill="FFFFFF"/>
        </w:rPr>
        <w:t> </w:t>
      </w:r>
    </w:p>
    <w:sectPr w:rsidR="00AE60FD" w:rsidRPr="00571B2F" w:rsidSect="00571B2F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9329B"/>
    <w:rsid w:val="0009329B"/>
    <w:rsid w:val="001E065D"/>
    <w:rsid w:val="002B476A"/>
    <w:rsid w:val="002D2DC8"/>
    <w:rsid w:val="00333DA6"/>
    <w:rsid w:val="003A2640"/>
    <w:rsid w:val="004A7641"/>
    <w:rsid w:val="00571B2F"/>
    <w:rsid w:val="005C0D00"/>
    <w:rsid w:val="005D403A"/>
    <w:rsid w:val="006506AC"/>
    <w:rsid w:val="00675BF7"/>
    <w:rsid w:val="006B1B39"/>
    <w:rsid w:val="00A476C0"/>
    <w:rsid w:val="00AE60FD"/>
    <w:rsid w:val="00BF0F88"/>
    <w:rsid w:val="00C67C06"/>
    <w:rsid w:val="00C93A54"/>
    <w:rsid w:val="00CD1D61"/>
    <w:rsid w:val="00F76F73"/>
    <w:rsid w:val="00F914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165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5</cp:revision>
  <dcterms:created xsi:type="dcterms:W3CDTF">2014-09-03T18:46:00Z</dcterms:created>
  <dcterms:modified xsi:type="dcterms:W3CDTF">2015-09-25T19:57:00Z</dcterms:modified>
</cp:coreProperties>
</file>