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D82946" w:rsidRDefault="002E301E" w:rsidP="00D8294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82946">
        <w:rPr>
          <w:rFonts w:ascii="Arial" w:hAnsi="Arial" w:cs="Arial"/>
          <w:b/>
          <w:sz w:val="22"/>
          <w:szCs w:val="22"/>
        </w:rPr>
        <w:t>5218</w:t>
      </w:r>
    </w:p>
    <w:p w:rsidR="00D82946" w:rsidRDefault="00D82946" w:rsidP="00D8294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D82946" w:rsidRPr="00D82946" w:rsidRDefault="00392230" w:rsidP="00D8294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ORDENANZA F</w:t>
      </w:r>
      <w:r w:rsidR="00263837" w:rsidRPr="00263837">
        <w:rPr>
          <w:rFonts w:ascii="Arial" w:hAnsi="Arial" w:cs="Arial"/>
          <w:b/>
          <w:sz w:val="22"/>
          <w:szCs w:val="22"/>
        </w:rPr>
        <w:t xml:space="preserve"> – N° 40.649</w:t>
      </w:r>
    </w:p>
    <w:p w:rsidR="00D82946" w:rsidRDefault="00D82946" w:rsidP="00D82946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AR"/>
        </w:rPr>
      </w:pPr>
    </w:p>
    <w:p w:rsidR="003E309F" w:rsidRPr="00D82946" w:rsidRDefault="003E309F" w:rsidP="00D8294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D82946">
        <w:rPr>
          <w:rFonts w:ascii="Arial" w:hAnsi="Arial" w:cs="Arial"/>
          <w:bCs/>
          <w:sz w:val="22"/>
          <w:szCs w:val="22"/>
          <w:lang w:val="es-AR"/>
        </w:rPr>
        <w:t xml:space="preserve">Artículo 1º -  Emítase un programa de educación a distancia por intermedio de  LS 1 </w:t>
      </w:r>
      <w:r w:rsidRPr="00D82946">
        <w:rPr>
          <w:rFonts w:ascii="Arial" w:hAnsi="Arial" w:cs="Arial"/>
          <w:sz w:val="22"/>
          <w:szCs w:val="22"/>
          <w:lang w:val="es-AR"/>
        </w:rPr>
        <w:t>Radio Municipal de la Ciudad Autónoma de Buenos Aires.</w:t>
      </w:r>
    </w:p>
    <w:p w:rsidR="003E309F" w:rsidRPr="00D82946" w:rsidRDefault="003E309F" w:rsidP="00D82946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AR"/>
        </w:rPr>
      </w:pPr>
    </w:p>
    <w:p w:rsidR="003E309F" w:rsidRPr="00D82946" w:rsidRDefault="003E309F" w:rsidP="00D82946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AR"/>
        </w:rPr>
      </w:pPr>
      <w:r w:rsidRPr="00D82946">
        <w:rPr>
          <w:rFonts w:ascii="Arial" w:hAnsi="Arial" w:cs="Arial"/>
          <w:bCs/>
          <w:sz w:val="22"/>
          <w:szCs w:val="22"/>
          <w:lang w:val="es-AR"/>
        </w:rPr>
        <w:t xml:space="preserve">Artículo 2º - La emisión del programa tendrá como objetivo enseñar el correcto uso de la lengua castellana. </w:t>
      </w:r>
    </w:p>
    <w:p w:rsidR="003E309F" w:rsidRPr="00D82946" w:rsidRDefault="003E309F" w:rsidP="00D82946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AR"/>
        </w:rPr>
      </w:pPr>
    </w:p>
    <w:p w:rsidR="003E309F" w:rsidRPr="00D82946" w:rsidRDefault="003E309F" w:rsidP="00D82946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AR"/>
        </w:rPr>
      </w:pPr>
      <w:r w:rsidRPr="00D82946">
        <w:rPr>
          <w:rFonts w:ascii="Arial" w:hAnsi="Arial" w:cs="Arial"/>
          <w:bCs/>
          <w:sz w:val="22"/>
          <w:szCs w:val="22"/>
          <w:lang w:val="es-AR"/>
        </w:rPr>
        <w:t xml:space="preserve">Artículo 3º - El programa se realizará todos los días de la semana en dos emisiones diarias que tendrán lugar en horarios centrales de la mañana y de la noche. </w:t>
      </w:r>
    </w:p>
    <w:p w:rsidR="003E309F" w:rsidRPr="00D82946" w:rsidRDefault="003E309F" w:rsidP="00D82946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AR"/>
        </w:rPr>
      </w:pPr>
    </w:p>
    <w:p w:rsidR="003E309F" w:rsidRPr="00D82946" w:rsidRDefault="003E309F" w:rsidP="00D82946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AR"/>
        </w:rPr>
      </w:pPr>
      <w:r w:rsidRPr="00D82946">
        <w:rPr>
          <w:rFonts w:ascii="Arial" w:hAnsi="Arial" w:cs="Arial"/>
          <w:bCs/>
          <w:sz w:val="22"/>
          <w:szCs w:val="22"/>
          <w:lang w:val="es-AR"/>
        </w:rPr>
        <w:t xml:space="preserve">Artículo 4º - Estará estructurado de manera tal que posibilite la participación de los oyentes. </w:t>
      </w:r>
    </w:p>
    <w:p w:rsidR="003E309F" w:rsidRPr="00D82946" w:rsidRDefault="003E309F" w:rsidP="00D8294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3E309F" w:rsidRPr="00D82946" w:rsidRDefault="003E309F" w:rsidP="00D8294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D82946">
        <w:rPr>
          <w:rFonts w:ascii="Arial" w:hAnsi="Arial" w:cs="Arial"/>
          <w:bCs/>
          <w:sz w:val="22"/>
          <w:szCs w:val="22"/>
          <w:lang w:val="es-AR"/>
        </w:rPr>
        <w:t xml:space="preserve">Artículo 5º - La preparación de los programas estará a cargo de la Secretaría de Educación de la </w:t>
      </w:r>
      <w:r w:rsidRPr="00D82946">
        <w:rPr>
          <w:rFonts w:ascii="Arial" w:hAnsi="Arial" w:cs="Arial"/>
          <w:sz w:val="22"/>
          <w:szCs w:val="22"/>
          <w:lang w:val="es-AR"/>
        </w:rPr>
        <w:t xml:space="preserve">Municipalidad de la Ciudad de Buenos Aires, debiéndose satisfacer  las necesidades de los distintos niveles de la audiencia. </w:t>
      </w:r>
    </w:p>
    <w:p w:rsidR="0009329B" w:rsidRDefault="0009329B" w:rsidP="00D8294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D82946" w:rsidTr="003A2640">
        <w:trPr>
          <w:jc w:val="center"/>
        </w:trPr>
        <w:tc>
          <w:tcPr>
            <w:tcW w:w="8969" w:type="dxa"/>
            <w:gridSpan w:val="2"/>
          </w:tcPr>
          <w:p w:rsidR="0009329B" w:rsidRPr="00D82946" w:rsidRDefault="00392230" w:rsidP="00D8294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ORDENANZA F</w:t>
            </w:r>
            <w:r w:rsidR="002E301E" w:rsidRPr="00D82946">
              <w:rPr>
                <w:rFonts w:ascii="Arial" w:hAnsi="Arial" w:cs="Arial"/>
                <w:b/>
                <w:sz w:val="22"/>
                <w:szCs w:val="22"/>
              </w:rPr>
              <w:t xml:space="preserve"> – N° 40</w:t>
            </w:r>
            <w:r w:rsidR="00D8294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E301E" w:rsidRPr="00D82946">
              <w:rPr>
                <w:rFonts w:ascii="Arial" w:hAnsi="Arial" w:cs="Arial"/>
                <w:b/>
                <w:sz w:val="22"/>
                <w:szCs w:val="22"/>
              </w:rPr>
              <w:t>649</w:t>
            </w:r>
          </w:p>
          <w:p w:rsidR="0009329B" w:rsidRPr="00D82946" w:rsidRDefault="0009329B" w:rsidP="00D8294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D82946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D82946" w:rsidTr="003A2640">
        <w:trPr>
          <w:jc w:val="center"/>
        </w:trPr>
        <w:tc>
          <w:tcPr>
            <w:tcW w:w="3780" w:type="dxa"/>
            <w:vAlign w:val="center"/>
          </w:tcPr>
          <w:p w:rsidR="0009329B" w:rsidRPr="00D82946" w:rsidRDefault="0009329B" w:rsidP="0026383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82946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26383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82946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D82946" w:rsidRDefault="0009329B" w:rsidP="00D8294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82946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D82946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D82946" w:rsidRDefault="003E309F" w:rsidP="00D82946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D82946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424.21</w:t>
            </w:r>
          </w:p>
        </w:tc>
      </w:tr>
    </w:tbl>
    <w:p w:rsidR="0009329B" w:rsidRPr="00D82946" w:rsidRDefault="0009329B" w:rsidP="00D82946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D82946" w:rsidTr="003A2640">
        <w:trPr>
          <w:jc w:val="center"/>
        </w:trPr>
        <w:tc>
          <w:tcPr>
            <w:tcW w:w="8969" w:type="dxa"/>
            <w:gridSpan w:val="3"/>
          </w:tcPr>
          <w:p w:rsidR="0009329B" w:rsidRPr="00D82946" w:rsidRDefault="00392230" w:rsidP="00D8294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sz w:val="22"/>
                <w:szCs w:val="22"/>
              </w:rPr>
              <w:t>ORDENANZA F</w:t>
            </w:r>
            <w:r w:rsidR="002E301E" w:rsidRPr="00D82946">
              <w:rPr>
                <w:rFonts w:ascii="Arial" w:hAnsi="Arial" w:cs="Arial"/>
                <w:b/>
                <w:sz w:val="22"/>
                <w:szCs w:val="22"/>
              </w:rPr>
              <w:t xml:space="preserve"> – N° 40</w:t>
            </w:r>
            <w:r w:rsidR="00D8294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E301E" w:rsidRPr="00D82946">
              <w:rPr>
                <w:rFonts w:ascii="Arial" w:hAnsi="Arial" w:cs="Arial"/>
                <w:b/>
                <w:sz w:val="22"/>
                <w:szCs w:val="22"/>
              </w:rPr>
              <w:t>649</w:t>
            </w:r>
          </w:p>
          <w:p w:rsidR="0009329B" w:rsidRPr="00D82946" w:rsidRDefault="0009329B" w:rsidP="00D8294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82946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D82946" w:rsidTr="003A2640">
        <w:trPr>
          <w:jc w:val="center"/>
        </w:trPr>
        <w:tc>
          <w:tcPr>
            <w:tcW w:w="3090" w:type="dxa"/>
            <w:vAlign w:val="center"/>
          </w:tcPr>
          <w:p w:rsidR="0009329B" w:rsidRPr="00D82946" w:rsidRDefault="0009329B" w:rsidP="00D8294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8294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82946" w:rsidRDefault="0009329B" w:rsidP="00D8294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82946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D82946" w:rsidRDefault="0009329B" w:rsidP="00D8294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8294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82946" w:rsidRDefault="003A2640" w:rsidP="00D8294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82946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2E301E" w:rsidRPr="00D82946">
              <w:rPr>
                <w:rFonts w:ascii="Arial" w:hAnsi="Arial" w:cs="Arial"/>
                <w:b/>
                <w:sz w:val="22"/>
                <w:szCs w:val="22"/>
              </w:rPr>
              <w:t>Ordenanza 40</w:t>
            </w:r>
            <w:r w:rsidR="006730A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E301E" w:rsidRPr="00D82946">
              <w:rPr>
                <w:rFonts w:ascii="Arial" w:hAnsi="Arial" w:cs="Arial"/>
                <w:b/>
                <w:sz w:val="22"/>
                <w:szCs w:val="22"/>
              </w:rPr>
              <w:t>649</w:t>
            </w:r>
            <w:r w:rsidR="0009329B" w:rsidRPr="00D82946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D82946" w:rsidRDefault="0009329B" w:rsidP="00D8294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82946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D82946" w:rsidTr="003A2640">
        <w:trPr>
          <w:jc w:val="center"/>
        </w:trPr>
        <w:tc>
          <w:tcPr>
            <w:tcW w:w="8969" w:type="dxa"/>
            <w:gridSpan w:val="3"/>
          </w:tcPr>
          <w:p w:rsidR="0009329B" w:rsidRPr="00D82946" w:rsidRDefault="003E309F" w:rsidP="00D8294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82946">
              <w:rPr>
                <w:rFonts w:ascii="Arial" w:hAnsi="Arial"/>
                <w:sz w:val="22"/>
                <w:szCs w:val="22"/>
              </w:rPr>
              <w:t>La numeración de los artículos del Texto Definitivo corresponde a la numeración original del Texto Consolidado obrante en el Digesto Municipal de la Ciudad de Buenos Aires, Segunda Edición, Año 1993, AD 424.21</w:t>
            </w:r>
          </w:p>
        </w:tc>
      </w:tr>
    </w:tbl>
    <w:p w:rsidR="0009329B" w:rsidRDefault="0009329B" w:rsidP="00D82946">
      <w:pPr>
        <w:spacing w:line="360" w:lineRule="auto"/>
        <w:rPr>
          <w:rFonts w:ascii="Arial" w:hAnsi="Arial" w:cs="Arial"/>
          <w:sz w:val="22"/>
          <w:szCs w:val="22"/>
        </w:rPr>
      </w:pPr>
    </w:p>
    <w:p w:rsidR="000C3D55" w:rsidRPr="00D82946" w:rsidRDefault="000C3D55" w:rsidP="00D82946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D82946" w:rsidRDefault="00F914CB" w:rsidP="00D8294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82946">
        <w:rPr>
          <w:rFonts w:ascii="Arial" w:hAnsi="Arial" w:cs="Arial"/>
          <w:b/>
          <w:sz w:val="22"/>
          <w:szCs w:val="22"/>
          <w:u w:val="single"/>
        </w:rPr>
        <w:lastRenderedPageBreak/>
        <w:t>Observaciones Generales</w:t>
      </w:r>
      <w:r w:rsidRPr="00D82946">
        <w:rPr>
          <w:rFonts w:ascii="Arial" w:hAnsi="Arial" w:cs="Arial"/>
          <w:b/>
          <w:sz w:val="22"/>
          <w:szCs w:val="22"/>
        </w:rPr>
        <w:t>:</w:t>
      </w:r>
    </w:p>
    <w:p w:rsidR="003E309F" w:rsidRDefault="003E309F" w:rsidP="00D82946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82946">
        <w:rPr>
          <w:rFonts w:ascii="Arial" w:hAnsi="Arial" w:cs="Arial"/>
          <w:sz w:val="22"/>
          <w:szCs w:val="22"/>
        </w:rPr>
        <w:t xml:space="preserve">Se deja constancia que las referencias al/los organismo/s consignados se refieren al/los mencionado/s en la norma o aquel/los que actualmente los hubieren sustituido en las atribuciones y funciones previstas en la </w:t>
      </w:r>
      <w:r w:rsidR="00D82946">
        <w:rPr>
          <w:rFonts w:ascii="Arial" w:hAnsi="Arial" w:cs="Arial"/>
          <w:sz w:val="22"/>
          <w:szCs w:val="22"/>
        </w:rPr>
        <w:t>presente.</w:t>
      </w:r>
    </w:p>
    <w:p w:rsidR="00066C84" w:rsidRPr="00D82946" w:rsidRDefault="00D16CE3" w:rsidP="00D82946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82946">
        <w:rPr>
          <w:rFonts w:ascii="Arial" w:hAnsi="Arial" w:cs="Arial"/>
          <w:sz w:val="22"/>
          <w:szCs w:val="22"/>
        </w:rPr>
        <w:t>Se deja también constancia que p</w:t>
      </w:r>
      <w:r w:rsidR="00066C84" w:rsidRPr="00D82946">
        <w:rPr>
          <w:rFonts w:ascii="Arial" w:hAnsi="Arial" w:cs="Arial"/>
          <w:sz w:val="22"/>
          <w:szCs w:val="22"/>
        </w:rPr>
        <w:t xml:space="preserve">or Decreto </w:t>
      </w:r>
      <w:r w:rsidRPr="00D82946">
        <w:rPr>
          <w:rFonts w:ascii="Arial" w:hAnsi="Arial" w:cs="Arial"/>
          <w:sz w:val="22"/>
          <w:szCs w:val="22"/>
        </w:rPr>
        <w:t xml:space="preserve">N° </w:t>
      </w:r>
      <w:r w:rsidR="00066C84" w:rsidRPr="00D82946">
        <w:rPr>
          <w:rFonts w:ascii="Arial" w:hAnsi="Arial" w:cs="Arial"/>
          <w:sz w:val="22"/>
          <w:szCs w:val="22"/>
        </w:rPr>
        <w:t>470/2002 se modifica  la denominaci</w:t>
      </w:r>
      <w:r w:rsidRPr="00D82946">
        <w:rPr>
          <w:rFonts w:ascii="Arial" w:hAnsi="Arial" w:cs="Arial"/>
          <w:sz w:val="22"/>
          <w:szCs w:val="22"/>
        </w:rPr>
        <w:t>ó</w:t>
      </w:r>
      <w:r w:rsidR="00066C84" w:rsidRPr="00D82946">
        <w:rPr>
          <w:rFonts w:ascii="Arial" w:hAnsi="Arial" w:cs="Arial"/>
          <w:sz w:val="22"/>
          <w:szCs w:val="22"/>
        </w:rPr>
        <w:t>n de la estación de radiodifusión LS1 Radio Municipal y del organismo fuera de nivel LS 1 Radio Municipal por el de LS 1 Radio de la Ciudad en ambos casos.</w:t>
      </w:r>
    </w:p>
    <w:sectPr w:rsidR="00066C84" w:rsidRPr="00D82946" w:rsidSect="00D82946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12EFE"/>
    <w:multiLevelType w:val="hybridMultilevel"/>
    <w:tmpl w:val="13FE6E8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66C84"/>
    <w:rsid w:val="0009329B"/>
    <w:rsid w:val="000C3D55"/>
    <w:rsid w:val="001A2A6F"/>
    <w:rsid w:val="00263837"/>
    <w:rsid w:val="00276285"/>
    <w:rsid w:val="002B476A"/>
    <w:rsid w:val="002D2DC8"/>
    <w:rsid w:val="002E301E"/>
    <w:rsid w:val="00333DA6"/>
    <w:rsid w:val="00392230"/>
    <w:rsid w:val="003A2640"/>
    <w:rsid w:val="003C6028"/>
    <w:rsid w:val="003E309F"/>
    <w:rsid w:val="004940E5"/>
    <w:rsid w:val="004A7641"/>
    <w:rsid w:val="00517E25"/>
    <w:rsid w:val="005C0D00"/>
    <w:rsid w:val="005D403A"/>
    <w:rsid w:val="006506AC"/>
    <w:rsid w:val="006730A7"/>
    <w:rsid w:val="006B1B39"/>
    <w:rsid w:val="00A476C0"/>
    <w:rsid w:val="00AC4430"/>
    <w:rsid w:val="00BF0F88"/>
    <w:rsid w:val="00C67C06"/>
    <w:rsid w:val="00CD231A"/>
    <w:rsid w:val="00CD5294"/>
    <w:rsid w:val="00D16CE3"/>
    <w:rsid w:val="00D82425"/>
    <w:rsid w:val="00D82946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D829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291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11</cp:revision>
  <dcterms:created xsi:type="dcterms:W3CDTF">2014-09-03T18:46:00Z</dcterms:created>
  <dcterms:modified xsi:type="dcterms:W3CDTF">2015-11-03T19:21:00Z</dcterms:modified>
</cp:coreProperties>
</file>