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E66" w:rsidRPr="00EF0829" w:rsidRDefault="00E55E66" w:rsidP="00EF082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F0829">
        <w:rPr>
          <w:rFonts w:ascii="Arial" w:hAnsi="Arial" w:cs="Arial"/>
          <w:b/>
          <w:sz w:val="22"/>
          <w:szCs w:val="22"/>
        </w:rPr>
        <w:t>5147</w:t>
      </w:r>
    </w:p>
    <w:p w:rsidR="00EF0829" w:rsidRPr="00EF0829" w:rsidRDefault="00EF0829" w:rsidP="00EF082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E55E66" w:rsidRPr="00EF0829" w:rsidRDefault="00E55E66" w:rsidP="00E87071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F0829">
        <w:rPr>
          <w:rFonts w:ascii="Arial" w:hAnsi="Arial" w:cs="Arial"/>
          <w:b/>
          <w:sz w:val="22"/>
          <w:szCs w:val="22"/>
        </w:rPr>
        <w:t>ORDENANZA F - N° 41</w:t>
      </w:r>
      <w:r w:rsidR="00EF0829">
        <w:rPr>
          <w:rFonts w:ascii="Arial" w:hAnsi="Arial" w:cs="Arial"/>
          <w:b/>
          <w:sz w:val="22"/>
          <w:szCs w:val="22"/>
        </w:rPr>
        <w:t>.</w:t>
      </w:r>
      <w:r w:rsidRPr="00EF0829">
        <w:rPr>
          <w:rFonts w:ascii="Arial" w:hAnsi="Arial" w:cs="Arial"/>
          <w:b/>
          <w:sz w:val="22"/>
          <w:szCs w:val="22"/>
        </w:rPr>
        <w:t>465</w:t>
      </w:r>
    </w:p>
    <w:p w:rsidR="00EF0829" w:rsidRDefault="00EF0829" w:rsidP="00EF082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E55E66" w:rsidRPr="00EF0829" w:rsidRDefault="00E55E66" w:rsidP="00EF082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F0829">
        <w:rPr>
          <w:rFonts w:ascii="Arial" w:hAnsi="Arial" w:cs="Arial"/>
          <w:sz w:val="22"/>
          <w:szCs w:val="22"/>
          <w:lang w:val="es-AR"/>
        </w:rPr>
        <w:t>Artículo 1º.-</w:t>
      </w:r>
      <w:proofErr w:type="spellStart"/>
      <w:r w:rsidRPr="00EF0829">
        <w:rPr>
          <w:rFonts w:ascii="Arial" w:hAnsi="Arial" w:cs="Arial"/>
          <w:sz w:val="22"/>
          <w:szCs w:val="22"/>
        </w:rPr>
        <w:t>Transfiérese</w:t>
      </w:r>
      <w:proofErr w:type="spellEnd"/>
      <w:r w:rsidRPr="00EF0829">
        <w:rPr>
          <w:rFonts w:ascii="Arial" w:hAnsi="Arial" w:cs="Arial"/>
          <w:sz w:val="22"/>
          <w:szCs w:val="22"/>
        </w:rPr>
        <w:t xml:space="preserve"> la Escuela Municipal Politécnica Manuel Belgrano, actualmente en jurisdicción de la Secretaría de Obras y Servicios Públicos, a la jurisdicción de la Secretaria de Educación. </w:t>
      </w:r>
    </w:p>
    <w:p w:rsidR="00E55E66" w:rsidRPr="00EF0829" w:rsidRDefault="00E55E66" w:rsidP="00EF082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220"/>
      </w:tblGrid>
      <w:tr w:rsidR="00E55E66" w:rsidRPr="00EF0829" w:rsidTr="00EF0829">
        <w:trPr>
          <w:jc w:val="center"/>
        </w:trPr>
        <w:tc>
          <w:tcPr>
            <w:tcW w:w="8820" w:type="dxa"/>
            <w:gridSpan w:val="2"/>
            <w:vAlign w:val="center"/>
          </w:tcPr>
          <w:p w:rsidR="00E55E66" w:rsidRPr="00EF0829" w:rsidRDefault="00E55E66" w:rsidP="00EF082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F0829">
              <w:rPr>
                <w:rFonts w:ascii="Arial" w:hAnsi="Arial" w:cs="Arial"/>
                <w:b/>
                <w:sz w:val="22"/>
                <w:szCs w:val="22"/>
              </w:rPr>
              <w:t>ORDENANZA F- N° 41</w:t>
            </w:r>
            <w:r w:rsidR="00EF082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F0829">
              <w:rPr>
                <w:rFonts w:ascii="Arial" w:hAnsi="Arial" w:cs="Arial"/>
                <w:b/>
                <w:sz w:val="22"/>
                <w:szCs w:val="22"/>
              </w:rPr>
              <w:t>465</w:t>
            </w:r>
          </w:p>
          <w:p w:rsidR="00E55E66" w:rsidRPr="00EF0829" w:rsidRDefault="00E55E66" w:rsidP="00EF082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F082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E55E66" w:rsidRPr="00EF0829" w:rsidTr="00EF0829">
        <w:trPr>
          <w:jc w:val="center"/>
        </w:trPr>
        <w:tc>
          <w:tcPr>
            <w:tcW w:w="3600" w:type="dxa"/>
            <w:vAlign w:val="center"/>
          </w:tcPr>
          <w:p w:rsidR="00E55E66" w:rsidRPr="00EF0829" w:rsidRDefault="00E55E66" w:rsidP="00E8707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F082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E87071">
              <w:rPr>
                <w:rFonts w:ascii="Arial" w:hAnsi="Arial" w:cs="Arial"/>
                <w:b/>
                <w:sz w:val="22"/>
              </w:rPr>
              <w:t xml:space="preserve"> </w:t>
            </w:r>
            <w:r w:rsidRPr="00EF082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E55E66" w:rsidRPr="00EF0829" w:rsidRDefault="00E55E66" w:rsidP="00EF082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F082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E55E66" w:rsidRPr="00EF0829" w:rsidTr="00EF0829">
        <w:trPr>
          <w:trHeight w:val="555"/>
          <w:jc w:val="center"/>
        </w:trPr>
        <w:tc>
          <w:tcPr>
            <w:tcW w:w="8820" w:type="dxa"/>
            <w:gridSpan w:val="2"/>
            <w:vAlign w:val="center"/>
          </w:tcPr>
          <w:p w:rsidR="00E55E66" w:rsidRPr="00EF0829" w:rsidRDefault="00E55E66" w:rsidP="00EF082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F0829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412.27</w:t>
            </w:r>
          </w:p>
        </w:tc>
      </w:tr>
    </w:tbl>
    <w:p w:rsidR="00E55E66" w:rsidRPr="00EF0829" w:rsidRDefault="00E55E66" w:rsidP="00EF082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900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240"/>
      </w:tblGrid>
      <w:tr w:rsidR="00E55E66" w:rsidRPr="00EF0829" w:rsidTr="00EF0829">
        <w:trPr>
          <w:jc w:val="center"/>
        </w:trPr>
        <w:tc>
          <w:tcPr>
            <w:tcW w:w="9000" w:type="dxa"/>
            <w:gridSpan w:val="3"/>
            <w:vAlign w:val="center"/>
          </w:tcPr>
          <w:p w:rsidR="00E55E66" w:rsidRPr="00EF0829" w:rsidRDefault="00E55E66" w:rsidP="00EF082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F0829">
              <w:rPr>
                <w:rFonts w:ascii="Arial" w:hAnsi="Arial" w:cs="Arial"/>
                <w:b/>
                <w:sz w:val="22"/>
                <w:szCs w:val="22"/>
              </w:rPr>
              <w:t>ORDENANZA F- N° 41</w:t>
            </w:r>
            <w:r w:rsidR="00EF082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F0829">
              <w:rPr>
                <w:rFonts w:ascii="Arial" w:hAnsi="Arial" w:cs="Arial"/>
                <w:b/>
                <w:sz w:val="22"/>
                <w:szCs w:val="22"/>
              </w:rPr>
              <w:t>465</w:t>
            </w:r>
          </w:p>
          <w:p w:rsidR="00E55E66" w:rsidRPr="00EF0829" w:rsidRDefault="00E55E66" w:rsidP="00EF082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F082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E55E66" w:rsidRPr="00EF0829" w:rsidTr="00EF0829">
        <w:trPr>
          <w:jc w:val="center"/>
        </w:trPr>
        <w:tc>
          <w:tcPr>
            <w:tcW w:w="2910" w:type="dxa"/>
            <w:vAlign w:val="center"/>
          </w:tcPr>
          <w:p w:rsidR="00E55E66" w:rsidRPr="00EF0829" w:rsidRDefault="00E55E66" w:rsidP="00EF082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F082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E55E66" w:rsidRPr="00EF0829" w:rsidRDefault="00E55E66" w:rsidP="00EF082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F082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E55E66" w:rsidRPr="00EF0829" w:rsidRDefault="00E55E66" w:rsidP="00EF082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F082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E55E66" w:rsidRPr="00EF0829" w:rsidRDefault="00E55E66" w:rsidP="00EF082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F0829">
              <w:rPr>
                <w:rFonts w:ascii="Arial" w:hAnsi="Arial" w:cs="Arial"/>
                <w:b/>
                <w:sz w:val="22"/>
                <w:szCs w:val="22"/>
              </w:rPr>
              <w:t>del Texto de Referencia (Ordenanza 41</w:t>
            </w:r>
            <w:r w:rsidR="00E8707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F0829">
              <w:rPr>
                <w:rFonts w:ascii="Arial" w:hAnsi="Arial" w:cs="Arial"/>
                <w:b/>
                <w:sz w:val="22"/>
                <w:szCs w:val="22"/>
              </w:rPr>
              <w:t>465)</w:t>
            </w:r>
          </w:p>
        </w:tc>
        <w:tc>
          <w:tcPr>
            <w:tcW w:w="3240" w:type="dxa"/>
            <w:vAlign w:val="center"/>
          </w:tcPr>
          <w:p w:rsidR="00E55E66" w:rsidRPr="00EF0829" w:rsidRDefault="00E55E66" w:rsidP="00EF082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F082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E55E66" w:rsidRPr="00EF0829" w:rsidTr="00EF0829">
        <w:trPr>
          <w:jc w:val="center"/>
        </w:trPr>
        <w:tc>
          <w:tcPr>
            <w:tcW w:w="9000" w:type="dxa"/>
            <w:gridSpan w:val="3"/>
            <w:vAlign w:val="center"/>
          </w:tcPr>
          <w:p w:rsidR="00E55E66" w:rsidRPr="00EF0829" w:rsidRDefault="00E55E66" w:rsidP="00EF082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F082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</w:t>
            </w:r>
            <w:r w:rsidR="00B419D9" w:rsidRPr="00EF0829">
              <w:rPr>
                <w:rFonts w:ascii="Arial" w:hAnsi="Arial" w:cs="Arial"/>
                <w:sz w:val="22"/>
                <w:szCs w:val="22"/>
              </w:rPr>
              <w:t>del texto consolidado obrante en el digesto municipal de la ciudad de buenos aires, segunda edición, Año 1993, AD 412.27.</w:t>
            </w:r>
          </w:p>
        </w:tc>
      </w:tr>
    </w:tbl>
    <w:p w:rsidR="00E55E66" w:rsidRPr="00EF0829" w:rsidRDefault="00E55E66" w:rsidP="00EF0829">
      <w:pPr>
        <w:spacing w:line="360" w:lineRule="auto"/>
        <w:rPr>
          <w:rFonts w:ascii="Arial" w:hAnsi="Arial" w:cs="Arial"/>
          <w:sz w:val="22"/>
          <w:szCs w:val="22"/>
        </w:rPr>
      </w:pPr>
    </w:p>
    <w:p w:rsidR="00E55E66" w:rsidRPr="00EF0829" w:rsidRDefault="00E55E66" w:rsidP="00EF082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F0829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EF0829">
        <w:rPr>
          <w:rFonts w:ascii="Arial" w:hAnsi="Arial" w:cs="Arial"/>
          <w:b/>
          <w:sz w:val="22"/>
          <w:szCs w:val="22"/>
        </w:rPr>
        <w:t>:</w:t>
      </w:r>
    </w:p>
    <w:p w:rsidR="00E55E66" w:rsidRDefault="00E55E66" w:rsidP="00EF0829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F0829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E55E66" w:rsidRPr="00E87071" w:rsidRDefault="00E55E66" w:rsidP="00EF0829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E87071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E87071">
        <w:rPr>
          <w:rFonts w:ascii="Arial" w:hAnsi="Arial" w:cs="Arial"/>
          <w:bCs/>
          <w:sz w:val="22"/>
          <w:szCs w:val="22"/>
        </w:rPr>
        <w:t>ARTICULO 7°</w:t>
      </w:r>
      <w:r w:rsidRPr="00E87071">
        <w:rPr>
          <w:rFonts w:ascii="Arial" w:hAnsi="Arial" w:cs="Arial"/>
          <w:b/>
          <w:bCs/>
          <w:sz w:val="22"/>
          <w:szCs w:val="22"/>
        </w:rPr>
        <w:t xml:space="preserve"> </w:t>
      </w:r>
      <w:r w:rsidRPr="00E87071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6823BF" w:rsidRPr="00EF0829" w:rsidRDefault="006823BF" w:rsidP="00EF0829">
      <w:pPr>
        <w:spacing w:line="360" w:lineRule="auto"/>
        <w:rPr>
          <w:sz w:val="22"/>
          <w:szCs w:val="22"/>
        </w:rPr>
      </w:pPr>
    </w:p>
    <w:sectPr w:rsidR="006823BF" w:rsidRPr="00EF0829" w:rsidSect="00EF082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31507"/>
    <w:multiLevelType w:val="hybridMultilevel"/>
    <w:tmpl w:val="B6A0A69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5E66"/>
    <w:rsid w:val="0010130E"/>
    <w:rsid w:val="001571AD"/>
    <w:rsid w:val="006823BF"/>
    <w:rsid w:val="00944629"/>
    <w:rsid w:val="00B37034"/>
    <w:rsid w:val="00B419D9"/>
    <w:rsid w:val="00E55E66"/>
    <w:rsid w:val="00E87071"/>
    <w:rsid w:val="00EF0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E55E66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E55E66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E55E66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F08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246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2014-09-16T18:50:00Z</dcterms:created>
  <dcterms:modified xsi:type="dcterms:W3CDTF">2015-09-14T18:56:00Z</dcterms:modified>
</cp:coreProperties>
</file>