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11B" w:rsidRPr="0080151F" w:rsidRDefault="00E8611B" w:rsidP="0080151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0151F">
        <w:rPr>
          <w:rFonts w:ascii="Arial" w:hAnsi="Arial" w:cs="Arial"/>
          <w:b/>
          <w:sz w:val="22"/>
          <w:szCs w:val="22"/>
        </w:rPr>
        <w:t>5103</w:t>
      </w:r>
    </w:p>
    <w:p w:rsidR="002E56EC" w:rsidRDefault="002E56EC" w:rsidP="002E56EC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E8611B" w:rsidRPr="0080151F" w:rsidRDefault="00E8611B" w:rsidP="002E56EC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0151F">
        <w:rPr>
          <w:rFonts w:ascii="Arial" w:hAnsi="Arial" w:cs="Arial"/>
          <w:b/>
          <w:sz w:val="22"/>
          <w:szCs w:val="22"/>
        </w:rPr>
        <w:t>ORDENANZA F - N° 42</w:t>
      </w:r>
      <w:r w:rsidR="0080151F">
        <w:rPr>
          <w:rFonts w:ascii="Arial" w:hAnsi="Arial" w:cs="Arial"/>
          <w:b/>
          <w:sz w:val="22"/>
          <w:szCs w:val="22"/>
        </w:rPr>
        <w:t>.</w:t>
      </w:r>
      <w:r w:rsidRPr="0080151F">
        <w:rPr>
          <w:rFonts w:ascii="Arial" w:hAnsi="Arial" w:cs="Arial"/>
          <w:b/>
          <w:sz w:val="22"/>
          <w:szCs w:val="22"/>
        </w:rPr>
        <w:t>666</w:t>
      </w:r>
    </w:p>
    <w:p w:rsidR="0080151F" w:rsidRDefault="0080151F" w:rsidP="002E56E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E8611B" w:rsidRPr="0080151F" w:rsidRDefault="00E8611B" w:rsidP="0080151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0151F">
        <w:rPr>
          <w:rFonts w:ascii="Arial" w:hAnsi="Arial" w:cs="Arial"/>
          <w:sz w:val="22"/>
          <w:szCs w:val="22"/>
          <w:lang w:val="es-AR"/>
        </w:rPr>
        <w:t xml:space="preserve">Artículo 1° A partir del ciclo lectivo 1988, las escuelas municipales contarán con un espacio adecuado destinado a reunir a los niños que no haciendo uso del servicio comedor, consuman alimentos provistos desde su hogar. </w:t>
      </w:r>
    </w:p>
    <w:p w:rsidR="00E8611B" w:rsidRPr="0080151F" w:rsidRDefault="00E8611B" w:rsidP="0080151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E8611B" w:rsidRPr="0080151F" w:rsidRDefault="00E8611B" w:rsidP="0080151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0151F">
        <w:rPr>
          <w:rFonts w:ascii="Arial" w:hAnsi="Arial" w:cs="Arial"/>
          <w:sz w:val="22"/>
          <w:szCs w:val="22"/>
          <w:lang w:val="es-AR"/>
        </w:rPr>
        <w:t xml:space="preserve">Artículo 2° - A los efectos de coordinar y supervisar lo enunciado en el artículo 1°, se destinará un docente quien será responsable del cuidado de los niños. </w:t>
      </w:r>
    </w:p>
    <w:p w:rsidR="00E8611B" w:rsidRPr="0080151F" w:rsidRDefault="00E8611B" w:rsidP="0080151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E8611B" w:rsidRPr="0080151F" w:rsidRDefault="00E8611B" w:rsidP="0080151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80151F">
        <w:rPr>
          <w:rFonts w:ascii="Arial" w:hAnsi="Arial" w:cs="Arial"/>
          <w:sz w:val="22"/>
          <w:szCs w:val="22"/>
          <w:lang w:val="es-AR"/>
        </w:rPr>
        <w:t xml:space="preserve">Artículo 3° La Dirección del establecimiento implementará medidas que considere necesarias a fin de poner en conocimiento de los padres, la presente ordenanza. </w:t>
      </w:r>
    </w:p>
    <w:p w:rsidR="00E8611B" w:rsidRPr="0080151F" w:rsidRDefault="00E8611B" w:rsidP="0080151F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E8611B" w:rsidRPr="0080151F" w:rsidTr="0080151F">
        <w:trPr>
          <w:jc w:val="center"/>
        </w:trPr>
        <w:tc>
          <w:tcPr>
            <w:tcW w:w="8820" w:type="dxa"/>
            <w:gridSpan w:val="2"/>
            <w:vAlign w:val="center"/>
          </w:tcPr>
          <w:p w:rsidR="00E8611B" w:rsidRPr="0080151F" w:rsidRDefault="00E8611B" w:rsidP="0080151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0151F">
              <w:rPr>
                <w:rFonts w:ascii="Arial" w:hAnsi="Arial" w:cs="Arial"/>
                <w:b/>
                <w:sz w:val="22"/>
                <w:szCs w:val="22"/>
              </w:rPr>
              <w:t>ORDENANZA F- N° 42</w:t>
            </w:r>
            <w:r w:rsidR="0080151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0151F">
              <w:rPr>
                <w:rFonts w:ascii="Arial" w:hAnsi="Arial" w:cs="Arial"/>
                <w:b/>
                <w:sz w:val="22"/>
                <w:szCs w:val="22"/>
              </w:rPr>
              <w:t>666</w:t>
            </w:r>
          </w:p>
          <w:p w:rsidR="00E8611B" w:rsidRPr="0080151F" w:rsidRDefault="00E8611B" w:rsidP="0080151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0151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E8611B" w:rsidRPr="0080151F" w:rsidTr="0080151F">
        <w:trPr>
          <w:jc w:val="center"/>
        </w:trPr>
        <w:tc>
          <w:tcPr>
            <w:tcW w:w="3600" w:type="dxa"/>
            <w:vAlign w:val="center"/>
          </w:tcPr>
          <w:p w:rsidR="00E8611B" w:rsidRPr="0080151F" w:rsidRDefault="00E8611B" w:rsidP="002E56E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0151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E56EC">
              <w:rPr>
                <w:rFonts w:ascii="Arial" w:hAnsi="Arial" w:cs="Arial"/>
                <w:b/>
                <w:sz w:val="22"/>
              </w:rPr>
              <w:t xml:space="preserve"> </w:t>
            </w:r>
            <w:r w:rsidRPr="0080151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E8611B" w:rsidRPr="0080151F" w:rsidRDefault="00E8611B" w:rsidP="0080151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0151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E8611B" w:rsidRPr="0080151F" w:rsidTr="0080151F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E8611B" w:rsidRPr="0080151F" w:rsidRDefault="00E8611B" w:rsidP="0080151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0151F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410.63</w:t>
            </w:r>
          </w:p>
        </w:tc>
      </w:tr>
    </w:tbl>
    <w:p w:rsidR="00E8611B" w:rsidRPr="0080151F" w:rsidRDefault="00E8611B" w:rsidP="0080151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029"/>
      </w:tblGrid>
      <w:tr w:rsidR="00E8611B" w:rsidRPr="0080151F" w:rsidTr="0080151F">
        <w:trPr>
          <w:jc w:val="center"/>
        </w:trPr>
        <w:tc>
          <w:tcPr>
            <w:tcW w:w="8789" w:type="dxa"/>
            <w:gridSpan w:val="3"/>
            <w:vAlign w:val="center"/>
          </w:tcPr>
          <w:p w:rsidR="00E8611B" w:rsidRPr="0080151F" w:rsidRDefault="00E8611B" w:rsidP="0080151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80151F">
              <w:rPr>
                <w:rFonts w:ascii="Arial" w:hAnsi="Arial" w:cs="Arial"/>
                <w:b/>
                <w:sz w:val="22"/>
                <w:szCs w:val="22"/>
              </w:rPr>
              <w:t>ORDENANZA F- N° 42</w:t>
            </w:r>
            <w:r w:rsidR="0080151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0151F">
              <w:rPr>
                <w:rFonts w:ascii="Arial" w:hAnsi="Arial" w:cs="Arial"/>
                <w:b/>
                <w:sz w:val="22"/>
                <w:szCs w:val="22"/>
              </w:rPr>
              <w:t>666</w:t>
            </w:r>
          </w:p>
          <w:p w:rsidR="00E8611B" w:rsidRPr="0080151F" w:rsidRDefault="00E8611B" w:rsidP="0080151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0151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E8611B" w:rsidRPr="0080151F" w:rsidTr="0080151F">
        <w:trPr>
          <w:jc w:val="center"/>
        </w:trPr>
        <w:tc>
          <w:tcPr>
            <w:tcW w:w="2910" w:type="dxa"/>
            <w:vAlign w:val="center"/>
          </w:tcPr>
          <w:p w:rsidR="00E8611B" w:rsidRPr="0080151F" w:rsidRDefault="00E8611B" w:rsidP="0080151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0151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E8611B" w:rsidRPr="0080151F" w:rsidRDefault="00E8611B" w:rsidP="0080151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0151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E8611B" w:rsidRPr="0080151F" w:rsidRDefault="00E8611B" w:rsidP="0080151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0151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E8611B" w:rsidRPr="0080151F" w:rsidRDefault="00E8611B" w:rsidP="0080151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0151F">
              <w:rPr>
                <w:rFonts w:ascii="Arial" w:hAnsi="Arial" w:cs="Arial"/>
                <w:b/>
                <w:sz w:val="22"/>
                <w:szCs w:val="22"/>
              </w:rPr>
              <w:t>del Texto de Referencia (Ordenanza 42</w:t>
            </w:r>
            <w:r w:rsidR="002E56E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0151F">
              <w:rPr>
                <w:rFonts w:ascii="Arial" w:hAnsi="Arial" w:cs="Arial"/>
                <w:b/>
                <w:sz w:val="22"/>
                <w:szCs w:val="22"/>
              </w:rPr>
              <w:t>666)</w:t>
            </w:r>
          </w:p>
        </w:tc>
        <w:tc>
          <w:tcPr>
            <w:tcW w:w="3029" w:type="dxa"/>
            <w:vAlign w:val="center"/>
          </w:tcPr>
          <w:p w:rsidR="00E8611B" w:rsidRPr="0080151F" w:rsidRDefault="00E8611B" w:rsidP="0080151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0151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E8611B" w:rsidRPr="0080151F" w:rsidTr="0080151F">
        <w:trPr>
          <w:jc w:val="center"/>
        </w:trPr>
        <w:tc>
          <w:tcPr>
            <w:tcW w:w="8789" w:type="dxa"/>
            <w:gridSpan w:val="3"/>
            <w:vAlign w:val="center"/>
          </w:tcPr>
          <w:p w:rsidR="00E8611B" w:rsidRPr="0080151F" w:rsidRDefault="00E8611B" w:rsidP="0080151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0151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</w:t>
            </w:r>
            <w:r w:rsidR="00712B9B" w:rsidRPr="0080151F">
              <w:rPr>
                <w:rFonts w:ascii="Arial" w:hAnsi="Arial" w:cs="Arial"/>
                <w:sz w:val="22"/>
                <w:szCs w:val="22"/>
              </w:rPr>
              <w:t>del texto consolidado obrante en el digesto municipal de la ciudad de buenos aires, segunda edición, Año 1993, AD 410.63.</w:t>
            </w:r>
          </w:p>
        </w:tc>
      </w:tr>
      <w:bookmarkEnd w:id="0"/>
    </w:tbl>
    <w:p w:rsidR="00E8611B" w:rsidRPr="0080151F" w:rsidRDefault="00E8611B" w:rsidP="0080151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E8611B" w:rsidRPr="0080151F" w:rsidSect="0080151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611B"/>
    <w:rsid w:val="000A719C"/>
    <w:rsid w:val="002E56EC"/>
    <w:rsid w:val="005B6A10"/>
    <w:rsid w:val="006823BF"/>
    <w:rsid w:val="00712B9B"/>
    <w:rsid w:val="0080151F"/>
    <w:rsid w:val="00836AAC"/>
    <w:rsid w:val="00C51A57"/>
    <w:rsid w:val="00C641F7"/>
    <w:rsid w:val="00DE647D"/>
    <w:rsid w:val="00E86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E8611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E8611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E8611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185</Words>
  <Characters>1022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2014-09-16T18:25:00Z</dcterms:created>
  <dcterms:modified xsi:type="dcterms:W3CDTF">2015-09-14T18:52:00Z</dcterms:modified>
</cp:coreProperties>
</file>