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4C7" w:rsidRPr="00880A48" w:rsidRDefault="00A774C7" w:rsidP="00880A4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80A48">
        <w:rPr>
          <w:rFonts w:ascii="Arial" w:hAnsi="Arial" w:cs="Arial"/>
          <w:b/>
          <w:sz w:val="22"/>
          <w:szCs w:val="22"/>
        </w:rPr>
        <w:t>5086</w:t>
      </w:r>
    </w:p>
    <w:p w:rsidR="00880A48" w:rsidRDefault="00880A48" w:rsidP="00880A4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A774C7" w:rsidRPr="00880A48" w:rsidRDefault="00A774C7" w:rsidP="000C353D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80A48">
        <w:rPr>
          <w:rFonts w:ascii="Arial" w:hAnsi="Arial" w:cs="Arial"/>
          <w:b/>
          <w:sz w:val="22"/>
          <w:szCs w:val="22"/>
        </w:rPr>
        <w:t>ORDENANZA F - N° 39</w:t>
      </w:r>
      <w:r w:rsidR="00880A48">
        <w:rPr>
          <w:rFonts w:ascii="Arial" w:hAnsi="Arial" w:cs="Arial"/>
          <w:b/>
          <w:sz w:val="22"/>
          <w:szCs w:val="22"/>
        </w:rPr>
        <w:t>.</w:t>
      </w:r>
      <w:r w:rsidRPr="00880A48">
        <w:rPr>
          <w:rFonts w:ascii="Arial" w:hAnsi="Arial" w:cs="Arial"/>
          <w:b/>
          <w:sz w:val="22"/>
          <w:szCs w:val="22"/>
        </w:rPr>
        <w:t>965</w:t>
      </w:r>
    </w:p>
    <w:p w:rsidR="00880A48" w:rsidRDefault="00880A48" w:rsidP="00880A4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774C7" w:rsidRPr="00880A48" w:rsidRDefault="00A774C7" w:rsidP="00880A4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80A48">
        <w:rPr>
          <w:rFonts w:ascii="Arial" w:hAnsi="Arial" w:cs="Arial"/>
          <w:sz w:val="22"/>
          <w:szCs w:val="22"/>
          <w:lang w:val="es-AR"/>
        </w:rPr>
        <w:t>Artículo 1º - Inclúyese en el Calendario Escolar de cada año en todas las escuelas primarias dependientes de la Municipalidad de la Ciudad de Buenos Aires, el 7 de julio como “Día del Cooperativismo”.</w:t>
      </w:r>
    </w:p>
    <w:p w:rsidR="00A774C7" w:rsidRPr="00880A48" w:rsidRDefault="00A774C7" w:rsidP="00880A4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774C7" w:rsidRPr="00880A48" w:rsidRDefault="00A774C7" w:rsidP="00880A4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80A48">
        <w:rPr>
          <w:rFonts w:ascii="Arial" w:hAnsi="Arial" w:cs="Arial"/>
          <w:sz w:val="22"/>
          <w:szCs w:val="22"/>
          <w:lang w:val="es-AR"/>
        </w:rPr>
        <w:t>Artículo 2º -  La conmemoración se realizará bajo forma 4 para toda la escuela y bajo forma 3 para segundo y tercer ciclo.</w:t>
      </w:r>
    </w:p>
    <w:p w:rsidR="00A774C7" w:rsidRPr="00880A48" w:rsidRDefault="00A774C7" w:rsidP="00880A4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8"/>
        <w:gridCol w:w="4695"/>
      </w:tblGrid>
      <w:tr w:rsidR="00A774C7" w:rsidRPr="00880A48" w:rsidTr="000C353D">
        <w:trPr>
          <w:jc w:val="center"/>
        </w:trPr>
        <w:tc>
          <w:tcPr>
            <w:tcW w:w="9283" w:type="dxa"/>
            <w:gridSpan w:val="2"/>
            <w:vAlign w:val="center"/>
          </w:tcPr>
          <w:p w:rsidR="00A774C7" w:rsidRPr="00880A48" w:rsidRDefault="00A774C7" w:rsidP="00880A4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80A48">
              <w:rPr>
                <w:rFonts w:ascii="Arial" w:hAnsi="Arial" w:cs="Arial"/>
                <w:b/>
                <w:sz w:val="22"/>
                <w:szCs w:val="22"/>
              </w:rPr>
              <w:t>ORDENANZA F- N° 39</w:t>
            </w:r>
            <w:r w:rsidR="00880A4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80A48">
              <w:rPr>
                <w:rFonts w:ascii="Arial" w:hAnsi="Arial" w:cs="Arial"/>
                <w:b/>
                <w:sz w:val="22"/>
                <w:szCs w:val="22"/>
              </w:rPr>
              <w:t>965</w:t>
            </w:r>
          </w:p>
          <w:p w:rsidR="00A774C7" w:rsidRPr="00880A48" w:rsidRDefault="00A774C7" w:rsidP="00880A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80A4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A774C7" w:rsidRPr="00880A48" w:rsidTr="000C353D">
        <w:trPr>
          <w:jc w:val="center"/>
        </w:trPr>
        <w:tc>
          <w:tcPr>
            <w:tcW w:w="4588" w:type="dxa"/>
            <w:vAlign w:val="center"/>
          </w:tcPr>
          <w:p w:rsidR="00A774C7" w:rsidRPr="00880A48" w:rsidRDefault="00A774C7" w:rsidP="000C353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80A4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C353D">
              <w:rPr>
                <w:rFonts w:ascii="Arial" w:hAnsi="Arial" w:cs="Arial"/>
                <w:b/>
                <w:sz w:val="22"/>
              </w:rPr>
              <w:t xml:space="preserve"> </w:t>
            </w:r>
            <w:r w:rsidRPr="00880A4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695" w:type="dxa"/>
            <w:vAlign w:val="center"/>
          </w:tcPr>
          <w:p w:rsidR="00A774C7" w:rsidRPr="00880A48" w:rsidRDefault="00A774C7" w:rsidP="00880A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80A4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A774C7" w:rsidRPr="00880A48" w:rsidTr="000C353D">
        <w:trPr>
          <w:trHeight w:val="555"/>
          <w:jc w:val="center"/>
        </w:trPr>
        <w:tc>
          <w:tcPr>
            <w:tcW w:w="9283" w:type="dxa"/>
            <w:gridSpan w:val="2"/>
            <w:vAlign w:val="center"/>
          </w:tcPr>
          <w:p w:rsidR="00A774C7" w:rsidRPr="00880A48" w:rsidRDefault="00A774C7" w:rsidP="00880A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80A48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410.46</w:t>
            </w:r>
          </w:p>
        </w:tc>
      </w:tr>
    </w:tbl>
    <w:p w:rsidR="00A774C7" w:rsidRPr="00880A48" w:rsidRDefault="00A774C7" w:rsidP="00880A48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231" w:type="dxa"/>
        <w:jc w:val="center"/>
        <w:tblInd w:w="-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1"/>
        <w:gridCol w:w="3943"/>
        <w:gridCol w:w="2427"/>
      </w:tblGrid>
      <w:tr w:rsidR="00A774C7" w:rsidRPr="00880A48" w:rsidTr="000C353D">
        <w:trPr>
          <w:jc w:val="center"/>
        </w:trPr>
        <w:tc>
          <w:tcPr>
            <w:tcW w:w="9231" w:type="dxa"/>
            <w:gridSpan w:val="3"/>
            <w:vAlign w:val="center"/>
          </w:tcPr>
          <w:p w:rsidR="00A774C7" w:rsidRPr="00880A48" w:rsidRDefault="00A774C7" w:rsidP="00880A4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80A48">
              <w:rPr>
                <w:rFonts w:ascii="Arial" w:hAnsi="Arial" w:cs="Arial"/>
                <w:b/>
                <w:sz w:val="22"/>
                <w:szCs w:val="22"/>
              </w:rPr>
              <w:t>ORDENANZA F- N° 39</w:t>
            </w:r>
            <w:r w:rsidR="00880A4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80A48">
              <w:rPr>
                <w:rFonts w:ascii="Arial" w:hAnsi="Arial" w:cs="Arial"/>
                <w:b/>
                <w:sz w:val="22"/>
                <w:szCs w:val="22"/>
              </w:rPr>
              <w:t>965</w:t>
            </w:r>
          </w:p>
          <w:p w:rsidR="00A774C7" w:rsidRPr="00880A48" w:rsidRDefault="00A774C7" w:rsidP="00880A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80A4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A774C7" w:rsidRPr="00880A48" w:rsidTr="000C353D">
        <w:trPr>
          <w:jc w:val="center"/>
        </w:trPr>
        <w:tc>
          <w:tcPr>
            <w:tcW w:w="2861" w:type="dxa"/>
            <w:vAlign w:val="center"/>
          </w:tcPr>
          <w:p w:rsidR="00A774C7" w:rsidRPr="00880A48" w:rsidRDefault="00A774C7" w:rsidP="00880A4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80A4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A774C7" w:rsidRPr="00880A48" w:rsidRDefault="00A774C7" w:rsidP="00880A4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80A4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943" w:type="dxa"/>
            <w:vAlign w:val="center"/>
          </w:tcPr>
          <w:p w:rsidR="00A774C7" w:rsidRPr="00880A48" w:rsidRDefault="00A774C7" w:rsidP="000C353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80A4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0C353D">
              <w:rPr>
                <w:rFonts w:ascii="Arial" w:hAnsi="Arial" w:cs="Arial"/>
                <w:b/>
              </w:rPr>
              <w:t xml:space="preserve"> </w:t>
            </w:r>
            <w:r w:rsidRPr="00880A48">
              <w:rPr>
                <w:rFonts w:ascii="Arial" w:hAnsi="Arial" w:cs="Arial"/>
                <w:b/>
                <w:sz w:val="22"/>
                <w:szCs w:val="22"/>
              </w:rPr>
              <w:t>del Texto de Referencia (Ordenanza 39</w:t>
            </w:r>
            <w:r w:rsidR="000C353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80A48">
              <w:rPr>
                <w:rFonts w:ascii="Arial" w:hAnsi="Arial" w:cs="Arial"/>
                <w:b/>
                <w:sz w:val="22"/>
                <w:szCs w:val="22"/>
              </w:rPr>
              <w:t>965)</w:t>
            </w:r>
          </w:p>
        </w:tc>
        <w:tc>
          <w:tcPr>
            <w:tcW w:w="2427" w:type="dxa"/>
            <w:vAlign w:val="center"/>
          </w:tcPr>
          <w:p w:rsidR="00A774C7" w:rsidRPr="00880A48" w:rsidRDefault="00A774C7" w:rsidP="00880A4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80A4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A774C7" w:rsidRPr="00880A48" w:rsidTr="000C353D">
        <w:trPr>
          <w:jc w:val="center"/>
        </w:trPr>
        <w:tc>
          <w:tcPr>
            <w:tcW w:w="9231" w:type="dxa"/>
            <w:gridSpan w:val="3"/>
            <w:vAlign w:val="center"/>
          </w:tcPr>
          <w:p w:rsidR="00A774C7" w:rsidRPr="00880A48" w:rsidRDefault="00A774C7" w:rsidP="00880A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80A4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</w:t>
            </w:r>
            <w:r w:rsidR="00481BDC" w:rsidRPr="00880A48">
              <w:rPr>
                <w:rFonts w:ascii="Arial" w:hAnsi="Arial" w:cs="Arial"/>
                <w:sz w:val="22"/>
                <w:szCs w:val="22"/>
              </w:rPr>
              <w:t>del texto consolidado obrante en el digesto municipal de la ciudad de buenos aires, segunda edición, Año 1993, AD 410.46</w:t>
            </w:r>
          </w:p>
        </w:tc>
      </w:tr>
    </w:tbl>
    <w:p w:rsidR="00A774C7" w:rsidRPr="00880A48" w:rsidRDefault="00A774C7" w:rsidP="00880A48">
      <w:pPr>
        <w:spacing w:line="360" w:lineRule="auto"/>
        <w:rPr>
          <w:rFonts w:ascii="Arial" w:hAnsi="Arial" w:cs="Arial"/>
          <w:sz w:val="22"/>
          <w:szCs w:val="22"/>
        </w:rPr>
      </w:pPr>
    </w:p>
    <w:p w:rsidR="00A774C7" w:rsidRPr="00880A48" w:rsidRDefault="00A774C7" w:rsidP="00880A4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80A48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880A48">
        <w:rPr>
          <w:rFonts w:ascii="Arial" w:hAnsi="Arial" w:cs="Arial"/>
          <w:b/>
          <w:sz w:val="22"/>
          <w:szCs w:val="22"/>
        </w:rPr>
        <w:t>:</w:t>
      </w:r>
    </w:p>
    <w:p w:rsidR="00A774C7" w:rsidRDefault="00A774C7" w:rsidP="00880A48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80A48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5279E9" w:rsidRPr="000C353D" w:rsidRDefault="00A774C7" w:rsidP="00880A48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0C353D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0C353D">
        <w:rPr>
          <w:rFonts w:ascii="Arial" w:hAnsi="Arial" w:cs="Arial"/>
          <w:bCs/>
          <w:sz w:val="22"/>
          <w:szCs w:val="22"/>
        </w:rPr>
        <w:t>ARTICULO 7</w:t>
      </w:r>
      <w:proofErr w:type="gramStart"/>
      <w:r w:rsidRPr="000C353D">
        <w:rPr>
          <w:rFonts w:ascii="Arial" w:hAnsi="Arial" w:cs="Arial"/>
          <w:bCs/>
          <w:sz w:val="22"/>
          <w:szCs w:val="22"/>
        </w:rPr>
        <w:t>°(</w:t>
      </w:r>
      <w:proofErr w:type="gramEnd"/>
      <w:r w:rsidRPr="000C353D">
        <w:rPr>
          <w:rFonts w:ascii="Arial" w:hAnsi="Arial" w:cs="Arial"/>
          <w:bCs/>
          <w:sz w:val="22"/>
          <w:szCs w:val="22"/>
        </w:rPr>
        <w:t>Constitución de la Cuidad Autónoma de Buenos Aires).</w:t>
      </w:r>
    </w:p>
    <w:sectPr w:rsidR="005279E9" w:rsidRPr="000C353D" w:rsidSect="00880A4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E480B"/>
    <w:multiLevelType w:val="hybridMultilevel"/>
    <w:tmpl w:val="0854E3F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74C7"/>
    <w:rsid w:val="000C353D"/>
    <w:rsid w:val="00205CB1"/>
    <w:rsid w:val="002B63A3"/>
    <w:rsid w:val="00481BDC"/>
    <w:rsid w:val="005279E9"/>
    <w:rsid w:val="00557070"/>
    <w:rsid w:val="005F161D"/>
    <w:rsid w:val="00632F4A"/>
    <w:rsid w:val="00880A48"/>
    <w:rsid w:val="009F00D3"/>
    <w:rsid w:val="00A774C7"/>
    <w:rsid w:val="00A85345"/>
    <w:rsid w:val="00A94052"/>
    <w:rsid w:val="00B839CF"/>
    <w:rsid w:val="00EB0D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A774C7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A774C7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A774C7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880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2015-10-07T13:42:00Z</dcterms:created>
  <dcterms:modified xsi:type="dcterms:W3CDTF">2015-10-07T13:43:00Z</dcterms:modified>
</cp:coreProperties>
</file>