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67F" w:rsidRPr="00277459" w:rsidRDefault="0029467F" w:rsidP="0027745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77459">
        <w:rPr>
          <w:rFonts w:ascii="Arial" w:hAnsi="Arial" w:cs="Arial"/>
          <w:b/>
          <w:sz w:val="22"/>
          <w:szCs w:val="22"/>
        </w:rPr>
        <w:t>5044</w:t>
      </w:r>
    </w:p>
    <w:p w:rsidR="0029467F" w:rsidRPr="00277459" w:rsidRDefault="0029467F" w:rsidP="0027745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9467F" w:rsidRPr="00277459" w:rsidRDefault="0029467F" w:rsidP="00E84F5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77459">
        <w:rPr>
          <w:rFonts w:ascii="Arial" w:hAnsi="Arial" w:cs="Arial"/>
          <w:b/>
          <w:sz w:val="22"/>
          <w:szCs w:val="22"/>
        </w:rPr>
        <w:t>ORDENANZA F - N° 35</w:t>
      </w:r>
      <w:r w:rsidR="00277459">
        <w:rPr>
          <w:rFonts w:ascii="Arial" w:hAnsi="Arial" w:cs="Arial"/>
          <w:b/>
          <w:sz w:val="22"/>
          <w:szCs w:val="22"/>
        </w:rPr>
        <w:t>.</w:t>
      </w:r>
      <w:r w:rsidRPr="00277459">
        <w:rPr>
          <w:rFonts w:ascii="Arial" w:hAnsi="Arial" w:cs="Arial"/>
          <w:b/>
          <w:sz w:val="22"/>
          <w:szCs w:val="22"/>
        </w:rPr>
        <w:t>102</w:t>
      </w:r>
    </w:p>
    <w:p w:rsidR="00277459" w:rsidRDefault="00277459" w:rsidP="002774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9467F" w:rsidRPr="00277459" w:rsidRDefault="0029467F" w:rsidP="002774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77459">
        <w:rPr>
          <w:rFonts w:ascii="Arial" w:hAnsi="Arial" w:cs="Arial"/>
          <w:sz w:val="22"/>
          <w:szCs w:val="22"/>
        </w:rPr>
        <w:t>Artículo 1°- Extiéndase los beneficios de la educación primaria, que brindan las escuelas de hospitales y domiciliarias, a los alumnos que por su estado físico estén incapacitados para concurrir a escuelas comunes, habiendo superado el límite de catorce años y hasta completar el ciclo primario regular.</w:t>
      </w:r>
    </w:p>
    <w:p w:rsidR="0029467F" w:rsidRPr="00277459" w:rsidRDefault="0029467F" w:rsidP="002774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8820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29467F" w:rsidRPr="00277459" w:rsidTr="00277459">
        <w:trPr>
          <w:jc w:val="center"/>
        </w:trPr>
        <w:tc>
          <w:tcPr>
            <w:tcW w:w="8820" w:type="dxa"/>
            <w:gridSpan w:val="2"/>
            <w:vAlign w:val="center"/>
          </w:tcPr>
          <w:p w:rsidR="0029467F" w:rsidRPr="00277459" w:rsidRDefault="0029467F" w:rsidP="0027745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ORDENANZA F- N° 35</w:t>
            </w:r>
            <w:r w:rsidR="0027745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77459">
              <w:rPr>
                <w:rFonts w:ascii="Arial" w:hAnsi="Arial" w:cs="Arial"/>
                <w:b/>
                <w:sz w:val="22"/>
                <w:szCs w:val="22"/>
              </w:rPr>
              <w:t>102</w:t>
            </w:r>
          </w:p>
          <w:p w:rsidR="0029467F" w:rsidRPr="00277459" w:rsidRDefault="0029467F" w:rsidP="002774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29467F" w:rsidRPr="00277459" w:rsidTr="00277459">
        <w:trPr>
          <w:jc w:val="center"/>
        </w:trPr>
        <w:tc>
          <w:tcPr>
            <w:tcW w:w="3600" w:type="dxa"/>
            <w:vAlign w:val="center"/>
          </w:tcPr>
          <w:p w:rsidR="0029467F" w:rsidRPr="00277459" w:rsidRDefault="0029467F" w:rsidP="00E84F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84F5A">
              <w:rPr>
                <w:rFonts w:ascii="Arial" w:hAnsi="Arial" w:cs="Arial"/>
                <w:b/>
                <w:sz w:val="22"/>
              </w:rPr>
              <w:t xml:space="preserve"> </w:t>
            </w:r>
            <w:r w:rsidRPr="0027745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29467F" w:rsidRPr="00277459" w:rsidRDefault="0029467F" w:rsidP="002774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29467F" w:rsidRPr="00277459" w:rsidTr="00277459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29467F" w:rsidRPr="00277459" w:rsidRDefault="0029467F" w:rsidP="0027745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77459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410.8</w:t>
            </w:r>
          </w:p>
        </w:tc>
      </w:tr>
    </w:tbl>
    <w:p w:rsidR="0029467F" w:rsidRPr="00277459" w:rsidRDefault="0029467F" w:rsidP="00277459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878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29467F" w:rsidRPr="00277459" w:rsidTr="00277459">
        <w:trPr>
          <w:jc w:val="center"/>
        </w:trPr>
        <w:tc>
          <w:tcPr>
            <w:tcW w:w="8789" w:type="dxa"/>
            <w:gridSpan w:val="3"/>
            <w:vAlign w:val="center"/>
          </w:tcPr>
          <w:p w:rsidR="0029467F" w:rsidRPr="00277459" w:rsidRDefault="0029467F" w:rsidP="0027745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ORDENANZA F- N° 35</w:t>
            </w:r>
            <w:r w:rsidR="0027745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77459">
              <w:rPr>
                <w:rFonts w:ascii="Arial" w:hAnsi="Arial" w:cs="Arial"/>
                <w:b/>
                <w:sz w:val="22"/>
                <w:szCs w:val="22"/>
              </w:rPr>
              <w:t>102</w:t>
            </w:r>
          </w:p>
          <w:p w:rsidR="0029467F" w:rsidRPr="00277459" w:rsidRDefault="0029467F" w:rsidP="002774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29467F" w:rsidRPr="00277459" w:rsidTr="00277459">
        <w:trPr>
          <w:jc w:val="center"/>
        </w:trPr>
        <w:tc>
          <w:tcPr>
            <w:tcW w:w="2910" w:type="dxa"/>
            <w:vAlign w:val="center"/>
          </w:tcPr>
          <w:p w:rsidR="0029467F" w:rsidRPr="00277459" w:rsidRDefault="0029467F" w:rsidP="0027745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29467F" w:rsidRPr="00277459" w:rsidRDefault="0029467F" w:rsidP="0027745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29467F" w:rsidRPr="00277459" w:rsidRDefault="0029467F" w:rsidP="0027745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29467F" w:rsidRPr="00277459" w:rsidRDefault="0029467F" w:rsidP="0027745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del Texto de Referencia (Ordenanza 35</w:t>
            </w:r>
            <w:r w:rsidR="00E84F5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77459">
              <w:rPr>
                <w:rFonts w:ascii="Arial" w:hAnsi="Arial" w:cs="Arial"/>
                <w:b/>
                <w:sz w:val="22"/>
                <w:szCs w:val="22"/>
              </w:rPr>
              <w:t>102)</w:t>
            </w:r>
          </w:p>
        </w:tc>
        <w:tc>
          <w:tcPr>
            <w:tcW w:w="3029" w:type="dxa"/>
            <w:vAlign w:val="center"/>
          </w:tcPr>
          <w:p w:rsidR="0029467F" w:rsidRPr="00277459" w:rsidRDefault="0029467F" w:rsidP="0027745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745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9467F" w:rsidRPr="00277459" w:rsidTr="00277459">
        <w:trPr>
          <w:jc w:val="center"/>
        </w:trPr>
        <w:tc>
          <w:tcPr>
            <w:tcW w:w="8789" w:type="dxa"/>
            <w:gridSpan w:val="3"/>
            <w:vAlign w:val="center"/>
          </w:tcPr>
          <w:p w:rsidR="0029467F" w:rsidRPr="00277459" w:rsidRDefault="0029467F" w:rsidP="0027745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77459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1658D4" w:rsidRPr="00277459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 410.8</w:t>
            </w:r>
          </w:p>
        </w:tc>
      </w:tr>
    </w:tbl>
    <w:p w:rsidR="0029467F" w:rsidRPr="00277459" w:rsidRDefault="0029467F" w:rsidP="00277459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29467F" w:rsidRPr="00277459" w:rsidSect="00277459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467F"/>
    <w:rsid w:val="001658D4"/>
    <w:rsid w:val="00180B27"/>
    <w:rsid w:val="00277459"/>
    <w:rsid w:val="0029467F"/>
    <w:rsid w:val="005C330F"/>
    <w:rsid w:val="006823BF"/>
    <w:rsid w:val="008030E3"/>
    <w:rsid w:val="008910CA"/>
    <w:rsid w:val="00A006E2"/>
    <w:rsid w:val="00B22151"/>
    <w:rsid w:val="00E245F9"/>
    <w:rsid w:val="00E84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29467F"/>
    <w:pPr>
      <w:spacing w:before="100" w:beforeAutospacing="1" w:after="100" w:afterAutospacing="1"/>
    </w:pPr>
    <w:rPr>
      <w:lang w:val="es-ES"/>
    </w:rPr>
  </w:style>
  <w:style w:type="paragraph" w:styleId="Textosinformato">
    <w:name w:val="Plain Text"/>
    <w:basedOn w:val="Normal"/>
    <w:link w:val="TextosinformatoCar"/>
    <w:rsid w:val="0029467F"/>
    <w:rPr>
      <w:rFonts w:ascii="Courier New" w:hAnsi="Courier New"/>
      <w:sz w:val="20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29467F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815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2014-09-16T19:40:00Z</dcterms:created>
  <dcterms:modified xsi:type="dcterms:W3CDTF">2015-09-14T18:31:00Z</dcterms:modified>
</cp:coreProperties>
</file>