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F47AFC" w:rsidRDefault="00AA4E63" w:rsidP="00F47AF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47AFC">
        <w:rPr>
          <w:rFonts w:ascii="Arial" w:hAnsi="Arial" w:cs="Arial"/>
          <w:b/>
          <w:sz w:val="22"/>
          <w:szCs w:val="22"/>
        </w:rPr>
        <w:t>3523</w:t>
      </w:r>
    </w:p>
    <w:p w:rsidR="00F47AFC" w:rsidRDefault="00F47AFC" w:rsidP="00F47AF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F47AFC" w:rsidRDefault="00C447EC" w:rsidP="00633C2B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7AFC">
        <w:rPr>
          <w:rFonts w:ascii="Arial" w:hAnsi="Arial" w:cs="Arial"/>
          <w:b/>
          <w:sz w:val="22"/>
          <w:szCs w:val="22"/>
        </w:rPr>
        <w:t>ORDENANZA</w:t>
      </w:r>
      <w:r w:rsidR="00524765">
        <w:rPr>
          <w:rFonts w:ascii="Arial" w:hAnsi="Arial" w:cs="Arial"/>
          <w:b/>
          <w:sz w:val="22"/>
          <w:szCs w:val="22"/>
        </w:rPr>
        <w:t xml:space="preserve"> E </w:t>
      </w:r>
      <w:r w:rsidR="0009329B" w:rsidRPr="00F47AFC">
        <w:rPr>
          <w:rFonts w:ascii="Arial" w:hAnsi="Arial" w:cs="Arial"/>
          <w:b/>
          <w:sz w:val="22"/>
          <w:szCs w:val="22"/>
        </w:rPr>
        <w:t xml:space="preserve">- N° </w:t>
      </w:r>
      <w:r w:rsidR="00AA4E63" w:rsidRPr="00F47AFC">
        <w:rPr>
          <w:rFonts w:ascii="Arial" w:hAnsi="Arial" w:cs="Arial"/>
          <w:b/>
          <w:sz w:val="22"/>
          <w:szCs w:val="22"/>
        </w:rPr>
        <w:t>29</w:t>
      </w:r>
      <w:r w:rsidR="00F47AFC">
        <w:rPr>
          <w:rFonts w:ascii="Arial" w:hAnsi="Arial" w:cs="Arial"/>
          <w:b/>
          <w:sz w:val="22"/>
          <w:szCs w:val="22"/>
        </w:rPr>
        <w:t>.</w:t>
      </w:r>
      <w:r w:rsidR="00AA4E63" w:rsidRPr="00F47AFC">
        <w:rPr>
          <w:rFonts w:ascii="Arial" w:hAnsi="Arial" w:cs="Arial"/>
          <w:b/>
          <w:sz w:val="22"/>
          <w:szCs w:val="22"/>
        </w:rPr>
        <w:t>365</w:t>
      </w:r>
    </w:p>
    <w:p w:rsidR="00AA4E63" w:rsidRPr="00F47AFC" w:rsidRDefault="00AA4E63" w:rsidP="00F47AF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A4E63" w:rsidRPr="00F47AFC" w:rsidRDefault="00AA4E63" w:rsidP="00F47AF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47AFC">
        <w:rPr>
          <w:rFonts w:ascii="Arial" w:hAnsi="Arial" w:cs="Arial"/>
          <w:sz w:val="22"/>
          <w:szCs w:val="22"/>
        </w:rPr>
        <w:t>Artículo 1º- En todo pliego de licitación o convenio celebrado por terceros con la Municipalidad de la Ciudad de Buenos Aires, en el que aquél se obligue, como parte del contrato, a levantar una construcción, edificación, instalación o mejora, se incluirá la siguiente cláusula:</w:t>
      </w:r>
    </w:p>
    <w:p w:rsidR="00AA4E63" w:rsidRPr="00F47AFC" w:rsidRDefault="009313D2" w:rsidP="00F47AF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“</w:t>
      </w:r>
      <w:r w:rsidR="00736DD2" w:rsidRPr="00736DD2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Art </w:t>
      </w:r>
      <w:r w:rsidR="00736DD2" w:rsidRPr="00736DD2">
        <w:rPr>
          <w:rFonts w:ascii="Arial" w:hAnsi="Arial" w:cs="Arial"/>
          <w:sz w:val="22"/>
          <w:szCs w:val="22"/>
        </w:rPr>
        <w:t xml:space="preserve">…) </w:t>
      </w:r>
      <w:r w:rsidR="00AA4E63" w:rsidRPr="00736DD2">
        <w:rPr>
          <w:rFonts w:ascii="Arial" w:hAnsi="Arial" w:cs="Arial"/>
          <w:sz w:val="22"/>
          <w:szCs w:val="22"/>
        </w:rPr>
        <w:t>El concesionario se obliga a levantar una obra de las características del plano agregado que forma parte del presente contrato, correspondiendo a la Municipalidad de la Ciudad de Buenos Aires la nuda propiedad de toda la obra y al concesionario su usufructo hasta la finalización del contrato.</w:t>
      </w:r>
      <w:r>
        <w:rPr>
          <w:rFonts w:ascii="Arial" w:hAnsi="Arial" w:cs="Arial"/>
          <w:sz w:val="22"/>
          <w:szCs w:val="22"/>
        </w:rPr>
        <w:t>”</w:t>
      </w:r>
    </w:p>
    <w:p w:rsidR="0009329B" w:rsidRPr="00F47AFC" w:rsidRDefault="0009329B" w:rsidP="00F47AF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33"/>
        <w:gridCol w:w="4456"/>
      </w:tblGrid>
      <w:tr w:rsidR="0009329B" w:rsidRPr="00F47AFC" w:rsidTr="00F47AFC">
        <w:trPr>
          <w:jc w:val="center"/>
        </w:trPr>
        <w:tc>
          <w:tcPr>
            <w:tcW w:w="9089" w:type="dxa"/>
            <w:gridSpan w:val="2"/>
            <w:vAlign w:val="center"/>
          </w:tcPr>
          <w:p w:rsidR="0009329B" w:rsidRPr="00F47AFC" w:rsidRDefault="00C447EC" w:rsidP="00F47AF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47AFC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524765">
              <w:rPr>
                <w:rFonts w:ascii="Arial" w:hAnsi="Arial" w:cs="Arial"/>
                <w:b/>
                <w:sz w:val="22"/>
                <w:szCs w:val="22"/>
              </w:rPr>
              <w:t xml:space="preserve"> E</w:t>
            </w:r>
            <w:r w:rsidR="0009329B" w:rsidRPr="00F47AFC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AA4E63" w:rsidRPr="00F47AFC">
              <w:rPr>
                <w:rFonts w:ascii="Arial" w:hAnsi="Arial" w:cs="Arial"/>
                <w:b/>
                <w:sz w:val="22"/>
                <w:szCs w:val="22"/>
              </w:rPr>
              <w:t>29</w:t>
            </w:r>
            <w:r w:rsidR="00F47AF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A4E63" w:rsidRPr="00F47AFC">
              <w:rPr>
                <w:rFonts w:ascii="Arial" w:hAnsi="Arial" w:cs="Arial"/>
                <w:b/>
                <w:sz w:val="22"/>
                <w:szCs w:val="22"/>
              </w:rPr>
              <w:t>365</w:t>
            </w:r>
          </w:p>
          <w:p w:rsidR="0009329B" w:rsidRPr="00F47AFC" w:rsidRDefault="0009329B" w:rsidP="00F47A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47AF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47AFC" w:rsidTr="00F41C29">
        <w:trPr>
          <w:jc w:val="center"/>
        </w:trPr>
        <w:tc>
          <w:tcPr>
            <w:tcW w:w="4633" w:type="dxa"/>
            <w:vAlign w:val="center"/>
          </w:tcPr>
          <w:p w:rsidR="0009329B" w:rsidRPr="00F47AFC" w:rsidRDefault="0009329B" w:rsidP="00F41C2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47AF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41C29">
              <w:rPr>
                <w:rFonts w:ascii="Arial" w:hAnsi="Arial" w:cs="Arial"/>
                <w:b/>
                <w:sz w:val="22"/>
              </w:rPr>
              <w:t xml:space="preserve"> </w:t>
            </w:r>
            <w:r w:rsidRPr="00F47AF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56" w:type="dxa"/>
            <w:vAlign w:val="center"/>
          </w:tcPr>
          <w:p w:rsidR="0009329B" w:rsidRPr="00F47AFC" w:rsidRDefault="0009329B" w:rsidP="00F47A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47AF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47AFC" w:rsidTr="00F47AFC">
        <w:trPr>
          <w:trHeight w:val="555"/>
          <w:jc w:val="center"/>
        </w:trPr>
        <w:tc>
          <w:tcPr>
            <w:tcW w:w="9089" w:type="dxa"/>
            <w:gridSpan w:val="2"/>
            <w:vAlign w:val="center"/>
          </w:tcPr>
          <w:p w:rsidR="0009329B" w:rsidRPr="00F47AFC" w:rsidRDefault="0009329B" w:rsidP="00F47A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47AFC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F47AFC">
              <w:rPr>
                <w:rFonts w:ascii="Arial" w:hAnsi="Arial" w:cs="Arial"/>
                <w:sz w:val="22"/>
                <w:szCs w:val="22"/>
              </w:rPr>
              <w:t>Texto D</w:t>
            </w:r>
            <w:r w:rsidRPr="00F47AFC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F47AFC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AA4E63" w:rsidRPr="00F47AFC">
              <w:rPr>
                <w:rFonts w:ascii="Arial" w:hAnsi="Arial" w:cs="Arial"/>
                <w:sz w:val="22"/>
                <w:szCs w:val="22"/>
              </w:rPr>
              <w:t xml:space="preserve"> 350.41</w:t>
            </w:r>
          </w:p>
        </w:tc>
      </w:tr>
    </w:tbl>
    <w:p w:rsidR="0009329B" w:rsidRPr="00F47AFC" w:rsidRDefault="0009329B" w:rsidP="00F47AFC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6"/>
        <w:gridCol w:w="3827"/>
        <w:gridCol w:w="2517"/>
      </w:tblGrid>
      <w:tr w:rsidR="0009329B" w:rsidRPr="00F47AFC" w:rsidTr="00F47AFC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F47AFC" w:rsidRDefault="00C447EC" w:rsidP="00F47AF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47AFC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F41C2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24765">
              <w:rPr>
                <w:rFonts w:ascii="Arial" w:hAnsi="Arial" w:cs="Arial"/>
                <w:b/>
                <w:sz w:val="22"/>
                <w:szCs w:val="22"/>
              </w:rPr>
              <w:t xml:space="preserve">E </w:t>
            </w:r>
            <w:r w:rsidR="0009329B" w:rsidRPr="00F47AF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A4E63" w:rsidRPr="00F47AFC">
              <w:rPr>
                <w:rFonts w:ascii="Arial" w:hAnsi="Arial" w:cs="Arial"/>
                <w:b/>
                <w:sz w:val="22"/>
                <w:szCs w:val="22"/>
              </w:rPr>
              <w:t>29</w:t>
            </w:r>
            <w:r w:rsidR="00F47AF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A4E63" w:rsidRPr="00F47AFC">
              <w:rPr>
                <w:rFonts w:ascii="Arial" w:hAnsi="Arial" w:cs="Arial"/>
                <w:b/>
                <w:sz w:val="22"/>
                <w:szCs w:val="22"/>
              </w:rPr>
              <w:t>365</w:t>
            </w:r>
          </w:p>
          <w:p w:rsidR="0009329B" w:rsidRPr="00F47AFC" w:rsidRDefault="0009329B" w:rsidP="00F47A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47AF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47AFC" w:rsidTr="00F41C29">
        <w:trPr>
          <w:jc w:val="center"/>
        </w:trPr>
        <w:tc>
          <w:tcPr>
            <w:tcW w:w="2836" w:type="dxa"/>
            <w:vAlign w:val="center"/>
          </w:tcPr>
          <w:p w:rsidR="0009329B" w:rsidRPr="00F47AFC" w:rsidRDefault="0009329B" w:rsidP="00F47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47AF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47AFC" w:rsidRDefault="0009329B" w:rsidP="00F47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47AF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827" w:type="dxa"/>
            <w:vAlign w:val="center"/>
          </w:tcPr>
          <w:p w:rsidR="0009329B" w:rsidRPr="00F47AFC" w:rsidRDefault="0009329B" w:rsidP="00F41C2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47AF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F41C29">
              <w:rPr>
                <w:rFonts w:ascii="Arial" w:hAnsi="Arial" w:cs="Arial"/>
                <w:b/>
              </w:rPr>
              <w:t xml:space="preserve"> </w:t>
            </w:r>
            <w:r w:rsidRPr="00F47AFC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F47AFC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633C2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A4E63" w:rsidRPr="00F47AFC">
              <w:rPr>
                <w:rFonts w:ascii="Arial" w:hAnsi="Arial" w:cs="Arial"/>
                <w:b/>
                <w:sz w:val="22"/>
                <w:szCs w:val="22"/>
              </w:rPr>
              <w:t>29</w:t>
            </w:r>
            <w:r w:rsidR="00633C2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A4E63" w:rsidRPr="00F47AFC">
              <w:rPr>
                <w:rFonts w:ascii="Arial" w:hAnsi="Arial" w:cs="Arial"/>
                <w:b/>
                <w:sz w:val="22"/>
                <w:szCs w:val="22"/>
              </w:rPr>
              <w:t>365</w:t>
            </w:r>
            <w:r w:rsidRPr="00F47AF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517" w:type="dxa"/>
            <w:vAlign w:val="center"/>
          </w:tcPr>
          <w:p w:rsidR="0009329B" w:rsidRPr="00F47AFC" w:rsidRDefault="0009329B" w:rsidP="00F47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47AF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47AFC" w:rsidTr="00F47AFC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F47AFC" w:rsidRDefault="0009329B" w:rsidP="00F47A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47AFC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F47AFC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AD2531" w:rsidRPr="00F47AFC">
              <w:rPr>
                <w:rFonts w:ascii="Arial" w:hAnsi="Arial" w:cs="Arial"/>
                <w:sz w:val="22"/>
                <w:szCs w:val="22"/>
              </w:rPr>
              <w:t xml:space="preserve"> 350.41</w:t>
            </w:r>
          </w:p>
        </w:tc>
      </w:tr>
    </w:tbl>
    <w:p w:rsidR="0009329B" w:rsidRPr="00F47AFC" w:rsidRDefault="0009329B" w:rsidP="00F47AFC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Default="00F914CB" w:rsidP="00F47AFC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47AFC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C11647" w:rsidRDefault="00C11647" w:rsidP="00F47AFC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47AFC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C11647" w:rsidRPr="00F47AFC" w:rsidRDefault="00C11647" w:rsidP="00F47AFC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47AFC">
        <w:rPr>
          <w:rFonts w:ascii="Arial" w:hAnsi="Arial" w:cs="Arial"/>
          <w:sz w:val="22"/>
          <w:szCs w:val="22"/>
        </w:rPr>
        <w:t xml:space="preserve"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</w:t>
      </w:r>
      <w:r w:rsidRPr="00F47AFC">
        <w:rPr>
          <w:rFonts w:ascii="Arial" w:hAnsi="Arial" w:cs="Arial"/>
          <w:sz w:val="22"/>
          <w:szCs w:val="22"/>
        </w:rPr>
        <w:lastRenderedPageBreak/>
        <w:t>Constitución Nacional y de la ley de garantía de los intereses del Estado Federal, como toda otra que se le transfiera en el futuro.”</w:t>
      </w:r>
    </w:p>
    <w:p w:rsidR="005B0A38" w:rsidRPr="00F47AFC" w:rsidRDefault="005B0A38" w:rsidP="00F47AFC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5B0A38" w:rsidRPr="00F47AFC" w:rsidSect="00F47AF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84F28"/>
    <w:multiLevelType w:val="hybridMultilevel"/>
    <w:tmpl w:val="0D78F8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2908C9"/>
    <w:rsid w:val="002D2DC8"/>
    <w:rsid w:val="002F183D"/>
    <w:rsid w:val="002F7A7F"/>
    <w:rsid w:val="00356505"/>
    <w:rsid w:val="003D5DCF"/>
    <w:rsid w:val="003F1762"/>
    <w:rsid w:val="004603C5"/>
    <w:rsid w:val="004A7641"/>
    <w:rsid w:val="00524765"/>
    <w:rsid w:val="005A4669"/>
    <w:rsid w:val="005B0A38"/>
    <w:rsid w:val="00606080"/>
    <w:rsid w:val="00633C2B"/>
    <w:rsid w:val="006506AC"/>
    <w:rsid w:val="006B1E8B"/>
    <w:rsid w:val="006F6B15"/>
    <w:rsid w:val="00736DD2"/>
    <w:rsid w:val="008E3EF3"/>
    <w:rsid w:val="009313D2"/>
    <w:rsid w:val="009B4622"/>
    <w:rsid w:val="009F30FC"/>
    <w:rsid w:val="00A47314"/>
    <w:rsid w:val="00AA4E63"/>
    <w:rsid w:val="00AD2531"/>
    <w:rsid w:val="00C10735"/>
    <w:rsid w:val="00C11647"/>
    <w:rsid w:val="00C447EC"/>
    <w:rsid w:val="00C67C06"/>
    <w:rsid w:val="00C8756B"/>
    <w:rsid w:val="00EC0F88"/>
    <w:rsid w:val="00F061A0"/>
    <w:rsid w:val="00F23A40"/>
    <w:rsid w:val="00F41C29"/>
    <w:rsid w:val="00F47AFC"/>
    <w:rsid w:val="00F76F73"/>
    <w:rsid w:val="00F914CB"/>
    <w:rsid w:val="00FD38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47A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47A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2015-01-28T01:43:00Z</dcterms:created>
  <dcterms:modified xsi:type="dcterms:W3CDTF">2015-10-30T18:25:00Z</dcterms:modified>
</cp:coreProperties>
</file>