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3EC" w:rsidRPr="00E816E5" w:rsidRDefault="007C03EC" w:rsidP="00E816E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816E5">
        <w:rPr>
          <w:rFonts w:ascii="Arial" w:hAnsi="Arial" w:cs="Arial"/>
          <w:b/>
          <w:sz w:val="22"/>
          <w:szCs w:val="22"/>
        </w:rPr>
        <w:t>2996</w:t>
      </w:r>
    </w:p>
    <w:p w:rsidR="007C03EC" w:rsidRPr="00E816E5" w:rsidRDefault="007C03EC" w:rsidP="00E816E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C03EC" w:rsidRPr="00E816E5" w:rsidRDefault="007C03EC" w:rsidP="00FB514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816E5">
        <w:rPr>
          <w:rFonts w:ascii="Arial" w:hAnsi="Arial" w:cs="Arial"/>
          <w:b/>
          <w:sz w:val="22"/>
          <w:szCs w:val="22"/>
        </w:rPr>
        <w:t>ORDENANZA F - N° 49</w:t>
      </w:r>
      <w:r w:rsidR="00E816E5">
        <w:rPr>
          <w:rFonts w:ascii="Arial" w:hAnsi="Arial" w:cs="Arial"/>
          <w:b/>
          <w:sz w:val="22"/>
          <w:szCs w:val="22"/>
        </w:rPr>
        <w:t>.</w:t>
      </w:r>
      <w:r w:rsidRPr="00E816E5">
        <w:rPr>
          <w:rFonts w:ascii="Arial" w:hAnsi="Arial" w:cs="Arial"/>
          <w:b/>
          <w:sz w:val="22"/>
          <w:szCs w:val="22"/>
        </w:rPr>
        <w:t>841</w:t>
      </w:r>
    </w:p>
    <w:p w:rsidR="00E816E5" w:rsidRDefault="00E816E5" w:rsidP="00E816E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7C03EC" w:rsidRPr="00E816E5" w:rsidRDefault="007C03EC" w:rsidP="00E816E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816E5">
        <w:rPr>
          <w:rFonts w:ascii="Arial" w:hAnsi="Arial" w:cs="Arial"/>
          <w:sz w:val="22"/>
          <w:szCs w:val="22"/>
          <w:lang w:val="es-AR"/>
        </w:rPr>
        <w:t>Artículo 1º - Durante la primera semana del mes de julio de cada año y con motivo de celebrase el “Día Internacional de la Cooperación”, se realizarán jornadas y clases especiales sobre el tema.</w:t>
      </w:r>
    </w:p>
    <w:p w:rsidR="007C03EC" w:rsidRPr="00E816E5" w:rsidRDefault="007C03EC" w:rsidP="00E816E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7C03EC" w:rsidRPr="00E816E5" w:rsidRDefault="007C03EC" w:rsidP="00E816E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816E5">
        <w:rPr>
          <w:rFonts w:ascii="Arial" w:hAnsi="Arial" w:cs="Arial"/>
          <w:sz w:val="22"/>
          <w:szCs w:val="22"/>
          <w:lang w:val="es-AR"/>
        </w:rPr>
        <w:t>Artículo 2º - Durante la primera semana del mes de octubre de cada año y con motivo de celebrarse el Día Nacional del Mutualismo, se realizarán jornadas y clases especiales como aplicación de los conocimientos adquiridos.</w:t>
      </w:r>
    </w:p>
    <w:p w:rsidR="007C03EC" w:rsidRPr="00E816E5" w:rsidRDefault="007C03EC" w:rsidP="00E816E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200"/>
        <w:gridCol w:w="3889"/>
      </w:tblGrid>
      <w:tr w:rsidR="007C03EC" w:rsidRPr="00E816E5" w:rsidTr="00E816E5">
        <w:trPr>
          <w:jc w:val="center"/>
        </w:trPr>
        <w:tc>
          <w:tcPr>
            <w:tcW w:w="9089" w:type="dxa"/>
            <w:gridSpan w:val="2"/>
            <w:vAlign w:val="center"/>
          </w:tcPr>
          <w:p w:rsidR="007C03EC" w:rsidRPr="00E816E5" w:rsidRDefault="007C03EC" w:rsidP="00E816E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816E5">
              <w:rPr>
                <w:rFonts w:ascii="Arial" w:hAnsi="Arial" w:cs="Arial"/>
                <w:b/>
                <w:sz w:val="22"/>
                <w:szCs w:val="22"/>
              </w:rPr>
              <w:t>ORDENANZA F- N° 49</w:t>
            </w:r>
            <w:r w:rsidR="00E816E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816E5">
              <w:rPr>
                <w:rFonts w:ascii="Arial" w:hAnsi="Arial" w:cs="Arial"/>
                <w:b/>
                <w:sz w:val="22"/>
                <w:szCs w:val="22"/>
              </w:rPr>
              <w:t>841</w:t>
            </w:r>
          </w:p>
          <w:p w:rsidR="007C03EC" w:rsidRPr="00E816E5" w:rsidRDefault="007C03EC" w:rsidP="00E816E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816E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C03EC" w:rsidRPr="00E816E5" w:rsidTr="00A469FB">
        <w:trPr>
          <w:trHeight w:val="469"/>
          <w:jc w:val="center"/>
        </w:trPr>
        <w:tc>
          <w:tcPr>
            <w:tcW w:w="5200" w:type="dxa"/>
            <w:vAlign w:val="center"/>
          </w:tcPr>
          <w:p w:rsidR="007C03EC" w:rsidRPr="00E816E5" w:rsidRDefault="007C03EC" w:rsidP="00FB51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816E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B5142">
              <w:rPr>
                <w:rFonts w:ascii="Arial" w:hAnsi="Arial" w:cs="Arial"/>
                <w:b/>
                <w:sz w:val="22"/>
              </w:rPr>
              <w:t xml:space="preserve"> </w:t>
            </w:r>
            <w:r w:rsidRPr="00E816E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889" w:type="dxa"/>
            <w:vAlign w:val="center"/>
          </w:tcPr>
          <w:p w:rsidR="007C03EC" w:rsidRPr="00E816E5" w:rsidRDefault="007C03EC" w:rsidP="00E816E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816E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C03EC" w:rsidRPr="00E816E5" w:rsidTr="00E816E5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7C03EC" w:rsidRPr="00E816E5" w:rsidRDefault="007C03EC" w:rsidP="00E816E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816E5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49</w:t>
            </w:r>
            <w:r w:rsidR="00E816E5">
              <w:rPr>
                <w:rFonts w:ascii="Arial" w:hAnsi="Arial" w:cs="Arial"/>
                <w:sz w:val="22"/>
                <w:szCs w:val="22"/>
              </w:rPr>
              <w:t>.</w:t>
            </w:r>
            <w:r w:rsidRPr="00E816E5">
              <w:rPr>
                <w:rFonts w:ascii="Arial" w:hAnsi="Arial" w:cs="Arial"/>
                <w:sz w:val="22"/>
                <w:szCs w:val="22"/>
              </w:rPr>
              <w:t>841.</w:t>
            </w:r>
          </w:p>
        </w:tc>
      </w:tr>
    </w:tbl>
    <w:p w:rsidR="007C03EC" w:rsidRPr="00E816E5" w:rsidRDefault="007C03EC" w:rsidP="00E816E5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7C03EC" w:rsidRPr="00E816E5" w:rsidTr="00E816E5">
        <w:trPr>
          <w:jc w:val="center"/>
        </w:trPr>
        <w:tc>
          <w:tcPr>
            <w:tcW w:w="9180" w:type="dxa"/>
            <w:gridSpan w:val="3"/>
            <w:vAlign w:val="center"/>
          </w:tcPr>
          <w:p w:rsidR="007C03EC" w:rsidRPr="00E816E5" w:rsidRDefault="007C03EC" w:rsidP="00E816E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816E5">
              <w:rPr>
                <w:rFonts w:ascii="Arial" w:hAnsi="Arial" w:cs="Arial"/>
                <w:b/>
                <w:sz w:val="22"/>
                <w:szCs w:val="22"/>
              </w:rPr>
              <w:t>ORDENANZA F- N° 49</w:t>
            </w:r>
            <w:r w:rsidR="00E816E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816E5">
              <w:rPr>
                <w:rFonts w:ascii="Arial" w:hAnsi="Arial" w:cs="Arial"/>
                <w:b/>
                <w:sz w:val="22"/>
                <w:szCs w:val="22"/>
              </w:rPr>
              <w:t>841</w:t>
            </w:r>
          </w:p>
          <w:p w:rsidR="007C03EC" w:rsidRPr="00E816E5" w:rsidRDefault="007C03EC" w:rsidP="00E816E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816E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C03EC" w:rsidRPr="00E816E5" w:rsidTr="00E816E5">
        <w:trPr>
          <w:jc w:val="center"/>
        </w:trPr>
        <w:tc>
          <w:tcPr>
            <w:tcW w:w="3090" w:type="dxa"/>
            <w:vAlign w:val="center"/>
          </w:tcPr>
          <w:p w:rsidR="007C03EC" w:rsidRPr="00E816E5" w:rsidRDefault="007C03EC" w:rsidP="00E816E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16E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C03EC" w:rsidRPr="00E816E5" w:rsidRDefault="007C03EC" w:rsidP="00E816E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16E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7C03EC" w:rsidRPr="00E816E5" w:rsidRDefault="007C03EC" w:rsidP="00E816E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16E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C03EC" w:rsidRPr="00E816E5" w:rsidRDefault="007C03EC" w:rsidP="00E816E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16E5">
              <w:rPr>
                <w:rFonts w:ascii="Arial" w:hAnsi="Arial" w:cs="Arial"/>
                <w:b/>
                <w:sz w:val="22"/>
                <w:szCs w:val="22"/>
              </w:rPr>
              <w:t>del Texto de Referencia (Ordenanza 49</w:t>
            </w:r>
            <w:r w:rsidR="00E816E5">
              <w:rPr>
                <w:rFonts w:ascii="Arial" w:hAnsi="Arial" w:cs="Arial"/>
                <w:b/>
                <w:sz w:val="22"/>
                <w:szCs w:val="22"/>
              </w:rPr>
              <w:t>.</w:t>
            </w:r>
            <w:bookmarkStart w:id="0" w:name="_GoBack"/>
            <w:bookmarkEnd w:id="0"/>
            <w:r w:rsidRPr="00E816E5">
              <w:rPr>
                <w:rFonts w:ascii="Arial" w:hAnsi="Arial" w:cs="Arial"/>
                <w:b/>
                <w:sz w:val="22"/>
                <w:szCs w:val="22"/>
              </w:rPr>
              <w:t>841)</w:t>
            </w:r>
          </w:p>
        </w:tc>
        <w:tc>
          <w:tcPr>
            <w:tcW w:w="3240" w:type="dxa"/>
            <w:vAlign w:val="center"/>
          </w:tcPr>
          <w:p w:rsidR="007C03EC" w:rsidRPr="00E816E5" w:rsidRDefault="007C03EC" w:rsidP="00E816E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16E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C03EC" w:rsidRPr="00E816E5" w:rsidTr="00E816E5">
        <w:trPr>
          <w:jc w:val="center"/>
        </w:trPr>
        <w:tc>
          <w:tcPr>
            <w:tcW w:w="9180" w:type="dxa"/>
            <w:gridSpan w:val="3"/>
            <w:vAlign w:val="center"/>
          </w:tcPr>
          <w:p w:rsidR="007C03EC" w:rsidRPr="00E816E5" w:rsidRDefault="007C03EC" w:rsidP="00E816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16E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49</w:t>
            </w:r>
            <w:r w:rsidR="00E816E5">
              <w:rPr>
                <w:rFonts w:ascii="Arial" w:hAnsi="Arial" w:cs="Arial"/>
                <w:sz w:val="22"/>
                <w:szCs w:val="22"/>
              </w:rPr>
              <w:t>.</w:t>
            </w:r>
            <w:r w:rsidRPr="00E816E5">
              <w:rPr>
                <w:rFonts w:ascii="Arial" w:hAnsi="Arial" w:cs="Arial"/>
                <w:sz w:val="22"/>
                <w:szCs w:val="22"/>
              </w:rPr>
              <w:t>841.</w:t>
            </w:r>
          </w:p>
        </w:tc>
      </w:tr>
    </w:tbl>
    <w:p w:rsidR="007C03EC" w:rsidRDefault="007C03EC" w:rsidP="00E816E5">
      <w:pPr>
        <w:spacing w:line="360" w:lineRule="auto"/>
        <w:rPr>
          <w:rFonts w:ascii="Arial" w:hAnsi="Arial" w:cs="Arial"/>
          <w:sz w:val="22"/>
          <w:szCs w:val="22"/>
        </w:rPr>
      </w:pPr>
    </w:p>
    <w:p w:rsidR="00A469FB" w:rsidRPr="00A469FB" w:rsidRDefault="00A469FB" w:rsidP="00E816E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A469FB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A469FB" w:rsidRPr="00E816E5" w:rsidRDefault="00A469FB" w:rsidP="00A469F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presente norma se encuentra publicada en el Boletín de Actualización Nº 9 del Digesto Municipal de la Ciudad de Buenos Aires, Segunda Edición, Año 1993.</w:t>
      </w:r>
    </w:p>
    <w:sectPr w:rsidR="00A469FB" w:rsidRPr="00E816E5" w:rsidSect="00E816E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03EC"/>
    <w:rsid w:val="001F4879"/>
    <w:rsid w:val="007C03EC"/>
    <w:rsid w:val="00A469FB"/>
    <w:rsid w:val="00B12623"/>
    <w:rsid w:val="00D8274A"/>
    <w:rsid w:val="00E816E5"/>
    <w:rsid w:val="00FB5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7C03EC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7C03EC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7C03EC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926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2014-09-11T19:09:00Z</dcterms:created>
  <dcterms:modified xsi:type="dcterms:W3CDTF">2015-10-07T18:14:00Z</dcterms:modified>
</cp:coreProperties>
</file>