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E33EBF" w:rsidRDefault="0006227E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33EBF">
        <w:rPr>
          <w:rFonts w:ascii="Arial" w:hAnsi="Arial" w:cs="Arial"/>
          <w:b/>
          <w:sz w:val="22"/>
          <w:szCs w:val="22"/>
        </w:rPr>
        <w:t>2008-07-0123</w:t>
      </w:r>
    </w:p>
    <w:p w:rsidR="00F448EB" w:rsidRDefault="00F448EB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6227E" w:rsidRPr="00E33EBF" w:rsidRDefault="00F448EB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48EB">
        <w:rPr>
          <w:rFonts w:ascii="Arial" w:hAnsi="Arial" w:cs="Arial"/>
          <w:b/>
          <w:sz w:val="22"/>
          <w:szCs w:val="22"/>
        </w:rPr>
        <w:t>LEY G - N° 2.723</w:t>
      </w:r>
    </w:p>
    <w:p w:rsidR="0006227E" w:rsidRPr="00E33EBF" w:rsidRDefault="0006227E" w:rsidP="003A2640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:rsidR="0009329B" w:rsidRPr="00E33EBF" w:rsidRDefault="0006227E" w:rsidP="0006227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E33EBF">
        <w:rPr>
          <w:rFonts w:ascii="Arial" w:hAnsi="Arial" w:cs="Arial"/>
          <w:color w:val="000000"/>
          <w:sz w:val="22"/>
          <w:szCs w:val="22"/>
          <w:shd w:val="clear" w:color="auto" w:fill="FFFFFF"/>
        </w:rPr>
        <w:t>Artículo 1°- Institúyase la fecha del 31 de Mayo de cada año como la del Día del Barrio de San Telmo.</w:t>
      </w:r>
    </w:p>
    <w:p w:rsidR="0006227E" w:rsidRPr="00E33EBF" w:rsidRDefault="0006227E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33EBF" w:rsidTr="003A2640">
        <w:trPr>
          <w:jc w:val="center"/>
        </w:trPr>
        <w:tc>
          <w:tcPr>
            <w:tcW w:w="8969" w:type="dxa"/>
            <w:gridSpan w:val="2"/>
          </w:tcPr>
          <w:p w:rsidR="0009329B" w:rsidRPr="00E33EBF" w:rsidRDefault="0009329B" w:rsidP="0073230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33EB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6227E" w:rsidRPr="00E33EB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33E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33EB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6227E" w:rsidRPr="00E33EB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3230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6227E" w:rsidRPr="00E33EBF">
              <w:rPr>
                <w:rFonts w:ascii="Arial" w:hAnsi="Arial" w:cs="Arial"/>
                <w:b/>
                <w:sz w:val="22"/>
                <w:szCs w:val="22"/>
              </w:rPr>
              <w:t>723</w:t>
            </w:r>
          </w:p>
          <w:p w:rsidR="0009329B" w:rsidRPr="00E33EBF" w:rsidRDefault="0009329B" w:rsidP="0073230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33EB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33EBF" w:rsidTr="003A2640">
        <w:trPr>
          <w:jc w:val="center"/>
        </w:trPr>
        <w:tc>
          <w:tcPr>
            <w:tcW w:w="3780" w:type="dxa"/>
            <w:vAlign w:val="center"/>
          </w:tcPr>
          <w:p w:rsidR="0009329B" w:rsidRPr="00E33EBF" w:rsidRDefault="0009329B" w:rsidP="00F448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33EB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448E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33EB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33EBF" w:rsidRDefault="0009329B" w:rsidP="003A264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33EB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33EB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E33EBF" w:rsidRDefault="0009329B" w:rsidP="0006227E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33EB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3230A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06227E" w:rsidRPr="00E33EBF">
              <w:rPr>
                <w:rFonts w:ascii="Arial" w:hAnsi="Arial" w:cs="Arial"/>
                <w:sz w:val="22"/>
                <w:szCs w:val="22"/>
              </w:rPr>
              <w:t>2</w:t>
            </w:r>
            <w:r w:rsidR="0073230A">
              <w:rPr>
                <w:rFonts w:ascii="Arial" w:hAnsi="Arial" w:cs="Arial"/>
                <w:sz w:val="22"/>
                <w:szCs w:val="22"/>
              </w:rPr>
              <w:t>.</w:t>
            </w:r>
            <w:r w:rsidR="0006227E" w:rsidRPr="00E33EBF">
              <w:rPr>
                <w:rFonts w:ascii="Arial" w:hAnsi="Arial" w:cs="Arial"/>
                <w:sz w:val="22"/>
                <w:szCs w:val="22"/>
              </w:rPr>
              <w:t>723</w:t>
            </w:r>
            <w:r w:rsidRPr="00E33EB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33EBF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33EBF" w:rsidTr="003A2640">
        <w:trPr>
          <w:jc w:val="center"/>
        </w:trPr>
        <w:tc>
          <w:tcPr>
            <w:tcW w:w="8969" w:type="dxa"/>
            <w:gridSpan w:val="3"/>
          </w:tcPr>
          <w:p w:rsidR="0009329B" w:rsidRPr="00E33EBF" w:rsidRDefault="0009329B" w:rsidP="0073230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33EB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6227E" w:rsidRPr="00E33EB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33E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33EB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6227E" w:rsidRPr="00E33EBF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8070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6227E" w:rsidRPr="00E33EBF">
              <w:rPr>
                <w:rFonts w:ascii="Arial" w:hAnsi="Arial" w:cs="Arial"/>
                <w:b/>
                <w:sz w:val="22"/>
                <w:szCs w:val="22"/>
              </w:rPr>
              <w:t>723</w:t>
            </w:r>
          </w:p>
          <w:p w:rsidR="0009329B" w:rsidRPr="00E33EBF" w:rsidRDefault="0009329B" w:rsidP="0073230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33EB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33EBF" w:rsidTr="003A2640">
        <w:trPr>
          <w:jc w:val="center"/>
        </w:trPr>
        <w:tc>
          <w:tcPr>
            <w:tcW w:w="3090" w:type="dxa"/>
            <w:vAlign w:val="center"/>
          </w:tcPr>
          <w:p w:rsidR="0009329B" w:rsidRPr="00E33EB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3EB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33EB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3EB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33EB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3EB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33EBF" w:rsidRDefault="003A2640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3EBF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06227E" w:rsidRPr="00E33EBF">
              <w:rPr>
                <w:rFonts w:ascii="Arial" w:hAnsi="Arial" w:cs="Arial"/>
                <w:b/>
                <w:sz w:val="22"/>
                <w:szCs w:val="22"/>
              </w:rPr>
              <w:t>Ley 2</w:t>
            </w:r>
            <w:r w:rsidR="0073230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6227E" w:rsidRPr="00E33EBF">
              <w:rPr>
                <w:rFonts w:ascii="Arial" w:hAnsi="Arial" w:cs="Arial"/>
                <w:b/>
                <w:sz w:val="22"/>
                <w:szCs w:val="22"/>
              </w:rPr>
              <w:t>723</w:t>
            </w:r>
            <w:r w:rsidR="0009329B" w:rsidRPr="00E33EB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33EBF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33EB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33EBF" w:rsidTr="003A2640">
        <w:trPr>
          <w:jc w:val="center"/>
        </w:trPr>
        <w:tc>
          <w:tcPr>
            <w:tcW w:w="8969" w:type="dxa"/>
            <w:gridSpan w:val="3"/>
          </w:tcPr>
          <w:p w:rsidR="0009329B" w:rsidRPr="00E33EBF" w:rsidRDefault="0009329B" w:rsidP="0006227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33EB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3230A">
              <w:rPr>
                <w:rFonts w:ascii="Arial" w:hAnsi="Arial" w:cs="Arial"/>
                <w:sz w:val="22"/>
                <w:szCs w:val="22"/>
              </w:rPr>
              <w:t>N°</w:t>
            </w:r>
            <w:r w:rsidR="0006227E" w:rsidRPr="00E33EBF">
              <w:rPr>
                <w:rFonts w:ascii="Arial" w:hAnsi="Arial" w:cs="Arial"/>
                <w:sz w:val="22"/>
                <w:szCs w:val="22"/>
              </w:rPr>
              <w:t>2</w:t>
            </w:r>
            <w:r w:rsidR="0073230A">
              <w:rPr>
                <w:rFonts w:ascii="Arial" w:hAnsi="Arial" w:cs="Arial"/>
                <w:sz w:val="22"/>
                <w:szCs w:val="22"/>
              </w:rPr>
              <w:t>.</w:t>
            </w:r>
            <w:r w:rsidR="0006227E" w:rsidRPr="00E33EBF">
              <w:rPr>
                <w:rFonts w:ascii="Arial" w:hAnsi="Arial" w:cs="Arial"/>
                <w:sz w:val="22"/>
                <w:szCs w:val="22"/>
              </w:rPr>
              <w:t>723</w:t>
            </w:r>
            <w:r w:rsidRPr="00E33EB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73230A" w:rsidRDefault="0073230A" w:rsidP="0073230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sectPr w:rsidR="0073230A" w:rsidSect="00E33EB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6227E"/>
    <w:rsid w:val="0009329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3230A"/>
    <w:rsid w:val="00780700"/>
    <w:rsid w:val="009158A8"/>
    <w:rsid w:val="00A476C0"/>
    <w:rsid w:val="00BF0F88"/>
    <w:rsid w:val="00C43B3B"/>
    <w:rsid w:val="00C67C06"/>
    <w:rsid w:val="00E227E1"/>
    <w:rsid w:val="00E33EBF"/>
    <w:rsid w:val="00F448EB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2015-09-25T18:48:00Z</dcterms:modified>
</cp:coreProperties>
</file>