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CB6" w:rsidRDefault="00984CB6" w:rsidP="00157CE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57CE7">
        <w:rPr>
          <w:rFonts w:ascii="Arial" w:hAnsi="Arial" w:cs="Arial"/>
          <w:b/>
          <w:sz w:val="22"/>
          <w:szCs w:val="22"/>
        </w:rPr>
        <w:t>2007-12-0001</w:t>
      </w:r>
    </w:p>
    <w:p w:rsidR="00BE1936" w:rsidRPr="00157CE7" w:rsidRDefault="00BE1936" w:rsidP="00157CE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157CE7" w:rsidRPr="00157CE7" w:rsidRDefault="00BE1936" w:rsidP="00157CE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E1936">
        <w:rPr>
          <w:rFonts w:ascii="Arial" w:hAnsi="Arial" w:cs="Arial"/>
          <w:b/>
          <w:sz w:val="22"/>
          <w:szCs w:val="22"/>
        </w:rPr>
        <w:t>LEY G - N° 2.490</w:t>
      </w:r>
    </w:p>
    <w:p w:rsidR="00157CE7" w:rsidRDefault="00157CE7" w:rsidP="00157CE7">
      <w:pPr>
        <w:pStyle w:val="Textoindependiente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p w:rsidR="00984CB6" w:rsidRDefault="00984CB6" w:rsidP="00157CE7">
      <w:pPr>
        <w:pStyle w:val="Textoindependiente"/>
        <w:spacing w:before="0" w:beforeAutospacing="0" w:after="0" w:afterAutospacing="0" w:line="360" w:lineRule="auto"/>
        <w:jc w:val="both"/>
        <w:rPr>
          <w:sz w:val="22"/>
          <w:szCs w:val="22"/>
        </w:rPr>
      </w:pPr>
      <w:r w:rsidRPr="00157CE7">
        <w:rPr>
          <w:sz w:val="22"/>
          <w:szCs w:val="22"/>
        </w:rPr>
        <w:t>Artículo 1°- Institúyase el 30 de junio como Día del Barrio de Retiro en referencia a la autorización para la construcción en 1696, de la residencia de El Retiro, que le da origen.</w:t>
      </w:r>
    </w:p>
    <w:p w:rsidR="00157CE7" w:rsidRPr="00157CE7" w:rsidRDefault="00157CE7" w:rsidP="00157CE7">
      <w:pPr>
        <w:pStyle w:val="Textoindependiente"/>
        <w:spacing w:before="0" w:beforeAutospacing="0" w:after="0" w:afterAutospacing="0" w:line="360" w:lineRule="auto"/>
        <w:jc w:val="both"/>
        <w:rPr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157CE7" w:rsidTr="00157CE7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157CE7" w:rsidRDefault="0009329B" w:rsidP="00157CE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157CE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84CB6" w:rsidRPr="00157CE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157CE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57CE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84CB6" w:rsidRPr="00157CE7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57CE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84CB6" w:rsidRPr="00157CE7">
              <w:rPr>
                <w:rFonts w:ascii="Arial" w:hAnsi="Arial" w:cs="Arial"/>
                <w:b/>
                <w:sz w:val="22"/>
                <w:szCs w:val="22"/>
              </w:rPr>
              <w:t>490</w:t>
            </w:r>
          </w:p>
          <w:p w:rsidR="0009329B" w:rsidRPr="00157CE7" w:rsidRDefault="0009329B" w:rsidP="00157C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157CE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157CE7" w:rsidTr="00157CE7">
        <w:trPr>
          <w:jc w:val="center"/>
        </w:trPr>
        <w:tc>
          <w:tcPr>
            <w:tcW w:w="3780" w:type="dxa"/>
            <w:vAlign w:val="center"/>
          </w:tcPr>
          <w:p w:rsidR="0009329B" w:rsidRPr="00157CE7" w:rsidRDefault="0009329B" w:rsidP="00BE19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57CE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E193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57CE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157CE7" w:rsidRDefault="0009329B" w:rsidP="00157C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57CE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157CE7" w:rsidTr="00157CE7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157CE7" w:rsidRDefault="0009329B" w:rsidP="00157C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57CE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76B32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984CB6" w:rsidRPr="00157CE7">
              <w:rPr>
                <w:rFonts w:ascii="Arial" w:hAnsi="Arial" w:cs="Arial"/>
                <w:sz w:val="22"/>
                <w:szCs w:val="22"/>
              </w:rPr>
              <w:t>2</w:t>
            </w:r>
            <w:r w:rsidR="00176B32">
              <w:rPr>
                <w:rFonts w:ascii="Arial" w:hAnsi="Arial" w:cs="Arial"/>
                <w:sz w:val="22"/>
                <w:szCs w:val="22"/>
              </w:rPr>
              <w:t>.</w:t>
            </w:r>
            <w:r w:rsidR="00984CB6" w:rsidRPr="00157CE7">
              <w:rPr>
                <w:rFonts w:ascii="Arial" w:hAnsi="Arial" w:cs="Arial"/>
                <w:sz w:val="22"/>
                <w:szCs w:val="22"/>
              </w:rPr>
              <w:t>490</w:t>
            </w:r>
            <w:r w:rsidRPr="00157CE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157CE7" w:rsidRDefault="0009329B" w:rsidP="00157CE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157CE7" w:rsidTr="00157CE7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157CE7" w:rsidRDefault="0009329B" w:rsidP="00157CE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57CE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84CB6" w:rsidRPr="00157CE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157CE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57CE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84CB6" w:rsidRPr="00157CE7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57CE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84CB6" w:rsidRPr="00157CE7">
              <w:rPr>
                <w:rFonts w:ascii="Arial" w:hAnsi="Arial" w:cs="Arial"/>
                <w:b/>
                <w:sz w:val="22"/>
                <w:szCs w:val="22"/>
              </w:rPr>
              <w:t>490</w:t>
            </w:r>
          </w:p>
          <w:p w:rsidR="0009329B" w:rsidRPr="00157CE7" w:rsidRDefault="0009329B" w:rsidP="00157CE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57CE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157CE7" w:rsidTr="00157CE7">
        <w:trPr>
          <w:jc w:val="center"/>
        </w:trPr>
        <w:tc>
          <w:tcPr>
            <w:tcW w:w="3090" w:type="dxa"/>
            <w:vAlign w:val="center"/>
          </w:tcPr>
          <w:p w:rsidR="0009329B" w:rsidRPr="00157CE7" w:rsidRDefault="0009329B" w:rsidP="00157CE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57CE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157CE7" w:rsidRDefault="0009329B" w:rsidP="00157CE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57CE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157CE7" w:rsidRDefault="0009329B" w:rsidP="00157CE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57CE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157CE7" w:rsidRDefault="003A2640" w:rsidP="00157CE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57CE7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84CB6" w:rsidRPr="00157CE7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157CE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84CB6" w:rsidRPr="00157CE7">
              <w:rPr>
                <w:rFonts w:ascii="Arial" w:hAnsi="Arial" w:cs="Arial"/>
                <w:b/>
                <w:sz w:val="22"/>
                <w:szCs w:val="22"/>
              </w:rPr>
              <w:t>490</w:t>
            </w:r>
            <w:r w:rsidR="0009329B" w:rsidRPr="00157CE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157CE7" w:rsidRDefault="0009329B" w:rsidP="00157CE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57CE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157CE7" w:rsidTr="00157CE7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157CE7" w:rsidRDefault="0009329B" w:rsidP="00157CE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57CE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176B32">
              <w:rPr>
                <w:rFonts w:ascii="Arial" w:hAnsi="Arial" w:cs="Arial"/>
                <w:sz w:val="22"/>
                <w:szCs w:val="22"/>
              </w:rPr>
              <w:t xml:space="preserve">N° </w:t>
            </w:r>
            <w:r w:rsidR="00984CB6" w:rsidRPr="00157CE7">
              <w:rPr>
                <w:rFonts w:ascii="Arial" w:hAnsi="Arial" w:cs="Arial"/>
                <w:sz w:val="22"/>
                <w:szCs w:val="22"/>
              </w:rPr>
              <w:t>2</w:t>
            </w:r>
            <w:r w:rsidR="00157CE7">
              <w:rPr>
                <w:rFonts w:ascii="Arial" w:hAnsi="Arial" w:cs="Arial"/>
                <w:sz w:val="22"/>
                <w:szCs w:val="22"/>
              </w:rPr>
              <w:t>.</w:t>
            </w:r>
            <w:r w:rsidR="00984CB6" w:rsidRPr="00157CE7">
              <w:rPr>
                <w:rFonts w:ascii="Arial" w:hAnsi="Arial" w:cs="Arial"/>
                <w:sz w:val="22"/>
                <w:szCs w:val="22"/>
              </w:rPr>
              <w:t>490</w:t>
            </w:r>
            <w:r w:rsidRPr="00157CE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157CE7" w:rsidRDefault="0009329B" w:rsidP="00157CE7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157CE7" w:rsidSect="00157CE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108E"/>
    <w:rsid w:val="0009329B"/>
    <w:rsid w:val="00094833"/>
    <w:rsid w:val="00157CE7"/>
    <w:rsid w:val="00176B32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984CB6"/>
    <w:rsid w:val="00A476C0"/>
    <w:rsid w:val="00BE1936"/>
    <w:rsid w:val="00BF0F88"/>
    <w:rsid w:val="00C1438F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semiHidden/>
    <w:rsid w:val="00984CB6"/>
    <w:pPr>
      <w:shd w:val="clear" w:color="auto" w:fill="FFFFFF"/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984CB6"/>
    <w:rPr>
      <w:rFonts w:ascii="Arial" w:eastAsia="Times New Roman" w:hAnsi="Arial" w:cs="Arial"/>
      <w:color w:val="000000"/>
      <w:sz w:val="18"/>
      <w:szCs w:val="18"/>
      <w:shd w:val="clear" w:color="auto" w:fill="FFFFFF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5304C0-DC8C-408E-B5E6-E7249DA36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2015-09-25T18:32:00Z</dcterms:modified>
</cp:coreProperties>
</file>