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9F0906" w:rsidRDefault="00705687" w:rsidP="009F090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F0906">
        <w:rPr>
          <w:rFonts w:ascii="Arial" w:hAnsi="Arial" w:cs="Arial"/>
          <w:b/>
          <w:sz w:val="22"/>
          <w:szCs w:val="22"/>
        </w:rPr>
        <w:t>2007-09-1473</w:t>
      </w:r>
    </w:p>
    <w:p w:rsidR="003A2640" w:rsidRPr="009F0906" w:rsidRDefault="003A2640" w:rsidP="009F090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Default="0091694F" w:rsidP="009F090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1694F">
        <w:rPr>
          <w:rFonts w:ascii="Arial" w:hAnsi="Arial" w:cs="Arial"/>
          <w:b/>
          <w:sz w:val="22"/>
          <w:szCs w:val="22"/>
        </w:rPr>
        <w:t>LEY G - N° 2.432</w:t>
      </w:r>
    </w:p>
    <w:p w:rsidR="009F0906" w:rsidRPr="009F0906" w:rsidRDefault="009F0906" w:rsidP="009F090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05687" w:rsidRPr="009F0906" w:rsidRDefault="00705687" w:rsidP="009F090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0906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9F0906">
        <w:rPr>
          <w:rFonts w:ascii="Arial" w:hAnsi="Arial" w:cs="Arial"/>
          <w:sz w:val="22"/>
          <w:szCs w:val="22"/>
        </w:rPr>
        <w:t>Institúyese</w:t>
      </w:r>
      <w:proofErr w:type="spellEnd"/>
      <w:r w:rsidRPr="009F0906">
        <w:rPr>
          <w:rFonts w:ascii="Arial" w:hAnsi="Arial" w:cs="Arial"/>
          <w:sz w:val="22"/>
          <w:szCs w:val="22"/>
        </w:rPr>
        <w:t xml:space="preserve"> la Semana de la Cultura Polaca en Buenos Aires en la segunda semana del mes de septiembre de cada año.</w:t>
      </w:r>
    </w:p>
    <w:p w:rsidR="0009329B" w:rsidRPr="009F0906" w:rsidRDefault="0009329B" w:rsidP="009F090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F0906" w:rsidTr="009F0906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9F0906" w:rsidRDefault="0009329B" w:rsidP="009F090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F090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F090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9F090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432</w:t>
            </w:r>
          </w:p>
          <w:p w:rsidR="0009329B" w:rsidRPr="009F0906" w:rsidRDefault="0009329B" w:rsidP="009F09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F0906" w:rsidTr="009F0906">
        <w:trPr>
          <w:jc w:val="center"/>
        </w:trPr>
        <w:tc>
          <w:tcPr>
            <w:tcW w:w="3780" w:type="dxa"/>
            <w:vAlign w:val="center"/>
          </w:tcPr>
          <w:p w:rsidR="0009329B" w:rsidRPr="009F0906" w:rsidRDefault="0009329B" w:rsidP="0091694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169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F090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F0906" w:rsidRDefault="0009329B" w:rsidP="009F09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F0906" w:rsidTr="009F0906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9F0906" w:rsidRDefault="0009329B" w:rsidP="009F09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F090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</w:t>
            </w:r>
            <w:r w:rsidR="00705687" w:rsidRPr="009F0906">
              <w:rPr>
                <w:rFonts w:ascii="Arial" w:hAnsi="Arial" w:cs="Arial"/>
                <w:sz w:val="22"/>
                <w:szCs w:val="22"/>
              </w:rPr>
              <w:t xml:space="preserve">del texto original de la Ley </w:t>
            </w:r>
            <w:r w:rsidR="009F0906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705687" w:rsidRPr="009F0906">
              <w:rPr>
                <w:rFonts w:ascii="Arial" w:hAnsi="Arial" w:cs="Arial"/>
                <w:sz w:val="22"/>
                <w:szCs w:val="22"/>
              </w:rPr>
              <w:t>2</w:t>
            </w:r>
            <w:r w:rsidR="009F0906">
              <w:rPr>
                <w:rFonts w:ascii="Arial" w:hAnsi="Arial" w:cs="Arial"/>
                <w:sz w:val="22"/>
                <w:szCs w:val="22"/>
              </w:rPr>
              <w:t>.</w:t>
            </w:r>
            <w:r w:rsidR="00705687" w:rsidRPr="009F0906">
              <w:rPr>
                <w:rFonts w:ascii="Arial" w:hAnsi="Arial" w:cs="Arial"/>
                <w:sz w:val="22"/>
                <w:szCs w:val="22"/>
              </w:rPr>
              <w:t>432</w:t>
            </w:r>
            <w:r w:rsidRPr="009F090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F0906" w:rsidRDefault="0009329B" w:rsidP="009F090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F0906" w:rsidTr="009F0906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9F0906" w:rsidRDefault="0009329B" w:rsidP="009F090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F090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F090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9F090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432</w:t>
            </w:r>
          </w:p>
          <w:p w:rsidR="0009329B" w:rsidRPr="009F0906" w:rsidRDefault="0009329B" w:rsidP="009F09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F0906" w:rsidTr="009F0906">
        <w:trPr>
          <w:jc w:val="center"/>
        </w:trPr>
        <w:tc>
          <w:tcPr>
            <w:tcW w:w="3090" w:type="dxa"/>
            <w:vAlign w:val="center"/>
          </w:tcPr>
          <w:p w:rsidR="0009329B" w:rsidRPr="009F0906" w:rsidRDefault="0009329B" w:rsidP="009F09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F0906" w:rsidRDefault="0009329B" w:rsidP="009F09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F0906" w:rsidRDefault="0009329B" w:rsidP="009F09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F0906" w:rsidRDefault="003A2640" w:rsidP="009F09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9F090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05687" w:rsidRPr="009F0906">
              <w:rPr>
                <w:rFonts w:ascii="Arial" w:hAnsi="Arial" w:cs="Arial"/>
                <w:b/>
                <w:sz w:val="22"/>
                <w:szCs w:val="22"/>
              </w:rPr>
              <w:t>432</w:t>
            </w:r>
            <w:r w:rsidR="0009329B" w:rsidRPr="009F090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F0906" w:rsidRDefault="0009329B" w:rsidP="009F09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090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F0906" w:rsidTr="009F0906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9F0906" w:rsidRDefault="0009329B" w:rsidP="009F090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F090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05687" w:rsidRPr="009F0906">
              <w:rPr>
                <w:rFonts w:ascii="Arial" w:hAnsi="Arial" w:cs="Arial"/>
                <w:sz w:val="22"/>
                <w:szCs w:val="22"/>
              </w:rPr>
              <w:t>2</w:t>
            </w:r>
            <w:r w:rsidR="009F0906">
              <w:rPr>
                <w:rFonts w:ascii="Arial" w:hAnsi="Arial" w:cs="Arial"/>
                <w:sz w:val="22"/>
                <w:szCs w:val="22"/>
              </w:rPr>
              <w:t>.</w:t>
            </w:r>
            <w:r w:rsidR="00705687" w:rsidRPr="009F0906">
              <w:rPr>
                <w:rFonts w:ascii="Arial" w:hAnsi="Arial" w:cs="Arial"/>
                <w:sz w:val="22"/>
                <w:szCs w:val="22"/>
              </w:rPr>
              <w:t>432</w:t>
            </w:r>
            <w:r w:rsidRPr="009F090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F0906" w:rsidRDefault="0009329B" w:rsidP="009F090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F0906" w:rsidSect="009F090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36D80"/>
    <w:rsid w:val="00240AC4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05687"/>
    <w:rsid w:val="0091694F"/>
    <w:rsid w:val="009C0D5B"/>
    <w:rsid w:val="009F0906"/>
    <w:rsid w:val="00A476C0"/>
    <w:rsid w:val="00BF0F88"/>
    <w:rsid w:val="00C67C06"/>
    <w:rsid w:val="00EF4D43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2015-09-25T18:30:00Z</dcterms:modified>
</cp:coreProperties>
</file>