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248" w:rsidRPr="005974DC" w:rsidRDefault="00586248" w:rsidP="005974D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974DC">
        <w:rPr>
          <w:rFonts w:ascii="Arial" w:hAnsi="Arial" w:cs="Arial"/>
          <w:b/>
          <w:sz w:val="22"/>
          <w:szCs w:val="22"/>
        </w:rPr>
        <w:t>2006-09-0083</w:t>
      </w:r>
      <w:r w:rsidR="00657DCF" w:rsidRPr="005974DC">
        <w:rPr>
          <w:rFonts w:ascii="Arial" w:hAnsi="Arial" w:cs="Arial"/>
          <w:b/>
          <w:sz w:val="22"/>
          <w:szCs w:val="22"/>
        </w:rPr>
        <w:t xml:space="preserve"> </w:t>
      </w:r>
    </w:p>
    <w:p w:rsidR="005974DC" w:rsidRDefault="005974DC" w:rsidP="005974D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B0273" w:rsidRPr="005974DC" w:rsidRDefault="00FB0273" w:rsidP="00ED14CC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974DC">
        <w:rPr>
          <w:rFonts w:ascii="Arial" w:hAnsi="Arial" w:cs="Arial"/>
          <w:b/>
          <w:sz w:val="22"/>
          <w:szCs w:val="22"/>
        </w:rPr>
        <w:t xml:space="preserve">LEY </w:t>
      </w:r>
      <w:r w:rsidR="0031482B" w:rsidRPr="005974DC">
        <w:rPr>
          <w:rFonts w:ascii="Arial" w:hAnsi="Arial" w:cs="Arial"/>
          <w:b/>
          <w:sz w:val="22"/>
          <w:szCs w:val="22"/>
        </w:rPr>
        <w:t>F</w:t>
      </w:r>
      <w:r w:rsidRPr="005974DC">
        <w:rPr>
          <w:rFonts w:ascii="Arial" w:hAnsi="Arial" w:cs="Arial"/>
          <w:b/>
          <w:sz w:val="22"/>
          <w:szCs w:val="22"/>
        </w:rPr>
        <w:t xml:space="preserve"> - N° 2</w:t>
      </w:r>
      <w:r w:rsidR="005974DC">
        <w:rPr>
          <w:rFonts w:ascii="Arial" w:hAnsi="Arial" w:cs="Arial"/>
          <w:b/>
          <w:sz w:val="22"/>
          <w:szCs w:val="22"/>
        </w:rPr>
        <w:t>.</w:t>
      </w:r>
      <w:r w:rsidRPr="005974DC">
        <w:rPr>
          <w:rFonts w:ascii="Arial" w:hAnsi="Arial" w:cs="Arial"/>
          <w:b/>
          <w:sz w:val="22"/>
          <w:szCs w:val="22"/>
        </w:rPr>
        <w:t>034</w:t>
      </w:r>
    </w:p>
    <w:p w:rsidR="005974DC" w:rsidRDefault="005974DC" w:rsidP="005974D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15DFA" w:rsidRPr="005974DC" w:rsidRDefault="00215DFA" w:rsidP="005974D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5974DC">
        <w:rPr>
          <w:rFonts w:ascii="Arial" w:hAnsi="Arial" w:cs="Arial"/>
          <w:sz w:val="22"/>
          <w:szCs w:val="22"/>
          <w:lang w:val="es-AR"/>
        </w:rPr>
        <w:t>Artículo 1°.- El Poder Ejecutivo de la Ciudad Autónoma de Buenos Aires distribuirá a través de las escuelas dependientes del Ministerio de Educación de la Ciudad ejemplares de la Ley N° 1.777 #  (B.O.C.B.A. N° 2292).</w:t>
      </w:r>
    </w:p>
    <w:p w:rsidR="006F31DC" w:rsidRPr="005974DC" w:rsidRDefault="006F31DC" w:rsidP="005974D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FB0273" w:rsidRPr="005974DC" w:rsidRDefault="006F31DC" w:rsidP="005974D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974DC">
        <w:rPr>
          <w:rFonts w:ascii="Arial" w:hAnsi="Arial" w:cs="Arial"/>
          <w:sz w:val="22"/>
          <w:szCs w:val="22"/>
        </w:rPr>
        <w:t>Artículo 2° - Los gastos que demande la implementación de la presente norma serán imputados a las partidas de publicidad y propaganda dependientes del Ministerio de Gestión Pública y Descentralización de la Ciudad.</w:t>
      </w:r>
    </w:p>
    <w:p w:rsidR="00CA0DF1" w:rsidRPr="005974DC" w:rsidRDefault="00CA0DF1" w:rsidP="005974D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FB0273" w:rsidRPr="005974DC" w:rsidTr="005974DC">
        <w:trPr>
          <w:jc w:val="center"/>
        </w:trPr>
        <w:tc>
          <w:tcPr>
            <w:tcW w:w="8820" w:type="dxa"/>
            <w:gridSpan w:val="2"/>
            <w:vAlign w:val="center"/>
          </w:tcPr>
          <w:p w:rsidR="00FB0273" w:rsidRPr="005974DC" w:rsidRDefault="0031482B" w:rsidP="005974D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974DC">
              <w:rPr>
                <w:rFonts w:ascii="Arial" w:hAnsi="Arial" w:cs="Arial"/>
                <w:b/>
                <w:sz w:val="22"/>
                <w:szCs w:val="22"/>
              </w:rPr>
              <w:t>LEY F</w:t>
            </w:r>
            <w:r w:rsidR="00FB0273" w:rsidRPr="005974DC">
              <w:rPr>
                <w:rFonts w:ascii="Arial" w:hAnsi="Arial" w:cs="Arial"/>
                <w:b/>
                <w:sz w:val="22"/>
                <w:szCs w:val="22"/>
              </w:rPr>
              <w:t>- N° 2</w:t>
            </w:r>
            <w:r w:rsidR="005974D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B0273" w:rsidRPr="005974DC">
              <w:rPr>
                <w:rFonts w:ascii="Arial" w:hAnsi="Arial" w:cs="Arial"/>
                <w:b/>
                <w:sz w:val="22"/>
                <w:szCs w:val="22"/>
              </w:rPr>
              <w:t>034</w:t>
            </w:r>
          </w:p>
          <w:p w:rsidR="00FB0273" w:rsidRPr="005974DC" w:rsidRDefault="00FB0273" w:rsidP="005974D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974D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FB0273" w:rsidRPr="005974DC" w:rsidTr="0057799F">
        <w:trPr>
          <w:trHeight w:val="518"/>
          <w:jc w:val="center"/>
        </w:trPr>
        <w:tc>
          <w:tcPr>
            <w:tcW w:w="3600" w:type="dxa"/>
            <w:vAlign w:val="center"/>
          </w:tcPr>
          <w:p w:rsidR="00FB0273" w:rsidRPr="005974DC" w:rsidRDefault="00FB0273" w:rsidP="00ED14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974D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D14CC">
              <w:rPr>
                <w:rFonts w:ascii="Arial" w:hAnsi="Arial" w:cs="Arial"/>
                <w:b/>
                <w:sz w:val="22"/>
              </w:rPr>
              <w:t xml:space="preserve"> </w:t>
            </w:r>
            <w:r w:rsidRPr="005974D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FB0273" w:rsidRPr="005974DC" w:rsidRDefault="00FB0273" w:rsidP="005974D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974D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B0273" w:rsidRPr="005974DC" w:rsidTr="005974DC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215DFA" w:rsidRPr="005974DC" w:rsidRDefault="00FB0273" w:rsidP="005974D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974DC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2</w:t>
            </w:r>
            <w:r w:rsidR="00ED14CC">
              <w:rPr>
                <w:rFonts w:ascii="Arial" w:hAnsi="Arial" w:cs="Arial"/>
                <w:sz w:val="22"/>
                <w:szCs w:val="22"/>
              </w:rPr>
              <w:t>.</w:t>
            </w:r>
            <w:r w:rsidRPr="005974DC">
              <w:rPr>
                <w:rFonts w:ascii="Arial" w:hAnsi="Arial" w:cs="Arial"/>
                <w:sz w:val="22"/>
                <w:szCs w:val="22"/>
              </w:rPr>
              <w:t>034.</w:t>
            </w:r>
          </w:p>
        </w:tc>
      </w:tr>
    </w:tbl>
    <w:p w:rsidR="00586248" w:rsidRPr="005974DC" w:rsidRDefault="00586248" w:rsidP="005974DC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029"/>
      </w:tblGrid>
      <w:tr w:rsidR="00FB0273" w:rsidRPr="005974DC" w:rsidTr="005974DC">
        <w:trPr>
          <w:jc w:val="center"/>
        </w:trPr>
        <w:tc>
          <w:tcPr>
            <w:tcW w:w="8789" w:type="dxa"/>
            <w:gridSpan w:val="3"/>
            <w:vAlign w:val="center"/>
          </w:tcPr>
          <w:p w:rsidR="00FB0273" w:rsidRPr="005974DC" w:rsidRDefault="0031482B" w:rsidP="005974D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974DC">
              <w:rPr>
                <w:rFonts w:ascii="Arial" w:hAnsi="Arial" w:cs="Arial"/>
                <w:b/>
                <w:sz w:val="22"/>
                <w:szCs w:val="22"/>
              </w:rPr>
              <w:t>LEY F</w:t>
            </w:r>
            <w:r w:rsidR="00FB0273" w:rsidRPr="005974DC">
              <w:rPr>
                <w:rFonts w:ascii="Arial" w:hAnsi="Arial" w:cs="Arial"/>
                <w:b/>
                <w:sz w:val="22"/>
                <w:szCs w:val="22"/>
              </w:rPr>
              <w:t>- N° 2</w:t>
            </w:r>
            <w:r w:rsidR="005974D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B0273" w:rsidRPr="005974DC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A6154E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B0273" w:rsidRPr="005974DC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  <w:p w:rsidR="00FB0273" w:rsidRPr="005974DC" w:rsidRDefault="00FB0273" w:rsidP="005974D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974D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B0273" w:rsidRPr="005974DC" w:rsidTr="005974DC">
        <w:trPr>
          <w:jc w:val="center"/>
        </w:trPr>
        <w:tc>
          <w:tcPr>
            <w:tcW w:w="2910" w:type="dxa"/>
            <w:vAlign w:val="center"/>
          </w:tcPr>
          <w:p w:rsidR="00FB0273" w:rsidRPr="005974DC" w:rsidRDefault="00FB0273" w:rsidP="00ED14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974D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ED14CC">
              <w:rPr>
                <w:rFonts w:ascii="Arial" w:hAnsi="Arial" w:cs="Arial"/>
                <w:b/>
              </w:rPr>
              <w:t xml:space="preserve"> </w:t>
            </w:r>
            <w:r w:rsidRPr="005974D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FB0273" w:rsidRPr="005974DC" w:rsidRDefault="00FB0273" w:rsidP="00ED14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974D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ED14CC">
              <w:rPr>
                <w:rFonts w:ascii="Arial" w:hAnsi="Arial" w:cs="Arial"/>
                <w:b/>
              </w:rPr>
              <w:t xml:space="preserve"> </w:t>
            </w:r>
            <w:r w:rsidRPr="005974DC">
              <w:rPr>
                <w:rFonts w:ascii="Arial" w:hAnsi="Arial" w:cs="Arial"/>
                <w:b/>
                <w:sz w:val="22"/>
                <w:szCs w:val="22"/>
              </w:rPr>
              <w:t>del Texto de Referencia (Ley 2</w:t>
            </w:r>
            <w:r w:rsidR="005974D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974DC">
              <w:rPr>
                <w:rFonts w:ascii="Arial" w:hAnsi="Arial" w:cs="Arial"/>
                <w:b/>
                <w:sz w:val="22"/>
                <w:szCs w:val="22"/>
              </w:rPr>
              <w:t>034)</w:t>
            </w:r>
          </w:p>
        </w:tc>
        <w:tc>
          <w:tcPr>
            <w:tcW w:w="3029" w:type="dxa"/>
            <w:vAlign w:val="center"/>
          </w:tcPr>
          <w:p w:rsidR="00FB0273" w:rsidRPr="005974DC" w:rsidRDefault="00FB0273" w:rsidP="005974D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974D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B0273" w:rsidRPr="005974DC" w:rsidTr="005974DC">
        <w:trPr>
          <w:jc w:val="center"/>
        </w:trPr>
        <w:tc>
          <w:tcPr>
            <w:tcW w:w="8789" w:type="dxa"/>
            <w:gridSpan w:val="3"/>
            <w:vAlign w:val="center"/>
          </w:tcPr>
          <w:p w:rsidR="00FB0273" w:rsidRPr="005974DC" w:rsidRDefault="00FB0273" w:rsidP="005974D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974DC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2</w:t>
            </w:r>
            <w:r w:rsidR="005974DC">
              <w:rPr>
                <w:rFonts w:ascii="Arial" w:hAnsi="Arial" w:cs="Arial"/>
                <w:sz w:val="22"/>
                <w:szCs w:val="22"/>
              </w:rPr>
              <w:t>.</w:t>
            </w:r>
            <w:r w:rsidRPr="005974DC">
              <w:rPr>
                <w:rFonts w:ascii="Arial" w:hAnsi="Arial" w:cs="Arial"/>
                <w:sz w:val="22"/>
                <w:szCs w:val="22"/>
              </w:rPr>
              <w:t>034.</w:t>
            </w:r>
          </w:p>
        </w:tc>
      </w:tr>
    </w:tbl>
    <w:p w:rsidR="00FB0273" w:rsidRPr="005974DC" w:rsidRDefault="00FB0273" w:rsidP="005974DC">
      <w:pPr>
        <w:spacing w:line="360" w:lineRule="auto"/>
        <w:rPr>
          <w:rFonts w:ascii="Arial" w:hAnsi="Arial" w:cs="Arial"/>
          <w:sz w:val="22"/>
          <w:szCs w:val="22"/>
        </w:rPr>
      </w:pPr>
    </w:p>
    <w:p w:rsidR="00FB0273" w:rsidRPr="005974DC" w:rsidRDefault="00FB0273" w:rsidP="005974DC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5974DC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063E2A" w:rsidRPr="005974DC" w:rsidRDefault="00586248" w:rsidP="005974DC">
      <w:pPr>
        <w:spacing w:line="360" w:lineRule="auto"/>
        <w:rPr>
          <w:rFonts w:ascii="Arial" w:hAnsi="Arial" w:cs="Arial"/>
          <w:sz w:val="22"/>
          <w:szCs w:val="22"/>
        </w:rPr>
      </w:pPr>
      <w:r w:rsidRPr="005974DC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063E2A" w:rsidRPr="005974DC" w:rsidSect="005974D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FB0273"/>
    <w:rsid w:val="00063E2A"/>
    <w:rsid w:val="00184FC7"/>
    <w:rsid w:val="001E60F1"/>
    <w:rsid w:val="00215DFA"/>
    <w:rsid w:val="0031482B"/>
    <w:rsid w:val="004B1422"/>
    <w:rsid w:val="004F51EF"/>
    <w:rsid w:val="00535987"/>
    <w:rsid w:val="0056446D"/>
    <w:rsid w:val="0057799F"/>
    <w:rsid w:val="00586248"/>
    <w:rsid w:val="005974DC"/>
    <w:rsid w:val="00657DCF"/>
    <w:rsid w:val="006F31DC"/>
    <w:rsid w:val="00760CE3"/>
    <w:rsid w:val="00842804"/>
    <w:rsid w:val="008970E7"/>
    <w:rsid w:val="00932F54"/>
    <w:rsid w:val="00A6154E"/>
    <w:rsid w:val="00A80397"/>
    <w:rsid w:val="00A8194E"/>
    <w:rsid w:val="00B63C17"/>
    <w:rsid w:val="00B6490C"/>
    <w:rsid w:val="00B961C8"/>
    <w:rsid w:val="00CA0DF1"/>
    <w:rsid w:val="00CA7D6C"/>
    <w:rsid w:val="00CF5C46"/>
    <w:rsid w:val="00E71C32"/>
    <w:rsid w:val="00ED14CC"/>
    <w:rsid w:val="00FB0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273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FB0273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FB0273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FB0273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dcterms:created xsi:type="dcterms:W3CDTF">2014-08-06T20:40:00Z</dcterms:created>
  <dcterms:modified xsi:type="dcterms:W3CDTF">2015-10-20T14:35:00Z</dcterms:modified>
</cp:coreProperties>
</file>