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859" w:rsidRPr="00466090" w:rsidRDefault="00241859" w:rsidP="00466090">
      <w:pPr>
        <w:pStyle w:val="Ttulo"/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466090">
        <w:rPr>
          <w:rFonts w:ascii="Arial" w:hAnsi="Arial" w:cs="Arial"/>
          <w:sz w:val="22"/>
          <w:szCs w:val="22"/>
        </w:rPr>
        <w:t>2006-07-0309</w:t>
      </w:r>
    </w:p>
    <w:p w:rsidR="00241859" w:rsidRPr="00466090" w:rsidRDefault="00241859" w:rsidP="00466090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</w:p>
    <w:p w:rsidR="00241859" w:rsidRPr="00466090" w:rsidRDefault="00241859" w:rsidP="00F7547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66090">
        <w:rPr>
          <w:rFonts w:ascii="Arial" w:hAnsi="Arial" w:cs="Arial"/>
          <w:b/>
          <w:sz w:val="22"/>
          <w:szCs w:val="22"/>
        </w:rPr>
        <w:t>LEY E - Nº 1</w:t>
      </w:r>
      <w:r w:rsidR="00466090">
        <w:rPr>
          <w:rFonts w:ascii="Arial" w:hAnsi="Arial" w:cs="Arial"/>
          <w:b/>
          <w:sz w:val="22"/>
          <w:szCs w:val="22"/>
        </w:rPr>
        <w:t>.</w:t>
      </w:r>
      <w:r w:rsidRPr="00466090">
        <w:rPr>
          <w:rFonts w:ascii="Arial" w:hAnsi="Arial" w:cs="Arial"/>
          <w:b/>
          <w:sz w:val="22"/>
          <w:szCs w:val="22"/>
        </w:rPr>
        <w:t>983</w:t>
      </w:r>
    </w:p>
    <w:p w:rsidR="00241859" w:rsidRPr="00466090" w:rsidRDefault="00241859" w:rsidP="00466090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241859" w:rsidRPr="00466090" w:rsidRDefault="00241859" w:rsidP="0046609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6090">
        <w:rPr>
          <w:rFonts w:ascii="Arial" w:hAnsi="Arial" w:cs="Arial"/>
          <w:sz w:val="22"/>
          <w:szCs w:val="22"/>
        </w:rPr>
        <w:t>Artículo 1°.- Agréguese en las boletas de ABL y patentes de la Ciudad Autónoma de Buenos Aires en el cuadro que refiere a "Emergencias/teléfonos útiles" el teléfono del Instituto Nacional Central Único Coordinador de Ablación e Implante (INCUCAI).</w:t>
      </w:r>
    </w:p>
    <w:p w:rsidR="00241859" w:rsidRPr="00466090" w:rsidRDefault="00241859" w:rsidP="0046609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41859" w:rsidRPr="00466090" w:rsidRDefault="00241859" w:rsidP="0046609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6090">
        <w:rPr>
          <w:rFonts w:ascii="Arial" w:hAnsi="Arial" w:cs="Arial"/>
          <w:sz w:val="22"/>
          <w:szCs w:val="22"/>
        </w:rPr>
        <w:t>Artículo 2°</w:t>
      </w:r>
      <w:r w:rsidRPr="00466090">
        <w:rPr>
          <w:rFonts w:ascii="Arial" w:hAnsi="Arial" w:cs="Arial"/>
          <w:b/>
          <w:sz w:val="22"/>
          <w:szCs w:val="22"/>
        </w:rPr>
        <w:t xml:space="preserve">.- </w:t>
      </w:r>
      <w:r w:rsidRPr="00466090">
        <w:rPr>
          <w:rFonts w:ascii="Arial" w:hAnsi="Arial" w:cs="Arial"/>
          <w:sz w:val="22"/>
          <w:szCs w:val="22"/>
        </w:rPr>
        <w:t>El teléfono al que se refiere el artículo anterior será el 0800-555-4628 o aquél que en el futuro lo reemplace.</w:t>
      </w:r>
    </w:p>
    <w:p w:rsidR="00241859" w:rsidRPr="00466090" w:rsidRDefault="00241859" w:rsidP="0046609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241859" w:rsidRPr="00466090" w:rsidTr="00466090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1859" w:rsidRPr="00466090" w:rsidRDefault="00241859" w:rsidP="0046609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LEY E - N° 1</w:t>
            </w:r>
            <w:r w:rsidR="0046609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66090">
              <w:rPr>
                <w:rFonts w:ascii="Arial" w:hAnsi="Arial" w:cs="Arial"/>
                <w:b/>
                <w:sz w:val="22"/>
                <w:szCs w:val="22"/>
              </w:rPr>
              <w:t>983</w:t>
            </w:r>
          </w:p>
          <w:p w:rsidR="00241859" w:rsidRPr="00466090" w:rsidRDefault="00241859" w:rsidP="0046609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241859" w:rsidRPr="00466090" w:rsidTr="00466090">
        <w:trPr>
          <w:jc w:val="center"/>
        </w:trPr>
        <w:tc>
          <w:tcPr>
            <w:tcW w:w="37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1859" w:rsidRPr="00466090" w:rsidRDefault="00241859" w:rsidP="0046609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241859" w:rsidRPr="00466090" w:rsidRDefault="00241859" w:rsidP="0046609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41859" w:rsidRPr="00466090" w:rsidRDefault="00241859" w:rsidP="0046609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41859" w:rsidRPr="00466090" w:rsidTr="00466090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59" w:rsidRPr="00466090" w:rsidRDefault="00241859" w:rsidP="0046609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66090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1</w:t>
            </w:r>
            <w:r w:rsidR="00466090">
              <w:rPr>
                <w:rFonts w:ascii="Arial" w:hAnsi="Arial" w:cs="Arial"/>
                <w:sz w:val="22"/>
                <w:szCs w:val="22"/>
              </w:rPr>
              <w:t>.</w:t>
            </w:r>
            <w:r w:rsidRPr="00466090">
              <w:rPr>
                <w:rFonts w:ascii="Arial" w:hAnsi="Arial" w:cs="Arial"/>
                <w:sz w:val="22"/>
                <w:szCs w:val="22"/>
              </w:rPr>
              <w:t>983</w:t>
            </w:r>
          </w:p>
        </w:tc>
      </w:tr>
    </w:tbl>
    <w:p w:rsidR="00241859" w:rsidRPr="00466090" w:rsidRDefault="00241859" w:rsidP="00466090">
      <w:pPr>
        <w:pStyle w:val="Textosinformato"/>
        <w:spacing w:line="360" w:lineRule="auto"/>
        <w:jc w:val="both"/>
        <w:rPr>
          <w:rFonts w:ascii="Arial" w:eastAsia="MS Mincho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33"/>
      </w:tblGrid>
      <w:tr w:rsidR="00241859" w:rsidRPr="00466090" w:rsidTr="00466090">
        <w:trPr>
          <w:jc w:val="center"/>
        </w:trPr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59" w:rsidRPr="00466090" w:rsidRDefault="00241859" w:rsidP="0046609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LEY E - N° 1</w:t>
            </w:r>
            <w:r w:rsidR="0046609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66090">
              <w:rPr>
                <w:rFonts w:ascii="Arial" w:hAnsi="Arial" w:cs="Arial"/>
                <w:b/>
                <w:sz w:val="22"/>
                <w:szCs w:val="22"/>
              </w:rPr>
              <w:t>983</w:t>
            </w:r>
          </w:p>
          <w:p w:rsidR="00241859" w:rsidRPr="00466090" w:rsidRDefault="00241859" w:rsidP="0046609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241859" w:rsidRPr="00466090" w:rsidTr="00466090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59" w:rsidRPr="00466090" w:rsidRDefault="00241859" w:rsidP="004660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241859" w:rsidRPr="00466090" w:rsidRDefault="00241859" w:rsidP="004660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59" w:rsidRPr="00466090" w:rsidRDefault="00241859" w:rsidP="004660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241859" w:rsidRPr="00466090" w:rsidRDefault="00241859" w:rsidP="004660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del Texto de Referencia (Ley 1</w:t>
            </w:r>
            <w:r w:rsidR="00F7547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66090">
              <w:rPr>
                <w:rFonts w:ascii="Arial" w:hAnsi="Arial" w:cs="Arial"/>
                <w:b/>
                <w:sz w:val="22"/>
                <w:szCs w:val="22"/>
              </w:rPr>
              <w:t>983)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59" w:rsidRPr="00466090" w:rsidRDefault="00241859" w:rsidP="004660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6609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41859" w:rsidRPr="00466090" w:rsidTr="00466090">
        <w:trPr>
          <w:jc w:val="center"/>
        </w:trPr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59" w:rsidRPr="00466090" w:rsidRDefault="00241859" w:rsidP="0046609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6609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1</w:t>
            </w:r>
            <w:r w:rsidR="00F7547D">
              <w:rPr>
                <w:rFonts w:ascii="Arial" w:hAnsi="Arial" w:cs="Arial"/>
                <w:sz w:val="22"/>
                <w:szCs w:val="22"/>
              </w:rPr>
              <w:t>.</w:t>
            </w:r>
            <w:r w:rsidRPr="00466090">
              <w:rPr>
                <w:rFonts w:ascii="Arial" w:hAnsi="Arial" w:cs="Arial"/>
                <w:sz w:val="22"/>
                <w:szCs w:val="22"/>
              </w:rPr>
              <w:t>983</w:t>
            </w:r>
          </w:p>
        </w:tc>
      </w:tr>
    </w:tbl>
    <w:p w:rsidR="00241859" w:rsidRPr="00466090" w:rsidRDefault="00241859" w:rsidP="00466090">
      <w:pPr>
        <w:pStyle w:val="Textoindependiente2"/>
        <w:spacing w:line="360" w:lineRule="auto"/>
        <w:rPr>
          <w:rFonts w:ascii="Arial" w:hAnsi="Arial" w:cs="Arial"/>
          <w:caps w:val="0"/>
          <w:sz w:val="22"/>
          <w:szCs w:val="22"/>
          <w:lang w:val="es-ES"/>
        </w:rPr>
      </w:pPr>
    </w:p>
    <w:sectPr w:rsidR="00241859" w:rsidRPr="00466090" w:rsidSect="0046609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41859"/>
    <w:rsid w:val="00241859"/>
    <w:rsid w:val="00466090"/>
    <w:rsid w:val="004830BD"/>
    <w:rsid w:val="00802DFA"/>
    <w:rsid w:val="008202BE"/>
    <w:rsid w:val="008A7B65"/>
    <w:rsid w:val="009B2181"/>
    <w:rsid w:val="009B21ED"/>
    <w:rsid w:val="00B21F6B"/>
    <w:rsid w:val="00C1047E"/>
    <w:rsid w:val="00DA19F5"/>
    <w:rsid w:val="00DE0805"/>
    <w:rsid w:val="00F75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241859"/>
    <w:pPr>
      <w:spacing w:before="100" w:beforeAutospacing="1" w:after="100" w:afterAutospacing="1"/>
    </w:pPr>
  </w:style>
  <w:style w:type="paragraph" w:styleId="Ttulo">
    <w:name w:val="Title"/>
    <w:basedOn w:val="Normal"/>
    <w:link w:val="TtuloCar"/>
    <w:qFormat/>
    <w:rsid w:val="00241859"/>
    <w:pPr>
      <w:jc w:val="center"/>
    </w:pPr>
    <w:rPr>
      <w:b/>
    </w:rPr>
  </w:style>
  <w:style w:type="character" w:customStyle="1" w:styleId="TtuloCar">
    <w:name w:val="Título Car"/>
    <w:basedOn w:val="Fuentedeprrafopredeter"/>
    <w:link w:val="Ttulo"/>
    <w:rsid w:val="00241859"/>
    <w:rPr>
      <w:rFonts w:ascii="Times New Roman" w:eastAsia="Times New Roman" w:hAnsi="Times New Roman" w:cs="Times New Roman"/>
      <w:b/>
      <w:sz w:val="24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nhideWhenUsed/>
    <w:rsid w:val="00241859"/>
    <w:pPr>
      <w:jc w:val="both"/>
    </w:pPr>
    <w:rPr>
      <w:caps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241859"/>
    <w:rPr>
      <w:rFonts w:ascii="Times New Roman" w:eastAsia="Times New Roman" w:hAnsi="Times New Roman" w:cs="Times New Roman"/>
      <w:caps/>
      <w:sz w:val="24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unhideWhenUsed/>
    <w:rsid w:val="00241859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241859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customStyle="1" w:styleId="TxBrp6">
    <w:name w:val="TxBr_p6"/>
    <w:basedOn w:val="Normal"/>
    <w:rsid w:val="00241859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7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2014-08-21T14:49:00Z</dcterms:created>
  <dcterms:modified xsi:type="dcterms:W3CDTF">2015-09-10T15:29:00Z</dcterms:modified>
</cp:coreProperties>
</file>