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975726" w:rsidP="00AD357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D3573">
        <w:rPr>
          <w:rFonts w:ascii="Arial" w:hAnsi="Arial" w:cs="Arial"/>
          <w:b/>
          <w:sz w:val="22"/>
          <w:szCs w:val="22"/>
        </w:rPr>
        <w:t>2006-06-0654</w:t>
      </w:r>
    </w:p>
    <w:p w:rsidR="00AD3573" w:rsidRPr="00AD3573" w:rsidRDefault="00AD3573" w:rsidP="00AD357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AD3573" w:rsidRPr="00AD3573" w:rsidRDefault="00F00D8A" w:rsidP="00AD357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00D8A">
        <w:rPr>
          <w:rFonts w:ascii="Arial" w:hAnsi="Arial" w:cs="Arial"/>
          <w:b/>
          <w:sz w:val="22"/>
          <w:szCs w:val="22"/>
        </w:rPr>
        <w:t>LEY G - N° 1.979</w:t>
      </w:r>
    </w:p>
    <w:p w:rsidR="00AD3573" w:rsidRDefault="00AD3573" w:rsidP="00AD357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75726" w:rsidRPr="00AD3573" w:rsidRDefault="00975726" w:rsidP="00AD357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D3573">
        <w:rPr>
          <w:rFonts w:ascii="Arial" w:hAnsi="Arial" w:cs="Arial"/>
          <w:sz w:val="22"/>
          <w:szCs w:val="22"/>
        </w:rPr>
        <w:t xml:space="preserve">Artículo 1°-Institúyase el día 12 de mayo de cada año como "Día de la Enfermería", coincidiendo con el Día Internacional, en homenaje a Florence </w:t>
      </w:r>
      <w:proofErr w:type="spellStart"/>
      <w:r w:rsidRPr="00AD3573">
        <w:rPr>
          <w:rFonts w:ascii="Arial" w:hAnsi="Arial" w:cs="Arial"/>
          <w:sz w:val="22"/>
          <w:szCs w:val="22"/>
        </w:rPr>
        <w:t>Nightingale</w:t>
      </w:r>
      <w:proofErr w:type="spellEnd"/>
      <w:r w:rsidRPr="00AD3573">
        <w:rPr>
          <w:rFonts w:ascii="Arial" w:hAnsi="Arial" w:cs="Arial"/>
          <w:sz w:val="22"/>
          <w:szCs w:val="22"/>
        </w:rPr>
        <w:t>, nacida un día como ése, y considerada ejemplo de abnegación, madre de la enfermería moderna y fundadora de la primera escuela de enfermería del mundo; y en reconocimiento a todos los hombres y mujeres que dedican su vida al cuidado de los enfermos.</w:t>
      </w:r>
    </w:p>
    <w:p w:rsidR="0009329B" w:rsidRPr="00AD3573" w:rsidRDefault="0009329B" w:rsidP="00AD357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D3573" w:rsidTr="003A2640">
        <w:trPr>
          <w:jc w:val="center"/>
        </w:trPr>
        <w:tc>
          <w:tcPr>
            <w:tcW w:w="8969" w:type="dxa"/>
            <w:gridSpan w:val="2"/>
          </w:tcPr>
          <w:p w:rsidR="0009329B" w:rsidRPr="00AD3573" w:rsidRDefault="0009329B" w:rsidP="006A034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D357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75726" w:rsidRPr="00AD357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AD357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75726" w:rsidRPr="00AD357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A034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75726" w:rsidRPr="00AD3573">
              <w:rPr>
                <w:rFonts w:ascii="Arial" w:hAnsi="Arial" w:cs="Arial"/>
                <w:b/>
                <w:sz w:val="22"/>
                <w:szCs w:val="22"/>
              </w:rPr>
              <w:t>979</w:t>
            </w:r>
          </w:p>
          <w:p w:rsidR="0009329B" w:rsidRPr="00AD3573" w:rsidRDefault="0009329B" w:rsidP="006A034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D357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D3573" w:rsidTr="003A2640">
        <w:trPr>
          <w:jc w:val="center"/>
        </w:trPr>
        <w:tc>
          <w:tcPr>
            <w:tcW w:w="3780" w:type="dxa"/>
            <w:vAlign w:val="center"/>
          </w:tcPr>
          <w:p w:rsidR="0009329B" w:rsidRPr="00AD3573" w:rsidRDefault="0009329B" w:rsidP="00F00D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357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00D8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D357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D3573" w:rsidRDefault="0009329B" w:rsidP="00AD357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357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D3573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AD3573" w:rsidRDefault="0009329B" w:rsidP="006A034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D357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</w:t>
            </w:r>
            <w:r w:rsidR="00975726" w:rsidRPr="00AD3573">
              <w:rPr>
                <w:rFonts w:ascii="Arial" w:hAnsi="Arial" w:cs="Arial"/>
                <w:sz w:val="22"/>
                <w:szCs w:val="22"/>
              </w:rPr>
              <w:t xml:space="preserve">del texto original de la Ley </w:t>
            </w:r>
            <w:r w:rsidR="006A0345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975726" w:rsidRPr="00AD3573">
              <w:rPr>
                <w:rFonts w:ascii="Arial" w:hAnsi="Arial" w:cs="Arial"/>
                <w:sz w:val="22"/>
                <w:szCs w:val="22"/>
              </w:rPr>
              <w:t>1</w:t>
            </w:r>
            <w:r w:rsidR="00F00D8A">
              <w:rPr>
                <w:rFonts w:ascii="Arial" w:hAnsi="Arial" w:cs="Arial"/>
                <w:sz w:val="22"/>
                <w:szCs w:val="22"/>
              </w:rPr>
              <w:t>.</w:t>
            </w:r>
            <w:r w:rsidR="00975726" w:rsidRPr="00AD3573">
              <w:rPr>
                <w:rFonts w:ascii="Arial" w:hAnsi="Arial" w:cs="Arial"/>
                <w:sz w:val="22"/>
                <w:szCs w:val="22"/>
              </w:rPr>
              <w:t>979</w:t>
            </w:r>
            <w:r w:rsidRPr="00AD357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D3573" w:rsidRDefault="0009329B" w:rsidP="00AD357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D3573" w:rsidTr="003A2640">
        <w:trPr>
          <w:jc w:val="center"/>
        </w:trPr>
        <w:tc>
          <w:tcPr>
            <w:tcW w:w="8969" w:type="dxa"/>
            <w:gridSpan w:val="3"/>
          </w:tcPr>
          <w:p w:rsidR="0009329B" w:rsidRPr="00AD3573" w:rsidRDefault="0009329B" w:rsidP="006A034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AD357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75726" w:rsidRPr="00AD357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AD357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75726" w:rsidRPr="00AD357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A034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75726" w:rsidRPr="00AD3573">
              <w:rPr>
                <w:rFonts w:ascii="Arial" w:hAnsi="Arial" w:cs="Arial"/>
                <w:b/>
                <w:sz w:val="22"/>
                <w:szCs w:val="22"/>
              </w:rPr>
              <w:t>979</w:t>
            </w:r>
          </w:p>
          <w:p w:rsidR="0009329B" w:rsidRPr="00AD3573" w:rsidRDefault="0009329B" w:rsidP="006A034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D357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D3573" w:rsidTr="003A2640">
        <w:trPr>
          <w:jc w:val="center"/>
        </w:trPr>
        <w:tc>
          <w:tcPr>
            <w:tcW w:w="3090" w:type="dxa"/>
            <w:vAlign w:val="center"/>
          </w:tcPr>
          <w:p w:rsidR="0009329B" w:rsidRPr="00AD3573" w:rsidRDefault="0009329B" w:rsidP="00AD35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357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D3573" w:rsidRDefault="0009329B" w:rsidP="00AD35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357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D3573" w:rsidRDefault="0009329B" w:rsidP="00AD35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357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D3573" w:rsidRDefault="003A2640" w:rsidP="00AD35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357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75726" w:rsidRPr="00AD357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A034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75726" w:rsidRPr="00AD3573">
              <w:rPr>
                <w:rFonts w:ascii="Arial" w:hAnsi="Arial" w:cs="Arial"/>
                <w:b/>
                <w:sz w:val="22"/>
                <w:szCs w:val="22"/>
              </w:rPr>
              <w:t>979</w:t>
            </w:r>
            <w:r w:rsidR="0009329B" w:rsidRPr="00AD357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D3573" w:rsidRDefault="0009329B" w:rsidP="00AD35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357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D3573" w:rsidTr="003A2640">
        <w:trPr>
          <w:jc w:val="center"/>
        </w:trPr>
        <w:tc>
          <w:tcPr>
            <w:tcW w:w="8969" w:type="dxa"/>
            <w:gridSpan w:val="3"/>
          </w:tcPr>
          <w:p w:rsidR="0009329B" w:rsidRPr="00AD3573" w:rsidRDefault="0009329B" w:rsidP="00AD357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D357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6A0345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975726" w:rsidRPr="00AD3573">
              <w:rPr>
                <w:rFonts w:ascii="Arial" w:hAnsi="Arial" w:cs="Arial"/>
                <w:sz w:val="22"/>
                <w:szCs w:val="22"/>
              </w:rPr>
              <w:t>1</w:t>
            </w:r>
            <w:r w:rsidR="006A0345">
              <w:rPr>
                <w:rFonts w:ascii="Arial" w:hAnsi="Arial" w:cs="Arial"/>
                <w:sz w:val="22"/>
                <w:szCs w:val="22"/>
              </w:rPr>
              <w:t>.</w:t>
            </w:r>
            <w:r w:rsidR="00975726" w:rsidRPr="00AD3573">
              <w:rPr>
                <w:rFonts w:ascii="Arial" w:hAnsi="Arial" w:cs="Arial"/>
                <w:sz w:val="22"/>
                <w:szCs w:val="22"/>
              </w:rPr>
              <w:t>979</w:t>
            </w:r>
            <w:r w:rsidRPr="00AD357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D3573" w:rsidRDefault="0009329B" w:rsidP="006A034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AD3573" w:rsidSect="006A034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30231"/>
    <w:rsid w:val="002B476A"/>
    <w:rsid w:val="002D2DC8"/>
    <w:rsid w:val="00333DA6"/>
    <w:rsid w:val="003A2640"/>
    <w:rsid w:val="004A7641"/>
    <w:rsid w:val="005C0D00"/>
    <w:rsid w:val="005D403A"/>
    <w:rsid w:val="006506AC"/>
    <w:rsid w:val="006A0345"/>
    <w:rsid w:val="006B1B39"/>
    <w:rsid w:val="00975726"/>
    <w:rsid w:val="00A476C0"/>
    <w:rsid w:val="00AD3573"/>
    <w:rsid w:val="00BB0BC2"/>
    <w:rsid w:val="00BF0F88"/>
    <w:rsid w:val="00C67C06"/>
    <w:rsid w:val="00F00D8A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2015-09-25T16:39:00Z</dcterms:modified>
</cp:coreProperties>
</file>