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9A41F9" w:rsidP="008F3AB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F3ABC">
        <w:rPr>
          <w:rFonts w:ascii="Arial" w:hAnsi="Arial" w:cs="Arial"/>
          <w:b/>
          <w:sz w:val="22"/>
          <w:szCs w:val="22"/>
        </w:rPr>
        <w:t>2005-08-0053</w:t>
      </w:r>
    </w:p>
    <w:p w:rsidR="008F3ABC" w:rsidRPr="008F3ABC" w:rsidRDefault="008F3ABC" w:rsidP="008F3AB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F3ABC" w:rsidRPr="008F3ABC" w:rsidRDefault="007362F8" w:rsidP="008F3AB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362F8">
        <w:rPr>
          <w:rFonts w:ascii="Arial" w:hAnsi="Arial" w:cs="Arial"/>
          <w:b/>
          <w:sz w:val="22"/>
          <w:szCs w:val="22"/>
        </w:rPr>
        <w:t>LEY G - N° 1.721</w:t>
      </w:r>
    </w:p>
    <w:p w:rsidR="008F3ABC" w:rsidRDefault="008F3ABC" w:rsidP="008F3ABC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09329B" w:rsidRDefault="009A41F9" w:rsidP="008F3ABC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F3ABC">
        <w:rPr>
          <w:rFonts w:ascii="Arial" w:hAnsi="Arial" w:cs="Arial"/>
          <w:color w:val="000000"/>
          <w:sz w:val="22"/>
          <w:szCs w:val="22"/>
        </w:rPr>
        <w:t xml:space="preserve">Artículo 1° - </w:t>
      </w:r>
      <w:proofErr w:type="spellStart"/>
      <w:r w:rsidRPr="008F3ABC">
        <w:rPr>
          <w:rFonts w:ascii="Arial" w:hAnsi="Arial" w:cs="Arial"/>
          <w:color w:val="000000"/>
          <w:sz w:val="22"/>
          <w:szCs w:val="22"/>
        </w:rPr>
        <w:t>Declárase</w:t>
      </w:r>
      <w:proofErr w:type="spellEnd"/>
      <w:r w:rsidRPr="008F3ABC">
        <w:rPr>
          <w:rFonts w:ascii="Arial" w:hAnsi="Arial" w:cs="Arial"/>
          <w:color w:val="000000"/>
          <w:sz w:val="22"/>
          <w:szCs w:val="22"/>
        </w:rPr>
        <w:t xml:space="preserve"> patrimonio cultural de la Ciudad Autónoma de Buenos Aires al personaje </w:t>
      </w:r>
      <w:proofErr w:type="spellStart"/>
      <w:r w:rsidRPr="008F3ABC">
        <w:rPr>
          <w:rFonts w:ascii="Arial" w:hAnsi="Arial" w:cs="Arial"/>
          <w:color w:val="000000"/>
          <w:sz w:val="22"/>
          <w:szCs w:val="22"/>
        </w:rPr>
        <w:t>Mafalda</w:t>
      </w:r>
      <w:proofErr w:type="spellEnd"/>
      <w:r w:rsidRPr="008F3ABC">
        <w:rPr>
          <w:rFonts w:ascii="Arial" w:hAnsi="Arial" w:cs="Arial"/>
          <w:color w:val="000000"/>
          <w:sz w:val="22"/>
          <w:szCs w:val="22"/>
        </w:rPr>
        <w:t xml:space="preserve"> de Joaquín Lavado.</w:t>
      </w:r>
    </w:p>
    <w:p w:rsidR="008F3ABC" w:rsidRPr="008F3ABC" w:rsidRDefault="008F3ABC" w:rsidP="008F3ABC">
      <w:pPr>
        <w:shd w:val="clear" w:color="auto" w:fill="FFFFFF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F3ABC" w:rsidTr="003A2640">
        <w:trPr>
          <w:jc w:val="center"/>
        </w:trPr>
        <w:tc>
          <w:tcPr>
            <w:tcW w:w="8969" w:type="dxa"/>
            <w:gridSpan w:val="2"/>
          </w:tcPr>
          <w:p w:rsidR="0009329B" w:rsidRPr="008F3ABC" w:rsidRDefault="0009329B" w:rsidP="008F3AB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F3A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F3AB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F3A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721</w:t>
            </w:r>
          </w:p>
          <w:p w:rsidR="0009329B" w:rsidRPr="008F3ABC" w:rsidRDefault="0009329B" w:rsidP="008F3A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F3ABC" w:rsidTr="003A2640">
        <w:trPr>
          <w:jc w:val="center"/>
        </w:trPr>
        <w:tc>
          <w:tcPr>
            <w:tcW w:w="3780" w:type="dxa"/>
            <w:vAlign w:val="center"/>
          </w:tcPr>
          <w:p w:rsidR="0009329B" w:rsidRPr="008F3ABC" w:rsidRDefault="0009329B" w:rsidP="007362F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362F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F3AB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F3ABC" w:rsidRDefault="0009329B" w:rsidP="008F3A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F3ABC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F3ABC" w:rsidRDefault="0009329B" w:rsidP="008F3A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F3AB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A41F9" w:rsidRPr="008F3ABC">
              <w:rPr>
                <w:rFonts w:ascii="Arial" w:hAnsi="Arial" w:cs="Arial"/>
                <w:sz w:val="22"/>
                <w:szCs w:val="22"/>
              </w:rPr>
              <w:t>1</w:t>
            </w:r>
            <w:r w:rsidR="008F3ABC">
              <w:rPr>
                <w:rFonts w:ascii="Arial" w:hAnsi="Arial" w:cs="Arial"/>
                <w:sz w:val="22"/>
                <w:szCs w:val="22"/>
              </w:rPr>
              <w:t>.</w:t>
            </w:r>
            <w:r w:rsidR="009A41F9" w:rsidRPr="008F3ABC">
              <w:rPr>
                <w:rFonts w:ascii="Arial" w:hAnsi="Arial" w:cs="Arial"/>
                <w:sz w:val="22"/>
                <w:szCs w:val="22"/>
              </w:rPr>
              <w:t>721</w:t>
            </w:r>
            <w:r w:rsidRPr="008F3AB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F3ABC" w:rsidRDefault="0009329B" w:rsidP="008F3AB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F3ABC" w:rsidTr="003A2640">
        <w:trPr>
          <w:jc w:val="center"/>
        </w:trPr>
        <w:tc>
          <w:tcPr>
            <w:tcW w:w="8969" w:type="dxa"/>
            <w:gridSpan w:val="3"/>
          </w:tcPr>
          <w:p w:rsidR="0009329B" w:rsidRPr="008F3ABC" w:rsidRDefault="0009329B" w:rsidP="00A274C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F3AB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F3AB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F3A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721</w:t>
            </w:r>
          </w:p>
          <w:p w:rsidR="0009329B" w:rsidRPr="008F3ABC" w:rsidRDefault="0009329B" w:rsidP="008F3AB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F3ABC" w:rsidTr="003A2640">
        <w:trPr>
          <w:jc w:val="center"/>
        </w:trPr>
        <w:tc>
          <w:tcPr>
            <w:tcW w:w="3090" w:type="dxa"/>
            <w:vAlign w:val="center"/>
          </w:tcPr>
          <w:p w:rsidR="0009329B" w:rsidRPr="008F3ABC" w:rsidRDefault="0009329B" w:rsidP="008F3A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F3ABC" w:rsidRDefault="0009329B" w:rsidP="008F3A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F3ABC" w:rsidRDefault="0009329B" w:rsidP="008F3A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F3ABC" w:rsidRDefault="003A2640" w:rsidP="008F3A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F3AB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A41F9" w:rsidRPr="008F3ABC">
              <w:rPr>
                <w:rFonts w:ascii="Arial" w:hAnsi="Arial" w:cs="Arial"/>
                <w:b/>
                <w:sz w:val="22"/>
                <w:szCs w:val="22"/>
              </w:rPr>
              <w:t>721</w:t>
            </w:r>
            <w:r w:rsidR="0009329B" w:rsidRPr="008F3AB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F3ABC" w:rsidRDefault="0009329B" w:rsidP="008F3AB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F3AB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F3ABC" w:rsidTr="003A2640">
        <w:trPr>
          <w:jc w:val="center"/>
        </w:trPr>
        <w:tc>
          <w:tcPr>
            <w:tcW w:w="8969" w:type="dxa"/>
            <w:gridSpan w:val="3"/>
          </w:tcPr>
          <w:p w:rsidR="0009329B" w:rsidRPr="008F3ABC" w:rsidRDefault="0009329B" w:rsidP="008F3AB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F3AB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A41F9" w:rsidRPr="008F3ABC">
              <w:rPr>
                <w:rFonts w:ascii="Arial" w:hAnsi="Arial" w:cs="Arial"/>
                <w:sz w:val="22"/>
                <w:szCs w:val="22"/>
              </w:rPr>
              <w:t>1</w:t>
            </w:r>
            <w:r w:rsidR="00A274C9">
              <w:rPr>
                <w:rFonts w:ascii="Arial" w:hAnsi="Arial" w:cs="Arial"/>
                <w:sz w:val="22"/>
                <w:szCs w:val="22"/>
              </w:rPr>
              <w:t>.</w:t>
            </w:r>
            <w:r w:rsidR="009A41F9" w:rsidRPr="008F3ABC">
              <w:rPr>
                <w:rFonts w:ascii="Arial" w:hAnsi="Arial" w:cs="Arial"/>
                <w:sz w:val="22"/>
                <w:szCs w:val="22"/>
              </w:rPr>
              <w:t>721</w:t>
            </w:r>
            <w:r w:rsidRPr="008F3AB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F3ABC" w:rsidRDefault="0009329B" w:rsidP="008F3AB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F3ABC" w:rsidSect="008F3AB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579BB"/>
    <w:rsid w:val="00290B63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362F8"/>
    <w:rsid w:val="008F3ABC"/>
    <w:rsid w:val="009A41F9"/>
    <w:rsid w:val="00A274C9"/>
    <w:rsid w:val="00A476C0"/>
    <w:rsid w:val="00BF0F88"/>
    <w:rsid w:val="00C67C06"/>
    <w:rsid w:val="00F726A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2015-09-25T16:28:00Z</dcterms:modified>
</cp:coreProperties>
</file>