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064A24" w:rsidP="00FA0CA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7556E">
        <w:rPr>
          <w:rFonts w:ascii="Arial" w:hAnsi="Arial" w:cs="Arial"/>
          <w:b/>
          <w:sz w:val="22"/>
          <w:szCs w:val="22"/>
        </w:rPr>
        <w:t>2004-09-0306</w:t>
      </w:r>
    </w:p>
    <w:p w:rsidR="00FA0CA3" w:rsidRPr="00D7556E" w:rsidRDefault="00FA0CA3" w:rsidP="00474FF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C65E06" w:rsidRPr="00D7556E" w:rsidRDefault="00AE17EF" w:rsidP="00FA0CA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E17EF">
        <w:rPr>
          <w:rFonts w:ascii="Arial" w:hAnsi="Arial" w:cs="Arial"/>
          <w:b/>
          <w:sz w:val="22"/>
          <w:szCs w:val="22"/>
        </w:rPr>
        <w:t>LEY G - N° 1</w:t>
      </w:r>
      <w:r>
        <w:rPr>
          <w:rFonts w:ascii="Arial" w:hAnsi="Arial" w:cs="Arial"/>
          <w:b/>
          <w:sz w:val="22"/>
          <w:szCs w:val="22"/>
        </w:rPr>
        <w:t>.</w:t>
      </w:r>
      <w:r w:rsidRPr="00AE17EF">
        <w:rPr>
          <w:rFonts w:ascii="Arial" w:hAnsi="Arial" w:cs="Arial"/>
          <w:b/>
          <w:sz w:val="22"/>
          <w:szCs w:val="22"/>
        </w:rPr>
        <w:t>406</w:t>
      </w:r>
    </w:p>
    <w:p w:rsidR="00FA0CA3" w:rsidRDefault="00FA0CA3" w:rsidP="00FA0CA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64A24" w:rsidRPr="00D7556E" w:rsidRDefault="00064A24" w:rsidP="00FA0CA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A0CA3">
        <w:rPr>
          <w:rFonts w:ascii="Arial" w:hAnsi="Arial" w:cs="Arial"/>
          <w:sz w:val="22"/>
          <w:szCs w:val="22"/>
        </w:rPr>
        <w:t>Artículo 1º.-</w:t>
      </w:r>
      <w:r w:rsidRPr="00D7556E">
        <w:rPr>
          <w:rFonts w:ascii="Arial" w:hAnsi="Arial" w:cs="Arial"/>
          <w:b/>
          <w:sz w:val="22"/>
          <w:szCs w:val="22"/>
        </w:rPr>
        <w:t xml:space="preserve"> </w:t>
      </w:r>
      <w:r w:rsidRPr="00D7556E">
        <w:rPr>
          <w:rFonts w:ascii="Arial" w:hAnsi="Arial" w:cs="Arial"/>
          <w:sz w:val="22"/>
          <w:szCs w:val="22"/>
        </w:rPr>
        <w:t>Declárese el día 29 de julio como “Día de la Dignidad Médica y del Derecho Humano a la Salud”, en honor al Dr. René Favaloro.</w:t>
      </w:r>
    </w:p>
    <w:p w:rsidR="0009329B" w:rsidRPr="00D7556E" w:rsidRDefault="0009329B" w:rsidP="00FA0CA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028"/>
        <w:gridCol w:w="5890"/>
        <w:gridCol w:w="23"/>
      </w:tblGrid>
      <w:tr w:rsidR="0009329B" w:rsidRPr="00D7556E" w:rsidTr="00D7556E">
        <w:trPr>
          <w:jc w:val="center"/>
        </w:trPr>
        <w:tc>
          <w:tcPr>
            <w:tcW w:w="9941" w:type="dxa"/>
            <w:gridSpan w:val="3"/>
          </w:tcPr>
          <w:p w:rsidR="0009329B" w:rsidRPr="00D7556E" w:rsidRDefault="0009329B" w:rsidP="00FA0CA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D7556E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064A24" w:rsidRPr="00D7556E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D7556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7556E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064A24" w:rsidRPr="00D7556E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AE17E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64A24" w:rsidRPr="00D7556E">
              <w:rPr>
                <w:rFonts w:ascii="Arial" w:hAnsi="Arial" w:cs="Arial"/>
                <w:b/>
                <w:sz w:val="22"/>
                <w:szCs w:val="22"/>
              </w:rPr>
              <w:t>406</w:t>
            </w:r>
          </w:p>
          <w:p w:rsidR="0009329B" w:rsidRPr="00D7556E" w:rsidRDefault="0009329B" w:rsidP="00FA0CA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D7556E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D7556E" w:rsidTr="00D7556E">
        <w:trPr>
          <w:gridAfter w:val="1"/>
          <w:wAfter w:w="23" w:type="dxa"/>
          <w:jc w:val="center"/>
        </w:trPr>
        <w:tc>
          <w:tcPr>
            <w:tcW w:w="4028" w:type="dxa"/>
            <w:vAlign w:val="center"/>
          </w:tcPr>
          <w:p w:rsidR="0009329B" w:rsidRPr="00D7556E" w:rsidRDefault="0009329B" w:rsidP="00AE17E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7556E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AE17E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7556E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890" w:type="dxa"/>
            <w:vAlign w:val="center"/>
          </w:tcPr>
          <w:p w:rsidR="0009329B" w:rsidRPr="00D7556E" w:rsidRDefault="0009329B" w:rsidP="00FA0CA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7556E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D7556E" w:rsidTr="00474FFA">
        <w:trPr>
          <w:gridAfter w:val="1"/>
          <w:wAfter w:w="23" w:type="dxa"/>
          <w:trHeight w:val="555"/>
          <w:jc w:val="center"/>
        </w:trPr>
        <w:tc>
          <w:tcPr>
            <w:tcW w:w="9918" w:type="dxa"/>
            <w:gridSpan w:val="2"/>
            <w:vAlign w:val="center"/>
          </w:tcPr>
          <w:p w:rsidR="0009329B" w:rsidRPr="00D7556E" w:rsidRDefault="0009329B" w:rsidP="00474FF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7556E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064A24" w:rsidRPr="00D7556E">
              <w:rPr>
                <w:rFonts w:ascii="Arial" w:hAnsi="Arial" w:cs="Arial"/>
                <w:sz w:val="22"/>
                <w:szCs w:val="22"/>
              </w:rPr>
              <w:t>1</w:t>
            </w:r>
            <w:r w:rsidR="00AE17EF">
              <w:rPr>
                <w:rFonts w:ascii="Arial" w:hAnsi="Arial" w:cs="Arial"/>
                <w:sz w:val="22"/>
                <w:szCs w:val="22"/>
              </w:rPr>
              <w:t>.</w:t>
            </w:r>
            <w:r w:rsidR="00064A24" w:rsidRPr="00D7556E">
              <w:rPr>
                <w:rFonts w:ascii="Arial" w:hAnsi="Arial" w:cs="Arial"/>
                <w:sz w:val="22"/>
                <w:szCs w:val="22"/>
              </w:rPr>
              <w:t>406</w:t>
            </w:r>
            <w:r w:rsidRPr="00D7556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D7556E" w:rsidRDefault="0009329B" w:rsidP="00FA0CA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21"/>
        <w:gridCol w:w="2850"/>
        <w:gridCol w:w="3329"/>
      </w:tblGrid>
      <w:tr w:rsidR="0009329B" w:rsidRPr="00D7556E" w:rsidTr="00D7556E">
        <w:trPr>
          <w:jc w:val="center"/>
        </w:trPr>
        <w:tc>
          <w:tcPr>
            <w:tcW w:w="9800" w:type="dxa"/>
            <w:gridSpan w:val="3"/>
          </w:tcPr>
          <w:p w:rsidR="0009329B" w:rsidRPr="00D7556E" w:rsidRDefault="0009329B" w:rsidP="00FA0CA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7556E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064A24" w:rsidRPr="00D7556E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D7556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7556E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064A24" w:rsidRPr="00D7556E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AE17E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64A24" w:rsidRPr="00D7556E">
              <w:rPr>
                <w:rFonts w:ascii="Arial" w:hAnsi="Arial" w:cs="Arial"/>
                <w:b/>
                <w:sz w:val="22"/>
                <w:szCs w:val="22"/>
              </w:rPr>
              <w:t>406</w:t>
            </w:r>
          </w:p>
          <w:p w:rsidR="0009329B" w:rsidRPr="00D7556E" w:rsidRDefault="0009329B" w:rsidP="00FA0CA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7556E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D7556E" w:rsidTr="00D7556E">
        <w:trPr>
          <w:jc w:val="center"/>
        </w:trPr>
        <w:tc>
          <w:tcPr>
            <w:tcW w:w="3621" w:type="dxa"/>
            <w:vAlign w:val="center"/>
          </w:tcPr>
          <w:p w:rsidR="0009329B" w:rsidRPr="00D7556E" w:rsidRDefault="0009329B" w:rsidP="00FA0CA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7556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7556E" w:rsidRDefault="0009329B" w:rsidP="00FA0CA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7556E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D7556E" w:rsidRDefault="0009329B" w:rsidP="00FA0CA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7556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7556E" w:rsidRDefault="003A2640" w:rsidP="00FA0CA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7556E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064A24" w:rsidRPr="00D7556E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AE17E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64A24" w:rsidRPr="00D7556E">
              <w:rPr>
                <w:rFonts w:ascii="Arial" w:hAnsi="Arial" w:cs="Arial"/>
                <w:b/>
                <w:sz w:val="22"/>
                <w:szCs w:val="22"/>
              </w:rPr>
              <w:t>406</w:t>
            </w:r>
            <w:r w:rsidR="0009329B" w:rsidRPr="00D7556E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329" w:type="dxa"/>
            <w:vAlign w:val="center"/>
          </w:tcPr>
          <w:p w:rsidR="0009329B" w:rsidRPr="00D7556E" w:rsidRDefault="0009329B" w:rsidP="00FA0CA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7556E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D7556E" w:rsidTr="00474FFA">
        <w:trPr>
          <w:jc w:val="center"/>
        </w:trPr>
        <w:tc>
          <w:tcPr>
            <w:tcW w:w="9800" w:type="dxa"/>
            <w:gridSpan w:val="3"/>
            <w:vAlign w:val="center"/>
          </w:tcPr>
          <w:p w:rsidR="0009329B" w:rsidRPr="00D7556E" w:rsidRDefault="0009329B" w:rsidP="00474FF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7556E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064A24" w:rsidRPr="00D7556E">
              <w:rPr>
                <w:rFonts w:ascii="Arial" w:hAnsi="Arial" w:cs="Arial"/>
                <w:sz w:val="22"/>
                <w:szCs w:val="22"/>
              </w:rPr>
              <w:t>1</w:t>
            </w:r>
            <w:r w:rsidR="00AE17EF">
              <w:rPr>
                <w:rFonts w:ascii="Arial" w:hAnsi="Arial" w:cs="Arial"/>
                <w:sz w:val="22"/>
                <w:szCs w:val="22"/>
              </w:rPr>
              <w:t>.</w:t>
            </w:r>
            <w:r w:rsidR="00064A24" w:rsidRPr="00D7556E">
              <w:rPr>
                <w:rFonts w:ascii="Arial" w:hAnsi="Arial" w:cs="Arial"/>
                <w:sz w:val="22"/>
                <w:szCs w:val="22"/>
              </w:rPr>
              <w:t>406</w:t>
            </w:r>
            <w:r w:rsidRPr="00D7556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D7556E" w:rsidRDefault="0009329B" w:rsidP="00FA0CA3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D7556E" w:rsidSect="00D7556E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64A24"/>
    <w:rsid w:val="0009329B"/>
    <w:rsid w:val="002B476A"/>
    <w:rsid w:val="002D2DC8"/>
    <w:rsid w:val="00333DA6"/>
    <w:rsid w:val="003A2640"/>
    <w:rsid w:val="00474FFA"/>
    <w:rsid w:val="004A7641"/>
    <w:rsid w:val="004E58DB"/>
    <w:rsid w:val="005B067C"/>
    <w:rsid w:val="005C0D00"/>
    <w:rsid w:val="005D403A"/>
    <w:rsid w:val="006506AC"/>
    <w:rsid w:val="006B1B39"/>
    <w:rsid w:val="00705375"/>
    <w:rsid w:val="007D3244"/>
    <w:rsid w:val="00A476C0"/>
    <w:rsid w:val="00AE17EF"/>
    <w:rsid w:val="00BF0F88"/>
    <w:rsid w:val="00C65E06"/>
    <w:rsid w:val="00C67C06"/>
    <w:rsid w:val="00D7556E"/>
    <w:rsid w:val="00F76F73"/>
    <w:rsid w:val="00F87A5B"/>
    <w:rsid w:val="00F914CB"/>
    <w:rsid w:val="00FA0CA3"/>
    <w:rsid w:val="00FD3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AE1427-6C18-4F58-9F11-306E8A24F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2014-09-03T18:46:00Z</dcterms:created>
  <dcterms:modified xsi:type="dcterms:W3CDTF">2015-09-25T16:12:00Z</dcterms:modified>
</cp:coreProperties>
</file>