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4E13F0" w:rsidP="00735BA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35BA4">
        <w:rPr>
          <w:rFonts w:ascii="Arial" w:hAnsi="Arial" w:cs="Arial"/>
          <w:b/>
          <w:sz w:val="22"/>
          <w:szCs w:val="22"/>
        </w:rPr>
        <w:t>2004-07-0630</w:t>
      </w:r>
    </w:p>
    <w:p w:rsidR="00221C35" w:rsidRPr="00735BA4" w:rsidRDefault="00221C35" w:rsidP="00735BA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35BA4" w:rsidRPr="00735BA4" w:rsidRDefault="00AC46CE" w:rsidP="00735BA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C46CE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AC46CE">
        <w:rPr>
          <w:rFonts w:ascii="Arial" w:hAnsi="Arial" w:cs="Arial"/>
          <w:b/>
          <w:sz w:val="22"/>
          <w:szCs w:val="22"/>
        </w:rPr>
        <w:t>363</w:t>
      </w:r>
    </w:p>
    <w:p w:rsidR="00735BA4" w:rsidRDefault="00735BA4" w:rsidP="00735BA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4E13F0" w:rsidRDefault="004E13F0" w:rsidP="00735BA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21C35">
        <w:rPr>
          <w:rFonts w:ascii="Arial" w:hAnsi="Arial" w:cs="Arial"/>
          <w:sz w:val="22"/>
          <w:szCs w:val="22"/>
        </w:rPr>
        <w:t>Artículo 1º.-</w:t>
      </w:r>
      <w:r w:rsidRPr="00735BA4">
        <w:rPr>
          <w:rFonts w:ascii="Arial" w:hAnsi="Arial" w:cs="Arial"/>
          <w:sz w:val="22"/>
          <w:szCs w:val="22"/>
        </w:rPr>
        <w:t xml:space="preserve"> Institúyase el 16 de noviembre como "Día del Barrio de Versalles" en conmemoración del onomástico de su patrona Nuestra Señora de la Salud.</w:t>
      </w:r>
    </w:p>
    <w:p w:rsidR="00735BA4" w:rsidRPr="00735BA4" w:rsidRDefault="00735BA4" w:rsidP="00735BA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11"/>
        <w:gridCol w:w="5485"/>
      </w:tblGrid>
      <w:tr w:rsidR="0009329B" w:rsidRPr="00735BA4" w:rsidTr="00904FA0">
        <w:trPr>
          <w:jc w:val="center"/>
        </w:trPr>
        <w:tc>
          <w:tcPr>
            <w:tcW w:w="9796" w:type="dxa"/>
            <w:gridSpan w:val="2"/>
            <w:vAlign w:val="center"/>
          </w:tcPr>
          <w:p w:rsidR="0009329B" w:rsidRPr="00735BA4" w:rsidRDefault="0009329B" w:rsidP="00904FA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35BA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E13F0" w:rsidRPr="00735BA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35BA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35BA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E13F0" w:rsidRPr="00735BA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C46C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E13F0" w:rsidRPr="00735BA4">
              <w:rPr>
                <w:rFonts w:ascii="Arial" w:hAnsi="Arial" w:cs="Arial"/>
                <w:b/>
                <w:sz w:val="22"/>
                <w:szCs w:val="22"/>
              </w:rPr>
              <w:t>363</w:t>
            </w:r>
          </w:p>
          <w:p w:rsidR="0009329B" w:rsidRPr="00735BA4" w:rsidRDefault="0009329B" w:rsidP="00904FA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35BA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35BA4" w:rsidTr="00904FA0">
        <w:trPr>
          <w:jc w:val="center"/>
        </w:trPr>
        <w:tc>
          <w:tcPr>
            <w:tcW w:w="4311" w:type="dxa"/>
            <w:vAlign w:val="center"/>
          </w:tcPr>
          <w:p w:rsidR="0009329B" w:rsidRPr="00735BA4" w:rsidRDefault="0009329B" w:rsidP="00AC46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5BA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C46C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35BA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485" w:type="dxa"/>
            <w:vAlign w:val="center"/>
          </w:tcPr>
          <w:p w:rsidR="0009329B" w:rsidRPr="00735BA4" w:rsidRDefault="0009329B" w:rsidP="00904FA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5BA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35BA4" w:rsidTr="00904FA0">
        <w:trPr>
          <w:trHeight w:val="555"/>
          <w:jc w:val="center"/>
        </w:trPr>
        <w:tc>
          <w:tcPr>
            <w:tcW w:w="9796" w:type="dxa"/>
            <w:gridSpan w:val="2"/>
            <w:vAlign w:val="center"/>
          </w:tcPr>
          <w:p w:rsidR="0009329B" w:rsidRPr="00735BA4" w:rsidRDefault="0009329B" w:rsidP="00904FA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35BA4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E13F0" w:rsidRPr="00735BA4">
              <w:rPr>
                <w:rFonts w:ascii="Arial" w:hAnsi="Arial" w:cs="Arial"/>
                <w:sz w:val="22"/>
                <w:szCs w:val="22"/>
              </w:rPr>
              <w:t>1</w:t>
            </w:r>
            <w:r w:rsidR="00AC46CE">
              <w:rPr>
                <w:rFonts w:ascii="Arial" w:hAnsi="Arial" w:cs="Arial"/>
                <w:sz w:val="22"/>
                <w:szCs w:val="22"/>
              </w:rPr>
              <w:t>.</w:t>
            </w:r>
            <w:r w:rsidR="004E13F0" w:rsidRPr="00735BA4">
              <w:rPr>
                <w:rFonts w:ascii="Arial" w:hAnsi="Arial" w:cs="Arial"/>
                <w:sz w:val="22"/>
                <w:szCs w:val="22"/>
              </w:rPr>
              <w:t>363</w:t>
            </w:r>
            <w:r w:rsidRPr="00735B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35BA4" w:rsidRDefault="0009329B" w:rsidP="00735BA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79"/>
        <w:gridCol w:w="2850"/>
        <w:gridCol w:w="3372"/>
      </w:tblGrid>
      <w:tr w:rsidR="0009329B" w:rsidRPr="00735BA4" w:rsidTr="00904FA0">
        <w:trPr>
          <w:jc w:val="center"/>
        </w:trPr>
        <w:tc>
          <w:tcPr>
            <w:tcW w:w="9701" w:type="dxa"/>
            <w:gridSpan w:val="3"/>
            <w:vAlign w:val="center"/>
          </w:tcPr>
          <w:p w:rsidR="0009329B" w:rsidRPr="00735BA4" w:rsidRDefault="0009329B" w:rsidP="00904FA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35BA4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E13F0" w:rsidRPr="00735BA4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35BA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35BA4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E13F0" w:rsidRPr="00735BA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C46C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E13F0" w:rsidRPr="00735BA4">
              <w:rPr>
                <w:rFonts w:ascii="Arial" w:hAnsi="Arial" w:cs="Arial"/>
                <w:b/>
                <w:sz w:val="22"/>
                <w:szCs w:val="22"/>
              </w:rPr>
              <w:t>363</w:t>
            </w:r>
          </w:p>
          <w:p w:rsidR="0009329B" w:rsidRPr="00735BA4" w:rsidRDefault="0009329B" w:rsidP="00904FA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35BA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35BA4" w:rsidTr="00904FA0">
        <w:trPr>
          <w:jc w:val="center"/>
        </w:trPr>
        <w:tc>
          <w:tcPr>
            <w:tcW w:w="3479" w:type="dxa"/>
            <w:vAlign w:val="center"/>
          </w:tcPr>
          <w:p w:rsidR="0009329B" w:rsidRPr="00735BA4" w:rsidRDefault="0009329B" w:rsidP="00904FA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5BA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35BA4" w:rsidRDefault="0009329B" w:rsidP="00904FA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5BA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35BA4" w:rsidRDefault="0009329B" w:rsidP="00904FA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5BA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35BA4" w:rsidRDefault="003A2640" w:rsidP="00904FA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5BA4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E13F0" w:rsidRPr="00735BA4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C46C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E13F0" w:rsidRPr="00735BA4">
              <w:rPr>
                <w:rFonts w:ascii="Arial" w:hAnsi="Arial" w:cs="Arial"/>
                <w:b/>
                <w:sz w:val="22"/>
                <w:szCs w:val="22"/>
              </w:rPr>
              <w:t>363</w:t>
            </w:r>
            <w:r w:rsidR="0009329B" w:rsidRPr="00735BA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372" w:type="dxa"/>
            <w:vAlign w:val="center"/>
          </w:tcPr>
          <w:p w:rsidR="0009329B" w:rsidRPr="00735BA4" w:rsidRDefault="0009329B" w:rsidP="00904FA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35BA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35BA4" w:rsidTr="00904FA0">
        <w:trPr>
          <w:jc w:val="center"/>
        </w:trPr>
        <w:tc>
          <w:tcPr>
            <w:tcW w:w="9701" w:type="dxa"/>
            <w:gridSpan w:val="3"/>
            <w:vAlign w:val="center"/>
          </w:tcPr>
          <w:p w:rsidR="0009329B" w:rsidRPr="00735BA4" w:rsidRDefault="0009329B" w:rsidP="00904FA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35BA4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E13F0" w:rsidRPr="00735BA4">
              <w:rPr>
                <w:rFonts w:ascii="Arial" w:hAnsi="Arial" w:cs="Arial"/>
                <w:sz w:val="22"/>
                <w:szCs w:val="22"/>
              </w:rPr>
              <w:t>1</w:t>
            </w:r>
            <w:r w:rsidR="00AC46CE">
              <w:rPr>
                <w:rFonts w:ascii="Arial" w:hAnsi="Arial" w:cs="Arial"/>
                <w:sz w:val="22"/>
                <w:szCs w:val="22"/>
              </w:rPr>
              <w:t>.</w:t>
            </w:r>
            <w:r w:rsidR="004E13F0" w:rsidRPr="00735BA4">
              <w:rPr>
                <w:rFonts w:ascii="Arial" w:hAnsi="Arial" w:cs="Arial"/>
                <w:sz w:val="22"/>
                <w:szCs w:val="22"/>
              </w:rPr>
              <w:t>363</w:t>
            </w:r>
            <w:r w:rsidRPr="00735B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35BA4" w:rsidRDefault="0009329B" w:rsidP="00735BA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735BA4" w:rsidSect="00735BA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21C35"/>
    <w:rsid w:val="002B476A"/>
    <w:rsid w:val="002D2DC8"/>
    <w:rsid w:val="00327524"/>
    <w:rsid w:val="00333DA6"/>
    <w:rsid w:val="00351C78"/>
    <w:rsid w:val="003A2640"/>
    <w:rsid w:val="003A50D5"/>
    <w:rsid w:val="004A7641"/>
    <w:rsid w:val="004E13F0"/>
    <w:rsid w:val="005C0D00"/>
    <w:rsid w:val="005D403A"/>
    <w:rsid w:val="006506AC"/>
    <w:rsid w:val="006B1B39"/>
    <w:rsid w:val="00735BA4"/>
    <w:rsid w:val="00904FA0"/>
    <w:rsid w:val="009111C9"/>
    <w:rsid w:val="00A476C0"/>
    <w:rsid w:val="00AC46CE"/>
    <w:rsid w:val="00BF06A9"/>
    <w:rsid w:val="00BF0F88"/>
    <w:rsid w:val="00C67C06"/>
    <w:rsid w:val="00D609A8"/>
    <w:rsid w:val="00F76F73"/>
    <w:rsid w:val="00F914CB"/>
    <w:rsid w:val="00FA26BC"/>
    <w:rsid w:val="00FE5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2015-09-25T16:08:00Z</dcterms:modified>
</cp:coreProperties>
</file>