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Default="00BD52CD" w:rsidP="003A2640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7D74DC">
        <w:rPr>
          <w:rFonts w:ascii="Arial" w:hAnsi="Arial" w:cs="Arial"/>
          <w:b/>
          <w:sz w:val="22"/>
          <w:szCs w:val="22"/>
        </w:rPr>
        <w:t>2004-07-0004</w:t>
      </w:r>
    </w:p>
    <w:p w:rsidR="002D074B" w:rsidRDefault="002D074B" w:rsidP="003A2640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F82805" w:rsidRDefault="002D074B" w:rsidP="002D074B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2D074B">
        <w:rPr>
          <w:rFonts w:ascii="Arial" w:hAnsi="Arial" w:cs="Arial"/>
          <w:b/>
          <w:sz w:val="22"/>
          <w:szCs w:val="22"/>
        </w:rPr>
        <w:t>LEY G - N° 1</w:t>
      </w:r>
      <w:r>
        <w:rPr>
          <w:rFonts w:ascii="Arial" w:hAnsi="Arial" w:cs="Arial"/>
          <w:b/>
          <w:sz w:val="22"/>
          <w:szCs w:val="22"/>
        </w:rPr>
        <w:t>.</w:t>
      </w:r>
      <w:r w:rsidRPr="002D074B">
        <w:rPr>
          <w:rFonts w:ascii="Arial" w:hAnsi="Arial" w:cs="Arial"/>
          <w:b/>
          <w:sz w:val="22"/>
          <w:szCs w:val="22"/>
        </w:rPr>
        <w:t>347</w:t>
      </w:r>
    </w:p>
    <w:p w:rsidR="002D074B" w:rsidRPr="007D74DC" w:rsidRDefault="002D074B" w:rsidP="002D074B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09329B" w:rsidRPr="007D74DC" w:rsidRDefault="00BD52CD" w:rsidP="003A264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82805">
        <w:rPr>
          <w:rFonts w:ascii="Arial" w:hAnsi="Arial" w:cs="Arial"/>
          <w:sz w:val="22"/>
          <w:szCs w:val="22"/>
        </w:rPr>
        <w:t>Artículo 1º.-</w:t>
      </w:r>
      <w:r w:rsidRPr="007D74DC">
        <w:rPr>
          <w:rFonts w:ascii="Arial" w:hAnsi="Arial" w:cs="Arial"/>
          <w:sz w:val="22"/>
          <w:szCs w:val="22"/>
        </w:rPr>
        <w:t xml:space="preserve"> Institúyase el 5 de septiembre de cada año como “Día del Barrio Villa Santa Rita” en conmemoración de la fecha en que se utilizó por primera vez ese nombre en los registros notariales. </w:t>
      </w:r>
    </w:p>
    <w:p w:rsidR="00BD52CD" w:rsidRPr="007D74DC" w:rsidRDefault="00BD52CD" w:rsidP="003A2640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6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4286"/>
        <w:gridCol w:w="5485"/>
      </w:tblGrid>
      <w:tr w:rsidR="0009329B" w:rsidRPr="007D74DC" w:rsidTr="00ED1DDC">
        <w:trPr>
          <w:jc w:val="center"/>
        </w:trPr>
        <w:tc>
          <w:tcPr>
            <w:tcW w:w="9771" w:type="dxa"/>
            <w:gridSpan w:val="2"/>
          </w:tcPr>
          <w:p w:rsidR="0009329B" w:rsidRPr="007D74DC" w:rsidRDefault="0009329B" w:rsidP="00ED1DDC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7D74DC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BD52CD" w:rsidRPr="007D74DC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7D74DC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7D74DC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BD52CD" w:rsidRPr="007D74DC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2D074B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BD52CD" w:rsidRPr="007D74DC">
              <w:rPr>
                <w:rFonts w:ascii="Arial" w:hAnsi="Arial" w:cs="Arial"/>
                <w:b/>
                <w:sz w:val="22"/>
                <w:szCs w:val="22"/>
              </w:rPr>
              <w:t>347</w:t>
            </w:r>
          </w:p>
          <w:p w:rsidR="0009329B" w:rsidRPr="007D74DC" w:rsidRDefault="0009329B" w:rsidP="007D74DC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7D74DC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7D74DC" w:rsidTr="00ED1DDC">
        <w:trPr>
          <w:jc w:val="center"/>
        </w:trPr>
        <w:tc>
          <w:tcPr>
            <w:tcW w:w="4286" w:type="dxa"/>
            <w:vAlign w:val="center"/>
          </w:tcPr>
          <w:p w:rsidR="0009329B" w:rsidRPr="007D74DC" w:rsidRDefault="0009329B" w:rsidP="002D074B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7D74DC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2D074B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7D74DC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485" w:type="dxa"/>
            <w:vAlign w:val="center"/>
          </w:tcPr>
          <w:p w:rsidR="0009329B" w:rsidRPr="007D74DC" w:rsidRDefault="0009329B" w:rsidP="003A2640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7D74DC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7D74DC" w:rsidTr="00ED1DDC">
        <w:trPr>
          <w:trHeight w:val="555"/>
          <w:jc w:val="center"/>
        </w:trPr>
        <w:tc>
          <w:tcPr>
            <w:tcW w:w="9771" w:type="dxa"/>
            <w:gridSpan w:val="2"/>
            <w:vAlign w:val="center"/>
          </w:tcPr>
          <w:p w:rsidR="0009329B" w:rsidRPr="007D74DC" w:rsidRDefault="0009329B" w:rsidP="00F8280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7D74DC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BD52CD" w:rsidRPr="007D74DC">
              <w:rPr>
                <w:rFonts w:ascii="Arial" w:hAnsi="Arial" w:cs="Arial"/>
                <w:sz w:val="22"/>
                <w:szCs w:val="22"/>
              </w:rPr>
              <w:t>1</w:t>
            </w:r>
            <w:r w:rsidR="002D074B">
              <w:rPr>
                <w:rFonts w:ascii="Arial" w:hAnsi="Arial" w:cs="Arial"/>
                <w:sz w:val="22"/>
                <w:szCs w:val="22"/>
              </w:rPr>
              <w:t>.</w:t>
            </w:r>
            <w:r w:rsidR="00BD52CD" w:rsidRPr="007D74DC">
              <w:rPr>
                <w:rFonts w:ascii="Arial" w:hAnsi="Arial" w:cs="Arial"/>
                <w:sz w:val="22"/>
                <w:szCs w:val="22"/>
              </w:rPr>
              <w:t>347</w:t>
            </w:r>
            <w:r w:rsidRPr="007D74DC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7D74DC" w:rsidRDefault="0009329B" w:rsidP="003A2640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4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479"/>
        <w:gridCol w:w="2850"/>
        <w:gridCol w:w="3429"/>
      </w:tblGrid>
      <w:tr w:rsidR="0009329B" w:rsidRPr="007D74DC" w:rsidTr="00ED1DDC">
        <w:trPr>
          <w:jc w:val="center"/>
        </w:trPr>
        <w:tc>
          <w:tcPr>
            <w:tcW w:w="9758" w:type="dxa"/>
            <w:gridSpan w:val="3"/>
          </w:tcPr>
          <w:p w:rsidR="0009329B" w:rsidRPr="007D74DC" w:rsidRDefault="0009329B" w:rsidP="00ED1DDC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7D74DC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BD52CD" w:rsidRPr="007D74DC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7D74DC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7D74DC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BD52CD" w:rsidRPr="007D74DC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2D074B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BD52CD" w:rsidRPr="007D74DC">
              <w:rPr>
                <w:rFonts w:ascii="Arial" w:hAnsi="Arial" w:cs="Arial"/>
                <w:b/>
                <w:sz w:val="22"/>
                <w:szCs w:val="22"/>
              </w:rPr>
              <w:t>347</w:t>
            </w:r>
          </w:p>
          <w:p w:rsidR="0009329B" w:rsidRPr="007D74DC" w:rsidRDefault="0009329B" w:rsidP="007D74DC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7D74DC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7D74DC" w:rsidTr="00ED1DDC">
        <w:trPr>
          <w:jc w:val="center"/>
        </w:trPr>
        <w:tc>
          <w:tcPr>
            <w:tcW w:w="3479" w:type="dxa"/>
            <w:vAlign w:val="center"/>
          </w:tcPr>
          <w:p w:rsidR="0009329B" w:rsidRPr="007D74DC" w:rsidRDefault="0009329B" w:rsidP="003A264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7D74DC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7D74DC" w:rsidRDefault="0009329B" w:rsidP="003A264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7D74DC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7D74DC" w:rsidRDefault="0009329B" w:rsidP="003A264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7D74DC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7D74DC" w:rsidRDefault="003A2640" w:rsidP="00BD52CD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7D74DC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BD52CD" w:rsidRPr="007D74DC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2D074B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BD52CD" w:rsidRPr="007D74DC">
              <w:rPr>
                <w:rFonts w:ascii="Arial" w:hAnsi="Arial" w:cs="Arial"/>
                <w:b/>
                <w:sz w:val="22"/>
                <w:szCs w:val="22"/>
              </w:rPr>
              <w:t>347</w:t>
            </w:r>
            <w:r w:rsidR="0009329B" w:rsidRPr="007D74DC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429" w:type="dxa"/>
            <w:vAlign w:val="center"/>
          </w:tcPr>
          <w:p w:rsidR="0009329B" w:rsidRPr="007D74DC" w:rsidRDefault="0009329B" w:rsidP="003A264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7D74DC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7D74DC" w:rsidTr="00ED1DDC">
        <w:trPr>
          <w:jc w:val="center"/>
        </w:trPr>
        <w:tc>
          <w:tcPr>
            <w:tcW w:w="9758" w:type="dxa"/>
            <w:gridSpan w:val="3"/>
            <w:vAlign w:val="center"/>
          </w:tcPr>
          <w:p w:rsidR="0009329B" w:rsidRPr="007D74DC" w:rsidRDefault="0009329B" w:rsidP="00F82805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7D74DC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BD52CD" w:rsidRPr="007D74DC">
              <w:rPr>
                <w:rFonts w:ascii="Arial" w:hAnsi="Arial" w:cs="Arial"/>
                <w:sz w:val="22"/>
                <w:szCs w:val="22"/>
              </w:rPr>
              <w:t>1</w:t>
            </w:r>
            <w:r w:rsidR="002D074B">
              <w:rPr>
                <w:rFonts w:ascii="Arial" w:hAnsi="Arial" w:cs="Arial"/>
                <w:sz w:val="22"/>
                <w:szCs w:val="22"/>
              </w:rPr>
              <w:t>.</w:t>
            </w:r>
            <w:r w:rsidR="00BD52CD" w:rsidRPr="007D74DC">
              <w:rPr>
                <w:rFonts w:ascii="Arial" w:hAnsi="Arial" w:cs="Arial"/>
                <w:sz w:val="22"/>
                <w:szCs w:val="22"/>
              </w:rPr>
              <w:t>347</w:t>
            </w:r>
            <w:r w:rsidRPr="007D74DC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7D74DC" w:rsidRDefault="0009329B" w:rsidP="003A2640">
      <w:pPr>
        <w:spacing w:line="360" w:lineRule="auto"/>
        <w:rPr>
          <w:rFonts w:ascii="Arial" w:hAnsi="Arial" w:cs="Arial"/>
          <w:sz w:val="22"/>
          <w:szCs w:val="22"/>
        </w:rPr>
      </w:pPr>
    </w:p>
    <w:p w:rsidR="0009329B" w:rsidRPr="007D74DC" w:rsidRDefault="0009329B" w:rsidP="003A2640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09329B" w:rsidRPr="007D74DC" w:rsidSect="007D74DC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9329B"/>
    <w:rsid w:val="00186E49"/>
    <w:rsid w:val="002B476A"/>
    <w:rsid w:val="002D074B"/>
    <w:rsid w:val="002D2DC8"/>
    <w:rsid w:val="00333DA6"/>
    <w:rsid w:val="003A2640"/>
    <w:rsid w:val="004A7641"/>
    <w:rsid w:val="004F4670"/>
    <w:rsid w:val="005C0D00"/>
    <w:rsid w:val="005D403A"/>
    <w:rsid w:val="006506AC"/>
    <w:rsid w:val="006B1B39"/>
    <w:rsid w:val="007D74DC"/>
    <w:rsid w:val="00841413"/>
    <w:rsid w:val="00A476C0"/>
    <w:rsid w:val="00BD52CD"/>
    <w:rsid w:val="00BF0F88"/>
    <w:rsid w:val="00C67C06"/>
    <w:rsid w:val="00ED1DDC"/>
    <w:rsid w:val="00F4520C"/>
    <w:rsid w:val="00F76F73"/>
    <w:rsid w:val="00F82805"/>
    <w:rsid w:val="00F914CB"/>
    <w:rsid w:val="00FD6C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102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7</cp:revision>
  <dcterms:created xsi:type="dcterms:W3CDTF">2014-09-03T18:46:00Z</dcterms:created>
  <dcterms:modified xsi:type="dcterms:W3CDTF">2015-09-25T16:03:00Z</dcterms:modified>
</cp:coreProperties>
</file>