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DB" w:rsidRPr="002C043C" w:rsidRDefault="007053F9" w:rsidP="002C043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2C043C">
        <w:rPr>
          <w:rFonts w:ascii="Arial" w:hAnsi="Arial" w:cs="Arial"/>
          <w:b/>
          <w:bCs/>
        </w:rPr>
        <w:t>2003-10-0665</w:t>
      </w:r>
    </w:p>
    <w:p w:rsidR="009E78DB" w:rsidRPr="002C043C" w:rsidRDefault="009E78DB" w:rsidP="002C043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297022" w:rsidRPr="002C043C" w:rsidRDefault="00B83FCC" w:rsidP="002C043C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2C043C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2C043C">
        <w:rPr>
          <w:rFonts w:ascii="Arial" w:hAnsi="Arial" w:cs="Arial"/>
          <w:b/>
          <w:bCs/>
        </w:rPr>
        <w:t>073</w:t>
      </w:r>
    </w:p>
    <w:p w:rsidR="009E78DB" w:rsidRPr="002C043C" w:rsidRDefault="009E78DB" w:rsidP="002C043C">
      <w:pPr>
        <w:spacing w:after="0" w:line="360" w:lineRule="auto"/>
      </w:pPr>
    </w:p>
    <w:p w:rsidR="009B0F1B" w:rsidRPr="002C043C" w:rsidRDefault="009B0F1B" w:rsidP="002C043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C043C">
        <w:rPr>
          <w:rFonts w:ascii="Arial" w:hAnsi="Arial" w:cs="Arial"/>
          <w:bCs/>
          <w:sz w:val="22"/>
          <w:szCs w:val="22"/>
        </w:rPr>
        <w:t>Artículo 1º.-</w:t>
      </w:r>
      <w:r w:rsidRPr="002C043C">
        <w:rPr>
          <w:rFonts w:ascii="Arial" w:hAnsi="Arial" w:cs="Arial"/>
          <w:sz w:val="22"/>
          <w:szCs w:val="22"/>
        </w:rPr>
        <w:t xml:space="preserve"> Prohíbese la circulación de taxis sin pasajeros en el sentido de SE a NO en la Av. Presidente Roque Sáenz Peña entre las calles Esmeralda y Suipacha.</w:t>
      </w:r>
    </w:p>
    <w:p w:rsidR="002C043C" w:rsidRDefault="002C043C" w:rsidP="002C043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9B0F1B" w:rsidRPr="002C043C" w:rsidRDefault="009B0F1B" w:rsidP="002C043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C043C">
        <w:rPr>
          <w:rFonts w:ascii="Arial" w:hAnsi="Arial" w:cs="Arial"/>
          <w:bCs/>
          <w:sz w:val="22"/>
          <w:szCs w:val="22"/>
        </w:rPr>
        <w:t xml:space="preserve">Artículo 2º.- </w:t>
      </w:r>
      <w:r w:rsidRPr="002C043C">
        <w:rPr>
          <w:rFonts w:ascii="Arial" w:hAnsi="Arial" w:cs="Arial"/>
          <w:sz w:val="22"/>
          <w:szCs w:val="22"/>
        </w:rPr>
        <w:t>La presente medida entrará en efectiva vigencia una vez instalado el señalamiento ilustrativo correspondiente.</w:t>
      </w:r>
    </w:p>
    <w:p w:rsidR="00653CF0" w:rsidRPr="002C043C" w:rsidRDefault="00653CF0" w:rsidP="002C043C">
      <w:pPr>
        <w:spacing w:after="0" w:line="360" w:lineRule="auto"/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7053F9" w:rsidRPr="002C043C" w:rsidTr="00B83FCC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053F9" w:rsidRPr="002C043C" w:rsidRDefault="007053F9" w:rsidP="00B83F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LEY O  - N° 1</w:t>
            </w:r>
            <w:r w:rsidR="00B83F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C043C">
              <w:rPr>
                <w:rFonts w:ascii="Arial" w:hAnsi="Arial" w:cs="Arial"/>
                <w:b/>
                <w:sz w:val="22"/>
                <w:szCs w:val="22"/>
              </w:rPr>
              <w:t>073</w:t>
            </w:r>
          </w:p>
          <w:p w:rsidR="007053F9" w:rsidRPr="002C043C" w:rsidRDefault="007053F9" w:rsidP="00B83FCC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053F9" w:rsidRPr="002C043C" w:rsidTr="00B83FCC">
        <w:trPr>
          <w:trHeight w:val="522"/>
          <w:jc w:val="center"/>
        </w:trPr>
        <w:tc>
          <w:tcPr>
            <w:tcW w:w="47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B83F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C043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053F9" w:rsidRPr="002C043C" w:rsidTr="00B83FCC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3F9" w:rsidRPr="002C043C" w:rsidRDefault="007053F9" w:rsidP="00B83F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043C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B83FCC">
              <w:rPr>
                <w:rFonts w:ascii="Arial" w:hAnsi="Arial" w:cs="Arial"/>
                <w:sz w:val="22"/>
                <w:szCs w:val="22"/>
              </w:rPr>
              <w:t>.</w:t>
            </w:r>
            <w:r w:rsidRPr="002C043C">
              <w:rPr>
                <w:rFonts w:ascii="Arial" w:hAnsi="Arial" w:cs="Arial"/>
                <w:sz w:val="22"/>
                <w:szCs w:val="22"/>
              </w:rPr>
              <w:t>073.</w:t>
            </w:r>
          </w:p>
        </w:tc>
      </w:tr>
    </w:tbl>
    <w:p w:rsidR="00553CEC" w:rsidRPr="002C043C" w:rsidRDefault="00553CEC" w:rsidP="002C043C">
      <w:pPr>
        <w:spacing w:after="0" w:line="360" w:lineRule="auto"/>
        <w:jc w:val="right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7053F9" w:rsidRPr="002C043C" w:rsidTr="00B83FCC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3F9" w:rsidRPr="002C043C" w:rsidRDefault="007053F9" w:rsidP="00B83F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LEY O  - N° 1</w:t>
            </w:r>
            <w:r w:rsidR="00B83F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C043C">
              <w:rPr>
                <w:rFonts w:ascii="Arial" w:hAnsi="Arial" w:cs="Arial"/>
                <w:b/>
                <w:sz w:val="22"/>
                <w:szCs w:val="22"/>
              </w:rPr>
              <w:t>073</w:t>
            </w:r>
          </w:p>
          <w:p w:rsidR="007053F9" w:rsidRPr="002C043C" w:rsidRDefault="007053F9" w:rsidP="00B83F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043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053F9" w:rsidRPr="002C043C" w:rsidTr="00B83FCC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2C043C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2C043C">
              <w:rPr>
                <w:rFonts w:ascii="Arial" w:hAnsi="Arial" w:cs="Arial"/>
                <w:b/>
              </w:rPr>
              <w:t>Número de artículo del Texto de Referencia (Ley 1</w:t>
            </w:r>
            <w:r w:rsidR="00B83FCC">
              <w:rPr>
                <w:rFonts w:ascii="Arial" w:hAnsi="Arial" w:cs="Arial"/>
                <w:b/>
              </w:rPr>
              <w:t>.</w:t>
            </w:r>
            <w:r w:rsidRPr="002C043C">
              <w:rPr>
                <w:rFonts w:ascii="Arial" w:hAnsi="Arial" w:cs="Arial"/>
                <w:b/>
              </w:rPr>
              <w:t>073)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2C043C">
              <w:rPr>
                <w:rFonts w:ascii="Arial" w:hAnsi="Arial" w:cs="Arial"/>
                <w:b/>
              </w:rPr>
              <w:t>Observaciones</w:t>
            </w:r>
          </w:p>
        </w:tc>
      </w:tr>
      <w:tr w:rsidR="007053F9" w:rsidRPr="002C043C" w:rsidTr="00B83FCC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3F9" w:rsidRPr="002C043C" w:rsidRDefault="007053F9" w:rsidP="00B83FCC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2C043C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B83FCC">
              <w:rPr>
                <w:rFonts w:ascii="Arial" w:hAnsi="Arial" w:cs="Arial"/>
              </w:rPr>
              <w:t>.</w:t>
            </w:r>
            <w:r w:rsidRPr="002C043C">
              <w:rPr>
                <w:rFonts w:ascii="Arial" w:hAnsi="Arial" w:cs="Arial"/>
              </w:rPr>
              <w:t>073</w:t>
            </w:r>
          </w:p>
        </w:tc>
      </w:tr>
    </w:tbl>
    <w:p w:rsidR="007053F9" w:rsidRPr="002C043C" w:rsidRDefault="007053F9" w:rsidP="002C043C">
      <w:pPr>
        <w:spacing w:after="0" w:line="360" w:lineRule="auto"/>
      </w:pPr>
    </w:p>
    <w:sectPr w:rsidR="007053F9" w:rsidRPr="002C043C" w:rsidSect="002C043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77468"/>
    <w:rsid w:val="00087430"/>
    <w:rsid w:val="000A292F"/>
    <w:rsid w:val="000B4D51"/>
    <w:rsid w:val="000C28A7"/>
    <w:rsid w:val="000D33C9"/>
    <w:rsid w:val="000F0415"/>
    <w:rsid w:val="00135313"/>
    <w:rsid w:val="00151B09"/>
    <w:rsid w:val="001642F5"/>
    <w:rsid w:val="00165C1C"/>
    <w:rsid w:val="00175740"/>
    <w:rsid w:val="00182464"/>
    <w:rsid w:val="001A250B"/>
    <w:rsid w:val="001A7784"/>
    <w:rsid w:val="001D2FD8"/>
    <w:rsid w:val="001D6F18"/>
    <w:rsid w:val="001F091E"/>
    <w:rsid w:val="00200106"/>
    <w:rsid w:val="00202F19"/>
    <w:rsid w:val="00214BD6"/>
    <w:rsid w:val="00243523"/>
    <w:rsid w:val="002470D9"/>
    <w:rsid w:val="00297022"/>
    <w:rsid w:val="002A420B"/>
    <w:rsid w:val="002B017D"/>
    <w:rsid w:val="002C043C"/>
    <w:rsid w:val="002E28E7"/>
    <w:rsid w:val="002E44F2"/>
    <w:rsid w:val="0030680D"/>
    <w:rsid w:val="00310E4A"/>
    <w:rsid w:val="00312462"/>
    <w:rsid w:val="003336EE"/>
    <w:rsid w:val="003400E6"/>
    <w:rsid w:val="00344E50"/>
    <w:rsid w:val="00367F97"/>
    <w:rsid w:val="00371FC4"/>
    <w:rsid w:val="003841C5"/>
    <w:rsid w:val="00386DF3"/>
    <w:rsid w:val="0039147D"/>
    <w:rsid w:val="003A75C9"/>
    <w:rsid w:val="003A7FD9"/>
    <w:rsid w:val="003B54DC"/>
    <w:rsid w:val="003D28CF"/>
    <w:rsid w:val="003F4C0B"/>
    <w:rsid w:val="00411872"/>
    <w:rsid w:val="0047519A"/>
    <w:rsid w:val="00475290"/>
    <w:rsid w:val="00477DDA"/>
    <w:rsid w:val="00486A1F"/>
    <w:rsid w:val="004A3848"/>
    <w:rsid w:val="004B09C2"/>
    <w:rsid w:val="004C0F05"/>
    <w:rsid w:val="004D1205"/>
    <w:rsid w:val="004D31B1"/>
    <w:rsid w:val="00506D78"/>
    <w:rsid w:val="005123A5"/>
    <w:rsid w:val="005139AB"/>
    <w:rsid w:val="00537A8A"/>
    <w:rsid w:val="00537DA4"/>
    <w:rsid w:val="00547D36"/>
    <w:rsid w:val="0055165E"/>
    <w:rsid w:val="00553CEC"/>
    <w:rsid w:val="00571061"/>
    <w:rsid w:val="00602270"/>
    <w:rsid w:val="00620D66"/>
    <w:rsid w:val="0064109C"/>
    <w:rsid w:val="00653CF0"/>
    <w:rsid w:val="00690A9C"/>
    <w:rsid w:val="006E6307"/>
    <w:rsid w:val="00705387"/>
    <w:rsid w:val="007053F9"/>
    <w:rsid w:val="007115CA"/>
    <w:rsid w:val="00745C8C"/>
    <w:rsid w:val="007518B6"/>
    <w:rsid w:val="00751D3D"/>
    <w:rsid w:val="00787D80"/>
    <w:rsid w:val="00791CFE"/>
    <w:rsid w:val="007A6B4F"/>
    <w:rsid w:val="007E1385"/>
    <w:rsid w:val="007E18BB"/>
    <w:rsid w:val="008013EC"/>
    <w:rsid w:val="008419E5"/>
    <w:rsid w:val="00847203"/>
    <w:rsid w:val="008636E5"/>
    <w:rsid w:val="0086735D"/>
    <w:rsid w:val="008A1212"/>
    <w:rsid w:val="008B0C3A"/>
    <w:rsid w:val="008C37EB"/>
    <w:rsid w:val="008E5718"/>
    <w:rsid w:val="009214BC"/>
    <w:rsid w:val="00927D40"/>
    <w:rsid w:val="009351DF"/>
    <w:rsid w:val="00947D80"/>
    <w:rsid w:val="00951C2C"/>
    <w:rsid w:val="009641FC"/>
    <w:rsid w:val="00981A22"/>
    <w:rsid w:val="00990A8C"/>
    <w:rsid w:val="009919B5"/>
    <w:rsid w:val="009B0F1B"/>
    <w:rsid w:val="009D2992"/>
    <w:rsid w:val="009E2D2F"/>
    <w:rsid w:val="009E5FD0"/>
    <w:rsid w:val="009E78DB"/>
    <w:rsid w:val="00A55BD6"/>
    <w:rsid w:val="00A6710B"/>
    <w:rsid w:val="00A76C90"/>
    <w:rsid w:val="00A85624"/>
    <w:rsid w:val="00A93EDF"/>
    <w:rsid w:val="00AB594D"/>
    <w:rsid w:val="00AB6F3C"/>
    <w:rsid w:val="00AD21E5"/>
    <w:rsid w:val="00AD7868"/>
    <w:rsid w:val="00AE3D56"/>
    <w:rsid w:val="00AF3E49"/>
    <w:rsid w:val="00B35092"/>
    <w:rsid w:val="00B3745A"/>
    <w:rsid w:val="00B70A16"/>
    <w:rsid w:val="00B71B3D"/>
    <w:rsid w:val="00B83FCC"/>
    <w:rsid w:val="00B91CB6"/>
    <w:rsid w:val="00BB5264"/>
    <w:rsid w:val="00BC2088"/>
    <w:rsid w:val="00BD0BF1"/>
    <w:rsid w:val="00BE2EF8"/>
    <w:rsid w:val="00BF32C4"/>
    <w:rsid w:val="00C01ADF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B70A9"/>
    <w:rsid w:val="00CC026A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618CE"/>
    <w:rsid w:val="00EB537F"/>
    <w:rsid w:val="00ED0B3C"/>
    <w:rsid w:val="00EE3905"/>
    <w:rsid w:val="00EF297D"/>
    <w:rsid w:val="00F02EAC"/>
    <w:rsid w:val="00F17DDD"/>
    <w:rsid w:val="00F4540B"/>
    <w:rsid w:val="00F87AB9"/>
    <w:rsid w:val="00FA4683"/>
    <w:rsid w:val="00FC671E"/>
    <w:rsid w:val="00FF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7053F9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053F9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CA0DA-F02F-43FE-81D4-9209F069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13</cp:revision>
  <cp:lastPrinted>2014-06-10T21:55:00Z</cp:lastPrinted>
  <dcterms:created xsi:type="dcterms:W3CDTF">2014-08-18T21:26:00Z</dcterms:created>
  <dcterms:modified xsi:type="dcterms:W3CDTF">2015-09-23T16:12:00Z</dcterms:modified>
</cp:coreProperties>
</file>