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B46685" w:rsidP="008E621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E6214">
        <w:rPr>
          <w:rFonts w:ascii="Arial" w:hAnsi="Arial" w:cs="Arial"/>
          <w:b/>
          <w:sz w:val="22"/>
          <w:szCs w:val="22"/>
        </w:rPr>
        <w:t>2003-07-0717</w:t>
      </w:r>
    </w:p>
    <w:p w:rsidR="008E6214" w:rsidRPr="008E6214" w:rsidRDefault="008E6214" w:rsidP="008E6214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485AA8" w:rsidRPr="008E6214" w:rsidRDefault="008743F3" w:rsidP="008E621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743F3">
        <w:rPr>
          <w:rFonts w:ascii="Arial" w:hAnsi="Arial" w:cs="Arial"/>
          <w:b/>
          <w:sz w:val="22"/>
          <w:szCs w:val="22"/>
        </w:rPr>
        <w:t>LEY G - N° 1.043</w:t>
      </w:r>
    </w:p>
    <w:p w:rsidR="008E6214" w:rsidRDefault="008E6214" w:rsidP="008E621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471F40" w:rsidRDefault="00471F40" w:rsidP="008E621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8E6214">
        <w:rPr>
          <w:rFonts w:ascii="Arial" w:hAnsi="Arial" w:cs="Arial"/>
          <w:sz w:val="22"/>
          <w:szCs w:val="22"/>
        </w:rPr>
        <w:t xml:space="preserve">Artículo 1º.- Institúyase el 25 de julio como "Día del Barrio de </w:t>
      </w:r>
      <w:proofErr w:type="spellStart"/>
      <w:r w:rsidRPr="008E6214">
        <w:rPr>
          <w:rFonts w:ascii="Arial" w:hAnsi="Arial" w:cs="Arial"/>
          <w:sz w:val="22"/>
          <w:szCs w:val="22"/>
        </w:rPr>
        <w:t>Boedo</w:t>
      </w:r>
      <w:proofErr w:type="spellEnd"/>
      <w:r w:rsidRPr="008E6214">
        <w:rPr>
          <w:rFonts w:ascii="Arial" w:hAnsi="Arial" w:cs="Arial"/>
          <w:sz w:val="22"/>
          <w:szCs w:val="22"/>
        </w:rPr>
        <w:t xml:space="preserve">" en coincidencia con el nacimiento del prócer de la independencia, Mariano </w:t>
      </w:r>
      <w:proofErr w:type="spellStart"/>
      <w:r w:rsidRPr="008E6214">
        <w:rPr>
          <w:rFonts w:ascii="Arial" w:hAnsi="Arial" w:cs="Arial"/>
          <w:sz w:val="22"/>
          <w:szCs w:val="22"/>
        </w:rPr>
        <w:t>Boedo</w:t>
      </w:r>
      <w:proofErr w:type="spellEnd"/>
      <w:r w:rsidRPr="008E6214">
        <w:rPr>
          <w:rFonts w:ascii="Arial" w:hAnsi="Arial" w:cs="Arial"/>
          <w:sz w:val="22"/>
          <w:szCs w:val="22"/>
        </w:rPr>
        <w:t>.</w:t>
      </w:r>
    </w:p>
    <w:p w:rsidR="008E6214" w:rsidRPr="008E6214" w:rsidRDefault="008E6214" w:rsidP="008E621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8E6214" w:rsidTr="008E6214">
        <w:trPr>
          <w:jc w:val="center"/>
        </w:trPr>
        <w:tc>
          <w:tcPr>
            <w:tcW w:w="8969" w:type="dxa"/>
            <w:gridSpan w:val="2"/>
          </w:tcPr>
          <w:p w:rsidR="0009329B" w:rsidRPr="008E6214" w:rsidRDefault="0009329B" w:rsidP="008E621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E6214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B46685" w:rsidRPr="008E6214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8E621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E6214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B46685" w:rsidRPr="008E6214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8743F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46685" w:rsidRPr="008E6214">
              <w:rPr>
                <w:rFonts w:ascii="Arial" w:hAnsi="Arial" w:cs="Arial"/>
                <w:b/>
                <w:sz w:val="22"/>
                <w:szCs w:val="22"/>
              </w:rPr>
              <w:t>043</w:t>
            </w:r>
          </w:p>
          <w:p w:rsidR="0009329B" w:rsidRPr="008E6214" w:rsidRDefault="0009329B" w:rsidP="008E621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E6214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8E6214" w:rsidTr="008E6214">
        <w:trPr>
          <w:jc w:val="center"/>
        </w:trPr>
        <w:tc>
          <w:tcPr>
            <w:tcW w:w="3780" w:type="dxa"/>
            <w:vAlign w:val="center"/>
          </w:tcPr>
          <w:p w:rsidR="0009329B" w:rsidRPr="008E6214" w:rsidRDefault="0009329B" w:rsidP="008743F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E6214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8743F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E6214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8E6214" w:rsidRDefault="0009329B" w:rsidP="008E621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E6214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8E6214" w:rsidTr="008E6214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8E6214" w:rsidRDefault="0009329B" w:rsidP="008E6214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E6214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B46685" w:rsidRPr="008E6214">
              <w:rPr>
                <w:rFonts w:ascii="Arial" w:hAnsi="Arial" w:cs="Arial"/>
                <w:sz w:val="22"/>
                <w:szCs w:val="22"/>
              </w:rPr>
              <w:t>1043</w:t>
            </w:r>
          </w:p>
        </w:tc>
      </w:tr>
    </w:tbl>
    <w:p w:rsidR="0009329B" w:rsidRPr="008E6214" w:rsidRDefault="0009329B" w:rsidP="008E6214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8E6214" w:rsidTr="003A2640">
        <w:trPr>
          <w:jc w:val="center"/>
        </w:trPr>
        <w:tc>
          <w:tcPr>
            <w:tcW w:w="8969" w:type="dxa"/>
            <w:gridSpan w:val="3"/>
          </w:tcPr>
          <w:p w:rsidR="0009329B" w:rsidRPr="008E6214" w:rsidRDefault="0009329B" w:rsidP="008E621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E6214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71F40" w:rsidRPr="008E6214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8E621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E6214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71F40" w:rsidRPr="008E6214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8743F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71F40" w:rsidRPr="008E6214">
              <w:rPr>
                <w:rFonts w:ascii="Arial" w:hAnsi="Arial" w:cs="Arial"/>
                <w:b/>
                <w:sz w:val="22"/>
                <w:szCs w:val="22"/>
              </w:rPr>
              <w:t>043</w:t>
            </w:r>
          </w:p>
          <w:p w:rsidR="0009329B" w:rsidRPr="008E6214" w:rsidRDefault="0009329B" w:rsidP="008E621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E6214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8E6214" w:rsidTr="003A2640">
        <w:trPr>
          <w:jc w:val="center"/>
        </w:trPr>
        <w:tc>
          <w:tcPr>
            <w:tcW w:w="3090" w:type="dxa"/>
            <w:vAlign w:val="center"/>
          </w:tcPr>
          <w:p w:rsidR="0009329B" w:rsidRPr="008E6214" w:rsidRDefault="0009329B" w:rsidP="008E621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621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E6214" w:rsidRDefault="0009329B" w:rsidP="008E621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6214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8E6214" w:rsidRDefault="0009329B" w:rsidP="008E621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621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E6214" w:rsidRDefault="003A2640" w:rsidP="008E621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6214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471F40" w:rsidRPr="008E6214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8743F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71F40" w:rsidRPr="008E6214">
              <w:rPr>
                <w:rFonts w:ascii="Arial" w:hAnsi="Arial" w:cs="Arial"/>
                <w:b/>
                <w:sz w:val="22"/>
                <w:szCs w:val="22"/>
              </w:rPr>
              <w:t>043</w:t>
            </w:r>
            <w:r w:rsidR="0009329B" w:rsidRPr="008E6214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8E6214" w:rsidRDefault="0009329B" w:rsidP="008E621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6214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8E6214" w:rsidTr="003A2640">
        <w:trPr>
          <w:jc w:val="center"/>
        </w:trPr>
        <w:tc>
          <w:tcPr>
            <w:tcW w:w="8969" w:type="dxa"/>
            <w:gridSpan w:val="3"/>
          </w:tcPr>
          <w:p w:rsidR="0009329B" w:rsidRPr="008E6214" w:rsidRDefault="0009329B" w:rsidP="008E621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E6214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471F40" w:rsidRPr="008E6214">
              <w:rPr>
                <w:rFonts w:ascii="Arial" w:hAnsi="Arial" w:cs="Arial"/>
                <w:sz w:val="22"/>
                <w:szCs w:val="22"/>
              </w:rPr>
              <w:t>1</w:t>
            </w:r>
            <w:r w:rsidR="008743F3">
              <w:rPr>
                <w:rFonts w:ascii="Arial" w:hAnsi="Arial" w:cs="Arial"/>
                <w:sz w:val="22"/>
                <w:szCs w:val="22"/>
              </w:rPr>
              <w:t>.</w:t>
            </w:r>
            <w:r w:rsidR="00471F40" w:rsidRPr="008E6214">
              <w:rPr>
                <w:rFonts w:ascii="Arial" w:hAnsi="Arial" w:cs="Arial"/>
                <w:sz w:val="22"/>
                <w:szCs w:val="22"/>
              </w:rPr>
              <w:t>043</w:t>
            </w:r>
            <w:r w:rsidRPr="008E621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E6214" w:rsidRDefault="0009329B" w:rsidP="008E6214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8E6214" w:rsidRDefault="00F914CB" w:rsidP="008E621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E6214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8E6214">
        <w:rPr>
          <w:rFonts w:ascii="Arial" w:hAnsi="Arial" w:cs="Arial"/>
          <w:b/>
          <w:sz w:val="22"/>
          <w:szCs w:val="22"/>
        </w:rPr>
        <w:t>:</w:t>
      </w:r>
    </w:p>
    <w:p w:rsidR="00471F40" w:rsidRPr="008E6214" w:rsidRDefault="00471F40" w:rsidP="008E6214">
      <w:pPr>
        <w:spacing w:line="360" w:lineRule="auto"/>
        <w:rPr>
          <w:rFonts w:ascii="Arial" w:hAnsi="Arial" w:cs="Arial"/>
          <w:sz w:val="22"/>
          <w:szCs w:val="22"/>
        </w:rPr>
      </w:pPr>
      <w:r w:rsidRPr="008E6214">
        <w:rPr>
          <w:rFonts w:ascii="Arial" w:hAnsi="Arial" w:cs="Arial"/>
          <w:sz w:val="22"/>
          <w:szCs w:val="22"/>
        </w:rPr>
        <w:t>Se corrigió la palabra “</w:t>
      </w:r>
      <w:proofErr w:type="spellStart"/>
      <w:r w:rsidRPr="008E6214">
        <w:rPr>
          <w:rFonts w:ascii="Arial" w:hAnsi="Arial" w:cs="Arial"/>
          <w:sz w:val="22"/>
          <w:szCs w:val="22"/>
        </w:rPr>
        <w:t>concidencia</w:t>
      </w:r>
      <w:proofErr w:type="spellEnd"/>
      <w:r w:rsidRPr="008E6214">
        <w:rPr>
          <w:rFonts w:ascii="Arial" w:hAnsi="Arial" w:cs="Arial"/>
          <w:sz w:val="22"/>
          <w:szCs w:val="22"/>
        </w:rPr>
        <w:t>” por “coincidencia”.</w:t>
      </w:r>
    </w:p>
    <w:sectPr w:rsidR="00471F40" w:rsidRPr="008E6214" w:rsidSect="008E6214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57146"/>
    <w:rsid w:val="0009329B"/>
    <w:rsid w:val="002B476A"/>
    <w:rsid w:val="002D2DC8"/>
    <w:rsid w:val="00333DA6"/>
    <w:rsid w:val="003A2640"/>
    <w:rsid w:val="00471F40"/>
    <w:rsid w:val="00485AA8"/>
    <w:rsid w:val="004A7641"/>
    <w:rsid w:val="005C0D00"/>
    <w:rsid w:val="005D403A"/>
    <w:rsid w:val="006506AC"/>
    <w:rsid w:val="006B1B39"/>
    <w:rsid w:val="0086628B"/>
    <w:rsid w:val="008743F3"/>
    <w:rsid w:val="008E6214"/>
    <w:rsid w:val="00A476C0"/>
    <w:rsid w:val="00B46685"/>
    <w:rsid w:val="00BF0F88"/>
    <w:rsid w:val="00C67C06"/>
    <w:rsid w:val="00D01E9C"/>
    <w:rsid w:val="00D66B1A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2015-09-25T15:21:00Z</dcterms:modified>
</cp:coreProperties>
</file>