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BF0DA9" w:rsidRDefault="008F1BC8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BF0DA9">
        <w:rPr>
          <w:rFonts w:ascii="Arial" w:hAnsi="Arial" w:cs="Arial"/>
          <w:b/>
          <w:sz w:val="22"/>
          <w:szCs w:val="22"/>
        </w:rPr>
        <w:t>2002-05-0025</w:t>
      </w:r>
    </w:p>
    <w:p w:rsidR="00BF0DA9" w:rsidRPr="00BF0DA9" w:rsidRDefault="00BF0DA9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BF0DA9" w:rsidRPr="00BF0DA9" w:rsidRDefault="005E02C2" w:rsidP="00BF0DA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E02C2">
        <w:rPr>
          <w:rFonts w:ascii="Arial" w:hAnsi="Arial" w:cs="Arial"/>
          <w:b/>
          <w:sz w:val="22"/>
          <w:szCs w:val="22"/>
        </w:rPr>
        <w:t>LEY G - N° 759</w:t>
      </w:r>
    </w:p>
    <w:p w:rsidR="00BF0DA9" w:rsidRPr="00BF0DA9" w:rsidRDefault="00BF0DA9" w:rsidP="00BF0DA9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AR"/>
        </w:rPr>
      </w:pPr>
    </w:p>
    <w:p w:rsidR="008F1BC8" w:rsidRPr="00BF0DA9" w:rsidRDefault="008F1BC8" w:rsidP="00BF0DA9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BF0DA9">
        <w:rPr>
          <w:rFonts w:ascii="Arial" w:hAnsi="Arial" w:cs="Arial"/>
          <w:bCs/>
          <w:sz w:val="22"/>
          <w:szCs w:val="22"/>
          <w:lang w:val="es-AR"/>
        </w:rPr>
        <w:t xml:space="preserve">Artículo 1º.- </w:t>
      </w:r>
      <w:r w:rsidRPr="00BF0DA9">
        <w:rPr>
          <w:rFonts w:ascii="Arial" w:hAnsi="Arial" w:cs="Arial"/>
          <w:sz w:val="22"/>
          <w:szCs w:val="22"/>
          <w:lang w:val="es-AR"/>
        </w:rPr>
        <w:t>Institúyese el 26 de marzo de cada año como "Día del MERCOSUR".</w:t>
      </w:r>
    </w:p>
    <w:p w:rsidR="008F1BC8" w:rsidRPr="00BF0DA9" w:rsidRDefault="008F1BC8" w:rsidP="008F1BC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BF0DA9" w:rsidTr="00BF0DA9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BF0DA9" w:rsidRDefault="0009329B" w:rsidP="00BF0DA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BF0DA9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8F1BC8" w:rsidRPr="00BF0DA9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BF0DA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F0DA9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8F1BC8" w:rsidRPr="00BF0DA9">
              <w:rPr>
                <w:rFonts w:ascii="Arial" w:hAnsi="Arial" w:cs="Arial"/>
                <w:b/>
                <w:sz w:val="22"/>
                <w:szCs w:val="22"/>
              </w:rPr>
              <w:t>759</w:t>
            </w:r>
          </w:p>
          <w:p w:rsidR="0009329B" w:rsidRPr="00BF0DA9" w:rsidRDefault="0009329B" w:rsidP="00BF0DA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F0DA9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BF0DA9" w:rsidTr="00BF0DA9">
        <w:trPr>
          <w:jc w:val="center"/>
        </w:trPr>
        <w:tc>
          <w:tcPr>
            <w:tcW w:w="3780" w:type="dxa"/>
            <w:vAlign w:val="center"/>
          </w:tcPr>
          <w:p w:rsidR="0009329B" w:rsidRPr="00BF0DA9" w:rsidRDefault="0009329B" w:rsidP="005E02C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F0DA9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5E02C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F0DA9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BF0DA9" w:rsidRDefault="0009329B" w:rsidP="00BF0DA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F0DA9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BF0DA9" w:rsidTr="00BF0DA9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BF0DA9" w:rsidRDefault="0009329B" w:rsidP="00BF0DA9">
            <w:pPr>
              <w:pStyle w:val="Textosinformato"/>
              <w:spacing w:line="360" w:lineRule="auto"/>
              <w:rPr>
                <w:rFonts w:ascii="Arial" w:hAnsi="Arial" w:cs="Arial"/>
                <w:sz w:val="22"/>
              </w:rPr>
            </w:pPr>
            <w:r w:rsidRPr="00BF0DA9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8F1BC8" w:rsidRPr="00BF0DA9">
              <w:rPr>
                <w:rFonts w:ascii="Arial" w:hAnsi="Arial" w:cs="Arial"/>
                <w:sz w:val="22"/>
                <w:szCs w:val="22"/>
              </w:rPr>
              <w:t>759</w:t>
            </w:r>
            <w:r w:rsidRPr="00BF0DA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BF0DA9" w:rsidRDefault="0009329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730"/>
        <w:gridCol w:w="3969"/>
        <w:gridCol w:w="2270"/>
      </w:tblGrid>
      <w:tr w:rsidR="0009329B" w:rsidRPr="00BF0DA9" w:rsidTr="00BF0DA9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BF0DA9" w:rsidRDefault="0009329B" w:rsidP="00BF0DA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F0DA9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8F1BC8" w:rsidRPr="00BF0DA9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BF0DA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F0DA9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8F1BC8" w:rsidRPr="00BF0DA9">
              <w:rPr>
                <w:rFonts w:ascii="Arial" w:hAnsi="Arial" w:cs="Arial"/>
                <w:b/>
                <w:sz w:val="22"/>
                <w:szCs w:val="22"/>
              </w:rPr>
              <w:t>759</w:t>
            </w:r>
          </w:p>
          <w:p w:rsidR="0009329B" w:rsidRPr="00BF0DA9" w:rsidRDefault="0009329B" w:rsidP="00BF0DA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F0DA9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BF0DA9" w:rsidTr="00BF0DA9">
        <w:trPr>
          <w:jc w:val="center"/>
        </w:trPr>
        <w:tc>
          <w:tcPr>
            <w:tcW w:w="2730" w:type="dxa"/>
            <w:vAlign w:val="center"/>
          </w:tcPr>
          <w:p w:rsidR="0009329B" w:rsidRPr="00BF0DA9" w:rsidRDefault="0009329B" w:rsidP="00BF0DA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F0DA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F0DA9" w:rsidRDefault="0009329B" w:rsidP="00BF0DA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F0DA9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969" w:type="dxa"/>
            <w:vAlign w:val="center"/>
          </w:tcPr>
          <w:p w:rsidR="0009329B" w:rsidRPr="00BF0DA9" w:rsidRDefault="0009329B" w:rsidP="00BF0DA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F0DA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F0DA9" w:rsidRDefault="003A2640" w:rsidP="00BF0DA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F0DA9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8F1BC8" w:rsidRPr="00BF0DA9">
              <w:rPr>
                <w:rFonts w:ascii="Arial" w:hAnsi="Arial" w:cs="Arial"/>
                <w:b/>
                <w:sz w:val="22"/>
                <w:szCs w:val="22"/>
              </w:rPr>
              <w:t>759</w:t>
            </w:r>
            <w:r w:rsidR="0009329B" w:rsidRPr="00BF0DA9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270" w:type="dxa"/>
            <w:vAlign w:val="center"/>
          </w:tcPr>
          <w:p w:rsidR="0009329B" w:rsidRPr="00BF0DA9" w:rsidRDefault="0009329B" w:rsidP="00BF0DA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F0DA9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BF0DA9" w:rsidTr="003A2640">
        <w:trPr>
          <w:jc w:val="center"/>
        </w:trPr>
        <w:tc>
          <w:tcPr>
            <w:tcW w:w="8969" w:type="dxa"/>
            <w:gridSpan w:val="3"/>
          </w:tcPr>
          <w:p w:rsidR="0009329B" w:rsidRPr="00BF0DA9" w:rsidRDefault="0009329B" w:rsidP="005E02C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F0DA9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8F1BC8" w:rsidRPr="00BF0DA9">
              <w:rPr>
                <w:rFonts w:ascii="Arial" w:hAnsi="Arial" w:cs="Arial"/>
                <w:sz w:val="22"/>
                <w:szCs w:val="22"/>
              </w:rPr>
              <w:t>759</w:t>
            </w:r>
            <w:r w:rsidRPr="00BF0DA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BF0DA9" w:rsidRDefault="0009329B" w:rsidP="003A2640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BF0DA9" w:rsidSect="00BF0DA9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52E15"/>
    <w:rsid w:val="002B476A"/>
    <w:rsid w:val="002B54D2"/>
    <w:rsid w:val="002D2DC8"/>
    <w:rsid w:val="00333DA6"/>
    <w:rsid w:val="003A2640"/>
    <w:rsid w:val="004A7641"/>
    <w:rsid w:val="005C0D00"/>
    <w:rsid w:val="005D403A"/>
    <w:rsid w:val="005E02C2"/>
    <w:rsid w:val="006506AC"/>
    <w:rsid w:val="006B1B39"/>
    <w:rsid w:val="008F1BC8"/>
    <w:rsid w:val="00A476C0"/>
    <w:rsid w:val="00BF0DA9"/>
    <w:rsid w:val="00BF0F88"/>
    <w:rsid w:val="00C67C06"/>
    <w:rsid w:val="00F362F6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81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2015-09-25T15:06:00Z</dcterms:modified>
</cp:coreProperties>
</file>