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1A2DD3" w:rsidRDefault="00262647" w:rsidP="001A2DD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A2DD3">
        <w:rPr>
          <w:rFonts w:ascii="Arial" w:hAnsi="Arial" w:cs="Arial"/>
          <w:b/>
          <w:sz w:val="22"/>
          <w:szCs w:val="22"/>
        </w:rPr>
        <w:t>2000-11-0257</w:t>
      </w:r>
    </w:p>
    <w:p w:rsidR="001A2DD3" w:rsidRDefault="001A2DD3" w:rsidP="001A2D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62647" w:rsidRPr="001A2DD3" w:rsidRDefault="00002081" w:rsidP="001A2D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02081">
        <w:rPr>
          <w:rFonts w:ascii="Arial" w:hAnsi="Arial" w:cs="Arial"/>
          <w:b/>
          <w:sz w:val="22"/>
          <w:szCs w:val="22"/>
        </w:rPr>
        <w:t>LEY G - N° 511</w:t>
      </w:r>
    </w:p>
    <w:p w:rsidR="001A2DD3" w:rsidRDefault="001A2DD3" w:rsidP="001A2D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62647" w:rsidRPr="001A2DD3" w:rsidRDefault="00262647" w:rsidP="001A2D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A2DD3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1A2DD3">
        <w:rPr>
          <w:rFonts w:ascii="Arial" w:hAnsi="Arial" w:cs="Arial"/>
          <w:sz w:val="22"/>
          <w:szCs w:val="22"/>
        </w:rPr>
        <w:t>Institúyese</w:t>
      </w:r>
      <w:proofErr w:type="spellEnd"/>
      <w:r w:rsidRPr="001A2DD3">
        <w:rPr>
          <w:rFonts w:ascii="Arial" w:hAnsi="Arial" w:cs="Arial"/>
          <w:sz w:val="22"/>
          <w:szCs w:val="22"/>
        </w:rPr>
        <w:t xml:space="preserve"> el 26 de octubre como "Día de los Cafés de Buenos Aires."</w:t>
      </w:r>
    </w:p>
    <w:p w:rsidR="001A2DD3" w:rsidRDefault="001A2DD3" w:rsidP="001A2D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62647" w:rsidRDefault="00262647" w:rsidP="001A2D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A2DD3">
        <w:rPr>
          <w:rFonts w:ascii="Arial" w:hAnsi="Arial" w:cs="Arial"/>
          <w:sz w:val="22"/>
          <w:szCs w:val="22"/>
        </w:rPr>
        <w:t>Artículo 2º- La Comisión de Protección y Promoción de los Cafés, Bares, Billares y Confiterías Notables organizará anualmente en ese día los actos celebratorios que considere apropiados.</w:t>
      </w:r>
    </w:p>
    <w:p w:rsidR="001A2DD3" w:rsidRPr="001A2DD3" w:rsidRDefault="001A2DD3" w:rsidP="001A2D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1A2DD3" w:rsidTr="001A2DD3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1A2DD3" w:rsidRDefault="0009329B" w:rsidP="001A2D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62647" w:rsidRPr="001A2DD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A2D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A2DD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62647" w:rsidRPr="001A2DD3">
              <w:rPr>
                <w:rFonts w:ascii="Arial" w:hAnsi="Arial" w:cs="Arial"/>
                <w:b/>
                <w:sz w:val="22"/>
                <w:szCs w:val="22"/>
              </w:rPr>
              <w:t>511</w:t>
            </w:r>
          </w:p>
          <w:p w:rsidR="0009329B" w:rsidRPr="001A2DD3" w:rsidRDefault="0009329B" w:rsidP="001A2D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A2DD3" w:rsidTr="001A2DD3">
        <w:trPr>
          <w:jc w:val="center"/>
        </w:trPr>
        <w:tc>
          <w:tcPr>
            <w:tcW w:w="3780" w:type="dxa"/>
            <w:vAlign w:val="center"/>
          </w:tcPr>
          <w:p w:rsidR="0009329B" w:rsidRPr="001A2DD3" w:rsidRDefault="0009329B" w:rsidP="000020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020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A2DD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1A2DD3" w:rsidRDefault="0009329B" w:rsidP="001A2D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A2DD3" w:rsidTr="001A2DD3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1A2DD3" w:rsidRDefault="0009329B" w:rsidP="001A2D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A2DD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62647" w:rsidRPr="001A2DD3">
              <w:rPr>
                <w:rFonts w:ascii="Arial" w:hAnsi="Arial" w:cs="Arial"/>
                <w:sz w:val="22"/>
                <w:szCs w:val="22"/>
              </w:rPr>
              <w:t>511</w:t>
            </w:r>
            <w:r w:rsidRPr="001A2DD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A2DD3" w:rsidRDefault="0009329B" w:rsidP="001A2DD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1A2DD3" w:rsidTr="001A2DD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1A2DD3" w:rsidRDefault="0009329B" w:rsidP="001A2D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62647" w:rsidRPr="001A2DD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A2D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A2DD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62647" w:rsidRPr="001A2DD3">
              <w:rPr>
                <w:rFonts w:ascii="Arial" w:hAnsi="Arial" w:cs="Arial"/>
                <w:b/>
                <w:sz w:val="22"/>
                <w:szCs w:val="22"/>
              </w:rPr>
              <w:t>511</w:t>
            </w:r>
          </w:p>
          <w:p w:rsidR="0009329B" w:rsidRPr="001A2DD3" w:rsidRDefault="0009329B" w:rsidP="001A2D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A2DD3" w:rsidTr="001A2DD3">
        <w:trPr>
          <w:jc w:val="center"/>
        </w:trPr>
        <w:tc>
          <w:tcPr>
            <w:tcW w:w="3090" w:type="dxa"/>
            <w:vAlign w:val="center"/>
          </w:tcPr>
          <w:p w:rsidR="0009329B" w:rsidRPr="001A2DD3" w:rsidRDefault="0009329B" w:rsidP="000020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0020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A2DD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A2DD3" w:rsidRDefault="0009329B" w:rsidP="001A2D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A2DD3" w:rsidRDefault="003A2640" w:rsidP="001A2D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62647" w:rsidRPr="001A2DD3">
              <w:rPr>
                <w:rFonts w:ascii="Arial" w:hAnsi="Arial" w:cs="Arial"/>
                <w:b/>
                <w:sz w:val="22"/>
                <w:szCs w:val="22"/>
              </w:rPr>
              <w:t>511</w:t>
            </w:r>
            <w:r w:rsidR="0009329B" w:rsidRPr="001A2DD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1A2DD3" w:rsidRDefault="0009329B" w:rsidP="001A2D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A2DD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A2DD3" w:rsidTr="001A2DD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1A2DD3" w:rsidRDefault="0009329B" w:rsidP="001A2D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A2DD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62647" w:rsidRPr="001A2DD3">
              <w:rPr>
                <w:rFonts w:ascii="Arial" w:hAnsi="Arial" w:cs="Arial"/>
                <w:sz w:val="22"/>
                <w:szCs w:val="22"/>
              </w:rPr>
              <w:t>511</w:t>
            </w:r>
            <w:r w:rsidRPr="001A2DD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A2DD3" w:rsidRDefault="0009329B" w:rsidP="001A2DD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1A2DD3" w:rsidRDefault="00F914CB" w:rsidP="001A2DD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A2DD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1A2DD3">
        <w:rPr>
          <w:rFonts w:ascii="Arial" w:hAnsi="Arial" w:cs="Arial"/>
          <w:b/>
          <w:sz w:val="22"/>
          <w:szCs w:val="22"/>
        </w:rPr>
        <w:t>:</w:t>
      </w:r>
    </w:p>
    <w:p w:rsidR="00A70014" w:rsidRPr="001A2DD3" w:rsidRDefault="00A70014" w:rsidP="001A2DD3">
      <w:pPr>
        <w:spacing w:line="360" w:lineRule="auto"/>
        <w:jc w:val="both"/>
        <w:rPr>
          <w:sz w:val="22"/>
          <w:szCs w:val="22"/>
        </w:rPr>
      </w:pPr>
      <w:r w:rsidRPr="001A2DD3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p w:rsidR="00A70014" w:rsidRPr="001A2DD3" w:rsidRDefault="00A70014" w:rsidP="001A2D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A70014" w:rsidRPr="001A2DD3" w:rsidSect="001A2DD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2081"/>
    <w:rsid w:val="00045170"/>
    <w:rsid w:val="0009329B"/>
    <w:rsid w:val="000E670B"/>
    <w:rsid w:val="001A2DD3"/>
    <w:rsid w:val="00262647"/>
    <w:rsid w:val="002B476A"/>
    <w:rsid w:val="002D2DC8"/>
    <w:rsid w:val="00333DA6"/>
    <w:rsid w:val="003A2640"/>
    <w:rsid w:val="003C5605"/>
    <w:rsid w:val="004331B2"/>
    <w:rsid w:val="00462734"/>
    <w:rsid w:val="004A7641"/>
    <w:rsid w:val="004B17E8"/>
    <w:rsid w:val="005C0D00"/>
    <w:rsid w:val="005D403A"/>
    <w:rsid w:val="006506AC"/>
    <w:rsid w:val="006B1B39"/>
    <w:rsid w:val="00A476C0"/>
    <w:rsid w:val="00A70014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5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2015-09-24T20:31:00Z</dcterms:modified>
</cp:coreProperties>
</file>