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4D3" w:rsidRPr="00E4278E" w:rsidRDefault="005D64D3" w:rsidP="00E4278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4278E">
        <w:rPr>
          <w:rFonts w:ascii="Arial" w:hAnsi="Arial" w:cs="Arial"/>
          <w:b/>
          <w:sz w:val="22"/>
          <w:szCs w:val="22"/>
        </w:rPr>
        <w:t>2000-07-0238</w:t>
      </w:r>
    </w:p>
    <w:p w:rsidR="009A2C13" w:rsidRPr="00E4278E" w:rsidRDefault="009A2C13" w:rsidP="00E4278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D64D3" w:rsidRPr="00E4278E" w:rsidRDefault="000C6BA8" w:rsidP="00E4278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C6BA8">
        <w:rPr>
          <w:rFonts w:ascii="Arial" w:hAnsi="Arial" w:cs="Arial"/>
          <w:b/>
          <w:sz w:val="22"/>
          <w:szCs w:val="22"/>
        </w:rPr>
        <w:t>LEY G - N° 408</w:t>
      </w:r>
    </w:p>
    <w:p w:rsidR="0009329B" w:rsidRPr="00E4278E" w:rsidRDefault="0009329B" w:rsidP="00E427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D64D3" w:rsidRPr="00E4278E" w:rsidRDefault="005D64D3" w:rsidP="00E42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4278E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E4278E">
        <w:rPr>
          <w:rFonts w:ascii="Arial" w:hAnsi="Arial" w:cs="Arial"/>
          <w:sz w:val="22"/>
          <w:szCs w:val="22"/>
        </w:rPr>
        <w:t>Institúyese</w:t>
      </w:r>
      <w:proofErr w:type="spellEnd"/>
      <w:r w:rsidRPr="00E4278E">
        <w:rPr>
          <w:rFonts w:ascii="Arial" w:hAnsi="Arial" w:cs="Arial"/>
          <w:sz w:val="22"/>
          <w:szCs w:val="22"/>
        </w:rPr>
        <w:t xml:space="preserve"> el 31 de mayo como el "Día del Barrio de Flores".</w:t>
      </w:r>
    </w:p>
    <w:p w:rsidR="005D64D3" w:rsidRPr="00E4278E" w:rsidRDefault="005D64D3" w:rsidP="00E427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4278E" w:rsidTr="00E4278E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E4278E" w:rsidRDefault="0009329B" w:rsidP="00E4278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D64D3" w:rsidRPr="00E4278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4278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4278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D64D3" w:rsidRPr="00E4278E">
              <w:rPr>
                <w:rFonts w:ascii="Arial" w:hAnsi="Arial" w:cs="Arial"/>
                <w:b/>
                <w:sz w:val="22"/>
                <w:szCs w:val="22"/>
              </w:rPr>
              <w:t>408</w:t>
            </w:r>
          </w:p>
          <w:p w:rsidR="0009329B" w:rsidRPr="00E4278E" w:rsidRDefault="0009329B" w:rsidP="00E427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4278E" w:rsidTr="00E4278E">
        <w:trPr>
          <w:jc w:val="center"/>
        </w:trPr>
        <w:tc>
          <w:tcPr>
            <w:tcW w:w="3780" w:type="dxa"/>
            <w:vAlign w:val="center"/>
          </w:tcPr>
          <w:p w:rsidR="0009329B" w:rsidRPr="00E4278E" w:rsidRDefault="0009329B" w:rsidP="000C6B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C6BA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4278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4278E" w:rsidRDefault="0009329B" w:rsidP="00E427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4278E" w:rsidTr="00E4278E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E4278E" w:rsidRDefault="0009329B" w:rsidP="00E427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4278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D64D3" w:rsidRPr="00E4278E">
              <w:rPr>
                <w:rFonts w:ascii="Arial" w:hAnsi="Arial" w:cs="Arial"/>
                <w:sz w:val="22"/>
                <w:szCs w:val="22"/>
              </w:rPr>
              <w:t>408</w:t>
            </w:r>
            <w:r w:rsidRPr="00E4278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4278E" w:rsidRDefault="0009329B" w:rsidP="00E4278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4278E" w:rsidTr="00E4278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4278E" w:rsidRDefault="0009329B" w:rsidP="00E4278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D64D3" w:rsidRPr="00E4278E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4278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4278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D64D3" w:rsidRPr="00E4278E">
              <w:rPr>
                <w:rFonts w:ascii="Arial" w:hAnsi="Arial" w:cs="Arial"/>
                <w:b/>
                <w:sz w:val="22"/>
                <w:szCs w:val="22"/>
              </w:rPr>
              <w:t>408</w:t>
            </w:r>
          </w:p>
          <w:p w:rsidR="0009329B" w:rsidRPr="00E4278E" w:rsidRDefault="0009329B" w:rsidP="00E4278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4278E" w:rsidTr="00E4278E">
        <w:trPr>
          <w:jc w:val="center"/>
        </w:trPr>
        <w:tc>
          <w:tcPr>
            <w:tcW w:w="3090" w:type="dxa"/>
            <w:vAlign w:val="center"/>
          </w:tcPr>
          <w:p w:rsidR="0009329B" w:rsidRPr="00E4278E" w:rsidRDefault="0009329B" w:rsidP="00E4278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4278E" w:rsidRDefault="0009329B" w:rsidP="00E4278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4278E" w:rsidRDefault="0009329B" w:rsidP="00E4278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4278E" w:rsidRDefault="003A2640" w:rsidP="00E4278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D64D3" w:rsidRPr="00E4278E">
              <w:rPr>
                <w:rFonts w:ascii="Arial" w:hAnsi="Arial" w:cs="Arial"/>
                <w:b/>
                <w:sz w:val="22"/>
                <w:szCs w:val="22"/>
              </w:rPr>
              <w:t>408</w:t>
            </w:r>
            <w:r w:rsidR="0009329B" w:rsidRPr="00E4278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4278E" w:rsidRDefault="0009329B" w:rsidP="00E4278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4278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4278E" w:rsidTr="00E4278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E4278E" w:rsidRDefault="0009329B" w:rsidP="00E4278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4278E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D64D3" w:rsidRPr="00E4278E">
              <w:rPr>
                <w:rFonts w:ascii="Arial" w:hAnsi="Arial" w:cs="Arial"/>
                <w:sz w:val="22"/>
                <w:szCs w:val="22"/>
              </w:rPr>
              <w:t>408</w:t>
            </w:r>
            <w:r w:rsidRPr="00E4278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4278E" w:rsidRDefault="0009329B" w:rsidP="00E4278E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4278E" w:rsidSect="00E4278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6BA8"/>
    <w:rsid w:val="001A18BB"/>
    <w:rsid w:val="002B476A"/>
    <w:rsid w:val="002D2DC8"/>
    <w:rsid w:val="00333DA6"/>
    <w:rsid w:val="003A2640"/>
    <w:rsid w:val="004A7641"/>
    <w:rsid w:val="005C0D00"/>
    <w:rsid w:val="005D403A"/>
    <w:rsid w:val="005D64D3"/>
    <w:rsid w:val="006506AC"/>
    <w:rsid w:val="006B1B39"/>
    <w:rsid w:val="008E005A"/>
    <w:rsid w:val="009A2C13"/>
    <w:rsid w:val="00A476C0"/>
    <w:rsid w:val="00B731EB"/>
    <w:rsid w:val="00BF0F88"/>
    <w:rsid w:val="00C67C06"/>
    <w:rsid w:val="00CC6969"/>
    <w:rsid w:val="00E4278E"/>
    <w:rsid w:val="00E915D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2015-09-24T20:30:00Z</dcterms:modified>
</cp:coreProperties>
</file>