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B20964" w:rsidRDefault="002211FB" w:rsidP="00B2096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20964">
        <w:rPr>
          <w:rFonts w:ascii="Arial" w:hAnsi="Arial" w:cs="Arial"/>
          <w:b/>
          <w:sz w:val="22"/>
          <w:szCs w:val="22"/>
        </w:rPr>
        <w:t>2000-01-0208</w:t>
      </w:r>
    </w:p>
    <w:p w:rsidR="002211FB" w:rsidRPr="00B20964" w:rsidRDefault="002211FB" w:rsidP="00B20964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211FB" w:rsidRPr="00B20964" w:rsidRDefault="00221E43" w:rsidP="00B2096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21E43">
        <w:rPr>
          <w:rFonts w:ascii="Arial" w:hAnsi="Arial" w:cs="Arial"/>
          <w:b/>
          <w:sz w:val="22"/>
          <w:szCs w:val="22"/>
        </w:rPr>
        <w:t>LEY G - N° 290</w:t>
      </w:r>
    </w:p>
    <w:p w:rsidR="0009329B" w:rsidRPr="00B20964" w:rsidRDefault="0009329B" w:rsidP="00B2096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211FB" w:rsidRPr="00B20964" w:rsidRDefault="002211FB" w:rsidP="00B2096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20964">
        <w:rPr>
          <w:rFonts w:ascii="Arial" w:hAnsi="Arial" w:cs="Arial"/>
          <w:sz w:val="22"/>
          <w:szCs w:val="22"/>
        </w:rPr>
        <w:t>Artículo 1º- Instituyese el día 8 de setiembre como el "Día del Barrio de Montserrat".</w:t>
      </w:r>
    </w:p>
    <w:p w:rsidR="002211FB" w:rsidRPr="00B20964" w:rsidRDefault="002211FB" w:rsidP="00B2096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B20964" w:rsidTr="00B20964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B20964" w:rsidRDefault="0009329B" w:rsidP="00B2096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2096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2211FB" w:rsidRPr="00B20964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209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2096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211FB" w:rsidRPr="00B20964">
              <w:rPr>
                <w:rFonts w:ascii="Arial" w:hAnsi="Arial" w:cs="Arial"/>
                <w:b/>
                <w:sz w:val="22"/>
                <w:szCs w:val="22"/>
              </w:rPr>
              <w:t>290</w:t>
            </w:r>
          </w:p>
          <w:p w:rsidR="0009329B" w:rsidRPr="00B20964" w:rsidRDefault="0009329B" w:rsidP="00B2096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B2096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20964" w:rsidTr="00B20964">
        <w:trPr>
          <w:jc w:val="center"/>
        </w:trPr>
        <w:tc>
          <w:tcPr>
            <w:tcW w:w="3780" w:type="dxa"/>
            <w:vAlign w:val="center"/>
          </w:tcPr>
          <w:p w:rsidR="0009329B" w:rsidRPr="00B20964" w:rsidRDefault="0009329B" w:rsidP="00221E4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20964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21E4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2096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B20964" w:rsidRDefault="0009329B" w:rsidP="00B2096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2096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20964" w:rsidTr="00B20964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B20964" w:rsidRDefault="0009329B" w:rsidP="00B2096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20964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2211FB" w:rsidRPr="00B20964">
              <w:rPr>
                <w:rFonts w:ascii="Arial" w:hAnsi="Arial" w:cs="Arial"/>
                <w:sz w:val="22"/>
                <w:szCs w:val="22"/>
              </w:rPr>
              <w:t>290</w:t>
            </w:r>
            <w:r w:rsidRPr="00B2096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20964" w:rsidRDefault="0009329B" w:rsidP="00B20964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B20964" w:rsidTr="00B20964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B20964" w:rsidRDefault="0009329B" w:rsidP="00B2096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2096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2211FB" w:rsidRPr="00B20964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209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2096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211FB" w:rsidRPr="00B20964">
              <w:rPr>
                <w:rFonts w:ascii="Arial" w:hAnsi="Arial" w:cs="Arial"/>
                <w:b/>
                <w:sz w:val="22"/>
                <w:szCs w:val="22"/>
              </w:rPr>
              <w:t>290</w:t>
            </w:r>
          </w:p>
          <w:p w:rsidR="0009329B" w:rsidRPr="00B20964" w:rsidRDefault="0009329B" w:rsidP="00B2096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2096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20964" w:rsidTr="00B20964">
        <w:trPr>
          <w:jc w:val="center"/>
        </w:trPr>
        <w:tc>
          <w:tcPr>
            <w:tcW w:w="3090" w:type="dxa"/>
            <w:vAlign w:val="center"/>
          </w:tcPr>
          <w:p w:rsidR="0009329B" w:rsidRPr="00B20964" w:rsidRDefault="0009329B" w:rsidP="00B2096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2096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20964" w:rsidRDefault="0009329B" w:rsidP="00B2096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20964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B20964" w:rsidRDefault="0009329B" w:rsidP="00B2096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2096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20964" w:rsidRDefault="003A2640" w:rsidP="00B2096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20964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2211FB" w:rsidRPr="00B20964">
              <w:rPr>
                <w:rFonts w:ascii="Arial" w:hAnsi="Arial" w:cs="Arial"/>
                <w:b/>
                <w:sz w:val="22"/>
                <w:szCs w:val="22"/>
              </w:rPr>
              <w:t>290</w:t>
            </w:r>
            <w:r w:rsidR="0009329B" w:rsidRPr="00B2096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B20964" w:rsidRDefault="0009329B" w:rsidP="00B2096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2096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20964" w:rsidTr="00B20964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B20964" w:rsidRDefault="0009329B" w:rsidP="00B2096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20964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2211FB" w:rsidRPr="00B20964">
              <w:rPr>
                <w:rFonts w:ascii="Arial" w:hAnsi="Arial" w:cs="Arial"/>
                <w:sz w:val="22"/>
                <w:szCs w:val="22"/>
              </w:rPr>
              <w:t>290</w:t>
            </w:r>
            <w:r w:rsidRPr="00B2096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20964" w:rsidRDefault="0009329B" w:rsidP="00221E43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B20964" w:rsidSect="00B2096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211FB"/>
    <w:rsid w:val="00221E43"/>
    <w:rsid w:val="00275783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A476C0"/>
    <w:rsid w:val="00B20964"/>
    <w:rsid w:val="00BF0F88"/>
    <w:rsid w:val="00BF471E"/>
    <w:rsid w:val="00C14087"/>
    <w:rsid w:val="00C67C0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2015-09-24T20:21:00Z</dcterms:modified>
</cp:coreProperties>
</file>