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7338E" w:rsidP="004F15D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F15D2">
        <w:rPr>
          <w:rFonts w:ascii="Arial" w:hAnsi="Arial" w:cs="Arial"/>
          <w:b/>
          <w:sz w:val="22"/>
          <w:szCs w:val="22"/>
        </w:rPr>
        <w:t>1999-01-0281</w:t>
      </w:r>
    </w:p>
    <w:p w:rsidR="004F15D2" w:rsidRPr="004F15D2" w:rsidRDefault="004F15D2" w:rsidP="004F15D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F15D2" w:rsidRDefault="00FB2808" w:rsidP="00FB280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B2808">
        <w:rPr>
          <w:rFonts w:ascii="Arial" w:hAnsi="Arial" w:cs="Arial"/>
          <w:b/>
          <w:sz w:val="22"/>
          <w:szCs w:val="22"/>
        </w:rPr>
        <w:t>LEY G - N° 128</w:t>
      </w:r>
    </w:p>
    <w:p w:rsidR="00FB2808" w:rsidRDefault="00FB2808" w:rsidP="00FB280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7338E" w:rsidRPr="004F15D2" w:rsidRDefault="0067338E" w:rsidP="004F15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F15D2">
        <w:rPr>
          <w:rFonts w:ascii="Arial" w:hAnsi="Arial" w:cs="Arial"/>
          <w:sz w:val="22"/>
          <w:szCs w:val="22"/>
        </w:rPr>
        <w:t>Artículo. 1º - Institúyese la semana que contenga al día 29 de septiembre como la "Semana del Inventor" en la Ciudad de Buenos Aires.</w:t>
      </w:r>
    </w:p>
    <w:p w:rsidR="0067338E" w:rsidRPr="004F15D2" w:rsidRDefault="0067338E" w:rsidP="004F15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4F15D2" w:rsidRDefault="0067338E" w:rsidP="004F15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F15D2">
        <w:rPr>
          <w:rFonts w:ascii="Arial" w:hAnsi="Arial" w:cs="Arial"/>
          <w:sz w:val="22"/>
          <w:szCs w:val="22"/>
        </w:rPr>
        <w:t>Artículo 2º - El Poder Ejecutivo tomará las medidas pertinentes para la celebración de las actividades que correspondan para dar cumplimiento a lo establecido en el Artículo 1º.</w:t>
      </w:r>
    </w:p>
    <w:p w:rsidR="0067338E" w:rsidRPr="004F15D2" w:rsidRDefault="0067338E" w:rsidP="004F15D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F15D2" w:rsidTr="003A2640">
        <w:trPr>
          <w:jc w:val="center"/>
        </w:trPr>
        <w:tc>
          <w:tcPr>
            <w:tcW w:w="8969" w:type="dxa"/>
            <w:gridSpan w:val="2"/>
          </w:tcPr>
          <w:p w:rsidR="0009329B" w:rsidRPr="004F15D2" w:rsidRDefault="0009329B" w:rsidP="006A182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7338E" w:rsidRPr="004F15D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F15D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F15D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7338E" w:rsidRPr="004F15D2">
              <w:rPr>
                <w:rFonts w:ascii="Arial" w:hAnsi="Arial" w:cs="Arial"/>
                <w:b/>
                <w:sz w:val="22"/>
                <w:szCs w:val="22"/>
              </w:rPr>
              <w:t>128</w:t>
            </w:r>
          </w:p>
          <w:p w:rsidR="0009329B" w:rsidRPr="004F15D2" w:rsidRDefault="0009329B" w:rsidP="004F15D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F15D2" w:rsidTr="003A2640">
        <w:trPr>
          <w:jc w:val="center"/>
        </w:trPr>
        <w:tc>
          <w:tcPr>
            <w:tcW w:w="3780" w:type="dxa"/>
            <w:vAlign w:val="center"/>
          </w:tcPr>
          <w:p w:rsidR="0009329B" w:rsidRPr="004F15D2" w:rsidRDefault="0009329B" w:rsidP="00B554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554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F15D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F15D2" w:rsidRDefault="0009329B" w:rsidP="004F15D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F15D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F15D2" w:rsidRDefault="0009329B" w:rsidP="004F15D2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F15D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7338E" w:rsidRPr="004F15D2">
              <w:rPr>
                <w:rFonts w:ascii="Arial" w:hAnsi="Arial" w:cs="Arial"/>
                <w:sz w:val="22"/>
                <w:szCs w:val="22"/>
              </w:rPr>
              <w:t>128</w:t>
            </w:r>
            <w:r w:rsidRPr="004F15D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F15D2" w:rsidRDefault="0009329B" w:rsidP="004F15D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F15D2" w:rsidTr="003A2640">
        <w:trPr>
          <w:jc w:val="center"/>
        </w:trPr>
        <w:tc>
          <w:tcPr>
            <w:tcW w:w="8969" w:type="dxa"/>
            <w:gridSpan w:val="3"/>
          </w:tcPr>
          <w:p w:rsidR="0009329B" w:rsidRPr="004F15D2" w:rsidRDefault="0009329B" w:rsidP="006A182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7338E" w:rsidRPr="004F15D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F15D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F15D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7338E" w:rsidRPr="004F15D2">
              <w:rPr>
                <w:rFonts w:ascii="Arial" w:hAnsi="Arial" w:cs="Arial"/>
                <w:b/>
                <w:sz w:val="22"/>
                <w:szCs w:val="22"/>
              </w:rPr>
              <w:t>128</w:t>
            </w:r>
          </w:p>
          <w:p w:rsidR="0009329B" w:rsidRPr="004F15D2" w:rsidRDefault="0009329B" w:rsidP="004F15D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F15D2" w:rsidTr="003A2640">
        <w:trPr>
          <w:jc w:val="center"/>
        </w:trPr>
        <w:tc>
          <w:tcPr>
            <w:tcW w:w="3090" w:type="dxa"/>
            <w:vAlign w:val="center"/>
          </w:tcPr>
          <w:p w:rsidR="0009329B" w:rsidRPr="004F15D2" w:rsidRDefault="0009329B" w:rsidP="004F15D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15D2" w:rsidRDefault="0009329B" w:rsidP="004F15D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F15D2" w:rsidRDefault="0009329B" w:rsidP="004F15D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15D2" w:rsidRDefault="003A2640" w:rsidP="004F15D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7338E" w:rsidRPr="004F15D2">
              <w:rPr>
                <w:rFonts w:ascii="Arial" w:hAnsi="Arial" w:cs="Arial"/>
                <w:b/>
                <w:sz w:val="22"/>
                <w:szCs w:val="22"/>
              </w:rPr>
              <w:t>128</w:t>
            </w:r>
            <w:r w:rsidR="0009329B" w:rsidRPr="004F15D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F15D2" w:rsidRDefault="0009329B" w:rsidP="004F15D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15D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F15D2" w:rsidTr="003A2640">
        <w:trPr>
          <w:jc w:val="center"/>
        </w:trPr>
        <w:tc>
          <w:tcPr>
            <w:tcW w:w="8969" w:type="dxa"/>
            <w:gridSpan w:val="3"/>
          </w:tcPr>
          <w:p w:rsidR="0009329B" w:rsidRPr="004F15D2" w:rsidRDefault="0009329B" w:rsidP="004F15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15D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7338E" w:rsidRPr="004F15D2">
              <w:rPr>
                <w:rFonts w:ascii="Arial" w:hAnsi="Arial" w:cs="Arial"/>
                <w:sz w:val="22"/>
                <w:szCs w:val="22"/>
              </w:rPr>
              <w:t>128</w:t>
            </w:r>
            <w:r w:rsidRPr="004F15D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F15D2" w:rsidRDefault="0009329B" w:rsidP="004F15D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F15D2" w:rsidSect="00F76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B481B"/>
    <w:rsid w:val="002469D7"/>
    <w:rsid w:val="002A7D90"/>
    <w:rsid w:val="002B476A"/>
    <w:rsid w:val="002D2DC8"/>
    <w:rsid w:val="00320855"/>
    <w:rsid w:val="00333DA6"/>
    <w:rsid w:val="003A2640"/>
    <w:rsid w:val="004203D5"/>
    <w:rsid w:val="004A7641"/>
    <w:rsid w:val="004F15D2"/>
    <w:rsid w:val="005C0D00"/>
    <w:rsid w:val="005D403A"/>
    <w:rsid w:val="006506AC"/>
    <w:rsid w:val="0067338E"/>
    <w:rsid w:val="006A182E"/>
    <w:rsid w:val="006B1B39"/>
    <w:rsid w:val="009B3B86"/>
    <w:rsid w:val="00A476C0"/>
    <w:rsid w:val="00B55412"/>
    <w:rsid w:val="00BF0F88"/>
    <w:rsid w:val="00C60930"/>
    <w:rsid w:val="00C67C06"/>
    <w:rsid w:val="00F76F73"/>
    <w:rsid w:val="00F914CB"/>
    <w:rsid w:val="00FB2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2015-09-29T16:51:00Z</dcterms:modified>
</cp:coreProperties>
</file>