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12" w:rsidRPr="00464300" w:rsidRDefault="005E5A12" w:rsidP="00464300">
      <w:pPr>
        <w:pStyle w:val="Sinespaciad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64300">
        <w:rPr>
          <w:rFonts w:ascii="Arial" w:hAnsi="Arial" w:cs="Arial"/>
          <w:b/>
          <w:sz w:val="22"/>
          <w:szCs w:val="22"/>
        </w:rPr>
        <w:t>1996-03-0008</w:t>
      </w:r>
    </w:p>
    <w:p w:rsidR="005E5A12" w:rsidRPr="00464300" w:rsidRDefault="005E5A12" w:rsidP="00464300">
      <w:pPr>
        <w:pStyle w:val="Sinespaciad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7E737E" w:rsidRPr="00464300" w:rsidRDefault="007E737E" w:rsidP="00464300">
      <w:pPr>
        <w:pStyle w:val="Sinespaciado"/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464300">
        <w:rPr>
          <w:rFonts w:ascii="Arial" w:hAnsi="Arial" w:cs="Arial"/>
          <w:b/>
          <w:bCs/>
          <w:sz w:val="22"/>
          <w:szCs w:val="22"/>
        </w:rPr>
        <w:t>ORDENANZA E - Nº 50</w:t>
      </w:r>
      <w:r w:rsidR="00F122ED" w:rsidRPr="00464300">
        <w:rPr>
          <w:rFonts w:ascii="Arial" w:hAnsi="Arial" w:cs="Arial"/>
          <w:b/>
          <w:bCs/>
          <w:sz w:val="22"/>
          <w:szCs w:val="22"/>
        </w:rPr>
        <w:t>.</w:t>
      </w:r>
      <w:r w:rsidRPr="00464300">
        <w:rPr>
          <w:rFonts w:ascii="Arial" w:hAnsi="Arial" w:cs="Arial"/>
          <w:b/>
          <w:bCs/>
          <w:sz w:val="22"/>
          <w:szCs w:val="22"/>
        </w:rPr>
        <w:t>282</w:t>
      </w:r>
    </w:p>
    <w:p w:rsidR="007E737E" w:rsidRPr="00464300" w:rsidRDefault="007E737E" w:rsidP="00464300">
      <w:pPr>
        <w:pStyle w:val="Sinespaciad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E737E" w:rsidRPr="00464300" w:rsidRDefault="0071718C" w:rsidP="00464300">
      <w:pPr>
        <w:pStyle w:val="Sinespaciad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300">
        <w:rPr>
          <w:rFonts w:ascii="Arial" w:hAnsi="Arial" w:cs="Arial"/>
          <w:sz w:val="22"/>
          <w:szCs w:val="22"/>
        </w:rPr>
        <w:t>Artículo 1°.</w:t>
      </w:r>
      <w:r w:rsidR="007E737E" w:rsidRPr="00464300">
        <w:rPr>
          <w:rFonts w:ascii="Arial" w:hAnsi="Arial" w:cs="Arial"/>
          <w:sz w:val="22"/>
          <w:szCs w:val="22"/>
        </w:rPr>
        <w:t>- El Departamento Ejecutivo, dispondrá la eximición de pago de impuestos por "Publicidad efectuada en la vía pública, o que se percibe desde la vía pública" es de</w:t>
      </w:r>
      <w:r w:rsidR="00DC4F17">
        <w:rPr>
          <w:rFonts w:ascii="Arial" w:hAnsi="Arial" w:cs="Arial"/>
          <w:sz w:val="22"/>
          <w:szCs w:val="22"/>
        </w:rPr>
        <w:t>cir, carteles de identificación,</w:t>
      </w:r>
      <w:r w:rsidR="007E737E" w:rsidRPr="00464300">
        <w:rPr>
          <w:rFonts w:ascii="Arial" w:hAnsi="Arial" w:cs="Arial"/>
          <w:sz w:val="22"/>
          <w:szCs w:val="22"/>
        </w:rPr>
        <w:t xml:space="preserve"> </w:t>
      </w:r>
      <w:r w:rsidR="00DC4F17">
        <w:rPr>
          <w:rFonts w:ascii="Arial" w:hAnsi="Arial" w:cs="Arial"/>
          <w:sz w:val="22"/>
          <w:szCs w:val="22"/>
        </w:rPr>
        <w:t xml:space="preserve">a </w:t>
      </w:r>
      <w:r w:rsidR="007E737E" w:rsidRPr="00464300">
        <w:rPr>
          <w:rFonts w:ascii="Arial" w:hAnsi="Arial" w:cs="Arial"/>
          <w:sz w:val="22"/>
          <w:szCs w:val="22"/>
        </w:rPr>
        <w:t>todas las instituciones de bien público sin fines de lucro (Clubes, Sociedades de Fomento, Centros Culturales, Fundaciones, etc.).</w:t>
      </w:r>
    </w:p>
    <w:p w:rsidR="007E737E" w:rsidRPr="00452470" w:rsidRDefault="007E737E" w:rsidP="007E73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7E737E" w:rsidRPr="00452470" w:rsidTr="001851D2">
        <w:trPr>
          <w:jc w:val="center"/>
        </w:trPr>
        <w:tc>
          <w:tcPr>
            <w:tcW w:w="9000" w:type="dxa"/>
            <w:gridSpan w:val="2"/>
            <w:vAlign w:val="center"/>
          </w:tcPr>
          <w:p w:rsidR="00481316" w:rsidRPr="00452470" w:rsidRDefault="007E737E" w:rsidP="009C2CE5">
            <w:pPr>
              <w:pStyle w:val="Textosinformato"/>
              <w:spacing w:before="24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ORDENANZA E - N° 50</w:t>
            </w:r>
            <w:r w:rsidR="00F122ED" w:rsidRPr="0045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2470">
              <w:rPr>
                <w:rFonts w:ascii="Arial" w:hAnsi="Arial" w:cs="Arial"/>
                <w:b/>
                <w:sz w:val="22"/>
                <w:szCs w:val="22"/>
              </w:rPr>
              <w:t>282</w:t>
            </w:r>
          </w:p>
          <w:p w:rsidR="007E737E" w:rsidRPr="00452470" w:rsidRDefault="007E737E" w:rsidP="00481316">
            <w:pPr>
              <w:pStyle w:val="Textosinformato"/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E737E" w:rsidRPr="00452470" w:rsidTr="00CA121E">
        <w:trPr>
          <w:jc w:val="center"/>
        </w:trPr>
        <w:tc>
          <w:tcPr>
            <w:tcW w:w="4447" w:type="dxa"/>
            <w:vAlign w:val="center"/>
          </w:tcPr>
          <w:p w:rsidR="007E737E" w:rsidRPr="00452470" w:rsidRDefault="007E737E" w:rsidP="00CA121E">
            <w:pPr>
              <w:pStyle w:val="Textosinformato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A121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5247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7E737E" w:rsidRPr="00452470" w:rsidRDefault="007E737E" w:rsidP="001851D2">
            <w:pPr>
              <w:pStyle w:val="Textosinformato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E737E" w:rsidRPr="00452470" w:rsidTr="001851D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1718C" w:rsidRPr="00452470" w:rsidRDefault="007E737E" w:rsidP="001851D2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5247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50</w:t>
            </w:r>
            <w:r w:rsidR="001851D2" w:rsidRPr="00452470">
              <w:rPr>
                <w:rFonts w:ascii="Arial" w:hAnsi="Arial" w:cs="Arial"/>
                <w:sz w:val="22"/>
                <w:szCs w:val="22"/>
              </w:rPr>
              <w:t>.</w:t>
            </w:r>
            <w:r w:rsidRPr="00452470">
              <w:rPr>
                <w:rFonts w:ascii="Arial" w:hAnsi="Arial" w:cs="Arial"/>
                <w:sz w:val="22"/>
                <w:szCs w:val="22"/>
              </w:rPr>
              <w:t>282.</w:t>
            </w:r>
          </w:p>
        </w:tc>
      </w:tr>
    </w:tbl>
    <w:p w:rsidR="007E737E" w:rsidRPr="00452470" w:rsidRDefault="007E737E" w:rsidP="007E737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7E737E" w:rsidRPr="00452470" w:rsidTr="001851D2">
        <w:trPr>
          <w:jc w:val="center"/>
        </w:trPr>
        <w:tc>
          <w:tcPr>
            <w:tcW w:w="9180" w:type="dxa"/>
            <w:gridSpan w:val="3"/>
            <w:vAlign w:val="center"/>
          </w:tcPr>
          <w:p w:rsidR="007E737E" w:rsidRPr="00452470" w:rsidRDefault="007E737E" w:rsidP="009C2CE5">
            <w:pPr>
              <w:pStyle w:val="Textosinformato"/>
              <w:spacing w:before="24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ORDENANZA E - N° 50</w:t>
            </w:r>
            <w:r w:rsidR="00596CDC" w:rsidRPr="0045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2470">
              <w:rPr>
                <w:rFonts w:ascii="Arial" w:hAnsi="Arial" w:cs="Arial"/>
                <w:b/>
                <w:sz w:val="22"/>
                <w:szCs w:val="22"/>
              </w:rPr>
              <w:t>282</w:t>
            </w:r>
          </w:p>
          <w:p w:rsidR="007E737E" w:rsidRPr="00452470" w:rsidRDefault="007E737E" w:rsidP="009C2CE5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E737E" w:rsidRPr="00452470" w:rsidTr="001851D2">
        <w:trPr>
          <w:jc w:val="center"/>
        </w:trPr>
        <w:tc>
          <w:tcPr>
            <w:tcW w:w="3090" w:type="dxa"/>
            <w:vAlign w:val="center"/>
          </w:tcPr>
          <w:p w:rsidR="007E737E" w:rsidRPr="00452470" w:rsidRDefault="007E737E" w:rsidP="0018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E737E" w:rsidRPr="00452470" w:rsidRDefault="007E737E" w:rsidP="0018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E737E" w:rsidRPr="00452470" w:rsidRDefault="007E737E" w:rsidP="0018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E737E" w:rsidRPr="00452470" w:rsidRDefault="007E737E" w:rsidP="0018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del Texto de Referencia (Ordenanza 50</w:t>
            </w:r>
            <w:r w:rsidR="00596CDC" w:rsidRPr="004524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2470">
              <w:rPr>
                <w:rFonts w:ascii="Arial" w:hAnsi="Arial" w:cs="Arial"/>
                <w:b/>
                <w:sz w:val="22"/>
                <w:szCs w:val="22"/>
              </w:rPr>
              <w:t>282)</w:t>
            </w:r>
          </w:p>
        </w:tc>
        <w:tc>
          <w:tcPr>
            <w:tcW w:w="3240" w:type="dxa"/>
            <w:vAlign w:val="center"/>
          </w:tcPr>
          <w:p w:rsidR="007E737E" w:rsidRPr="00452470" w:rsidRDefault="007E737E" w:rsidP="001851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5247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E737E" w:rsidRPr="00452470" w:rsidTr="001851D2">
        <w:trPr>
          <w:jc w:val="center"/>
        </w:trPr>
        <w:tc>
          <w:tcPr>
            <w:tcW w:w="9180" w:type="dxa"/>
            <w:gridSpan w:val="3"/>
            <w:vAlign w:val="center"/>
          </w:tcPr>
          <w:p w:rsidR="0071718C" w:rsidRPr="00452470" w:rsidRDefault="007E737E" w:rsidP="001851D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5247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50</w:t>
            </w:r>
            <w:r w:rsidR="00596CDC" w:rsidRPr="00452470">
              <w:rPr>
                <w:rFonts w:ascii="Arial" w:hAnsi="Arial" w:cs="Arial"/>
                <w:sz w:val="22"/>
                <w:szCs w:val="22"/>
              </w:rPr>
              <w:t>.</w:t>
            </w:r>
            <w:r w:rsidRPr="00452470">
              <w:rPr>
                <w:rFonts w:ascii="Arial" w:hAnsi="Arial" w:cs="Arial"/>
                <w:sz w:val="22"/>
                <w:szCs w:val="22"/>
              </w:rPr>
              <w:t>282.</w:t>
            </w:r>
          </w:p>
        </w:tc>
      </w:tr>
    </w:tbl>
    <w:p w:rsidR="007E737E" w:rsidRPr="00CA121E" w:rsidRDefault="007E737E" w:rsidP="007E737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52B6" w:rsidRPr="00E8180C" w:rsidRDefault="00CA121E" w:rsidP="00CA121E">
      <w:pPr>
        <w:pStyle w:val="Textoindependiente"/>
        <w:spacing w:line="360" w:lineRule="auto"/>
        <w:ind w:right="-34"/>
        <w:rPr>
          <w:rFonts w:ascii="Arial" w:hAnsi="Arial" w:cs="Arial"/>
          <w:b/>
          <w:color w:val="auto"/>
          <w:sz w:val="22"/>
          <w:szCs w:val="22"/>
          <w:u w:val="single"/>
        </w:rPr>
      </w:pPr>
      <w:r w:rsidRPr="00E8180C">
        <w:rPr>
          <w:rFonts w:ascii="Arial" w:hAnsi="Arial" w:cs="Arial"/>
          <w:b/>
          <w:color w:val="auto"/>
          <w:sz w:val="22"/>
          <w:szCs w:val="22"/>
          <w:u w:val="single"/>
        </w:rPr>
        <w:t>Observaciones Generales:</w:t>
      </w:r>
    </w:p>
    <w:p w:rsidR="00E8180C" w:rsidRPr="00E8180C" w:rsidRDefault="00E8180C" w:rsidP="00E8180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180C">
        <w:rPr>
          <w:rFonts w:ascii="Arial" w:hAnsi="Arial" w:cs="Arial"/>
          <w:sz w:val="22"/>
          <w:szCs w:val="22"/>
        </w:rPr>
        <w:t>El Estado de la Ciudad Autónoma de Buenos Aires es sucesor de los derechos y obligaciones legítimas de la Municipalidad de la Ciudad de Buenos Aires, y del Estado Nacional en las competencias, poderes y atribuciones que se le transfieren por los artículos 129 y concordantes de la Constitución Nacional y de la ley de garantía de los intereses del Estado Federal, como toda otra que se le transfiera en el futuro. (Art. 7°, Constitución de la Ciudad Autónoma de Buenos Aires.)</w:t>
      </w:r>
    </w:p>
    <w:p w:rsidR="00CA121E" w:rsidRPr="00E8180C" w:rsidRDefault="00CA121E" w:rsidP="00CA121E">
      <w:pPr>
        <w:pStyle w:val="Textoindependiente"/>
        <w:spacing w:line="360" w:lineRule="auto"/>
        <w:ind w:right="-34"/>
        <w:rPr>
          <w:rFonts w:ascii="Arial" w:hAnsi="Arial" w:cs="Arial"/>
          <w:color w:val="auto"/>
          <w:sz w:val="22"/>
          <w:szCs w:val="22"/>
          <w:lang w:val="es-ES"/>
        </w:rPr>
      </w:pPr>
    </w:p>
    <w:sectPr w:rsidR="00CA121E" w:rsidRPr="00E8180C" w:rsidSect="00E92A70">
      <w:pgSz w:w="11907" w:h="16839" w:code="9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25E53"/>
    <w:multiLevelType w:val="hybridMultilevel"/>
    <w:tmpl w:val="613EEBE0"/>
    <w:lvl w:ilvl="0" w:tplc="A31E458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E36E12"/>
    <w:multiLevelType w:val="hybridMultilevel"/>
    <w:tmpl w:val="CD50F7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7E737E"/>
    <w:rsid w:val="00080F17"/>
    <w:rsid w:val="00093C8B"/>
    <w:rsid w:val="001851D2"/>
    <w:rsid w:val="001933D5"/>
    <w:rsid w:val="003D02C6"/>
    <w:rsid w:val="00452470"/>
    <w:rsid w:val="00464300"/>
    <w:rsid w:val="00481316"/>
    <w:rsid w:val="00596CDC"/>
    <w:rsid w:val="005D1D96"/>
    <w:rsid w:val="005E5A12"/>
    <w:rsid w:val="006835F8"/>
    <w:rsid w:val="0071718C"/>
    <w:rsid w:val="007E737E"/>
    <w:rsid w:val="00911933"/>
    <w:rsid w:val="009145F6"/>
    <w:rsid w:val="009C2CE5"/>
    <w:rsid w:val="00A552B6"/>
    <w:rsid w:val="00AA75E0"/>
    <w:rsid w:val="00BA57A5"/>
    <w:rsid w:val="00BC05EA"/>
    <w:rsid w:val="00BD4EA8"/>
    <w:rsid w:val="00CA121E"/>
    <w:rsid w:val="00CF3978"/>
    <w:rsid w:val="00D02209"/>
    <w:rsid w:val="00DC4F17"/>
    <w:rsid w:val="00E10686"/>
    <w:rsid w:val="00E65716"/>
    <w:rsid w:val="00E8180C"/>
    <w:rsid w:val="00E92A70"/>
    <w:rsid w:val="00F122ED"/>
    <w:rsid w:val="00F42190"/>
    <w:rsid w:val="00FA01F3"/>
    <w:rsid w:val="00FE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37E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E737E"/>
    <w:rPr>
      <w:rFonts w:ascii="Courier New" w:hAnsi="Courier New"/>
      <w:szCs w:val="24"/>
    </w:rPr>
  </w:style>
  <w:style w:type="character" w:customStyle="1" w:styleId="TextosinformatoCar">
    <w:name w:val="Texto sin formato Car"/>
    <w:basedOn w:val="Fuentedeprrafopredeter"/>
    <w:link w:val="Textosinformato"/>
    <w:rsid w:val="007E737E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7E737E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7E737E"/>
    <w:pPr>
      <w:ind w:right="567"/>
      <w:jc w:val="both"/>
      <w:outlineLvl w:val="0"/>
    </w:pPr>
    <w:rPr>
      <w:color w:val="FF0000"/>
      <w:sz w:val="24"/>
      <w:szCs w:val="24"/>
      <w:lang w:val="es-ES_tradnl" w:eastAsia="es-AR"/>
    </w:rPr>
  </w:style>
  <w:style w:type="character" w:customStyle="1" w:styleId="TextoindependienteCar">
    <w:name w:val="Texto independiente Car"/>
    <w:basedOn w:val="Fuentedeprrafopredeter"/>
    <w:link w:val="Textoindependiente"/>
    <w:rsid w:val="007E737E"/>
    <w:rPr>
      <w:rFonts w:ascii="Times New Roman" w:eastAsia="Times New Roman" w:hAnsi="Times New Roman" w:cs="Times New Roman"/>
      <w:color w:val="FF0000"/>
      <w:sz w:val="24"/>
      <w:szCs w:val="24"/>
      <w:lang w:val="es-ES_tradnl" w:eastAsia="es-AR"/>
    </w:rPr>
  </w:style>
  <w:style w:type="paragraph" w:styleId="Textoindependiente2">
    <w:name w:val="Body Text 2"/>
    <w:basedOn w:val="Normal"/>
    <w:link w:val="Textoindependiente2Car"/>
    <w:rsid w:val="007E737E"/>
    <w:pPr>
      <w:ind w:right="567"/>
      <w:jc w:val="both"/>
      <w:outlineLvl w:val="0"/>
    </w:pPr>
    <w:rPr>
      <w:sz w:val="24"/>
      <w:szCs w:val="24"/>
      <w:lang w:val="es-ES_tradnl" w:eastAsia="es-AR"/>
    </w:rPr>
  </w:style>
  <w:style w:type="character" w:customStyle="1" w:styleId="Textoindependiente2Car">
    <w:name w:val="Texto independiente 2 Car"/>
    <w:basedOn w:val="Fuentedeprrafopredeter"/>
    <w:link w:val="Textoindependiente2"/>
    <w:rsid w:val="007E737E"/>
    <w:rPr>
      <w:rFonts w:ascii="Times New Roman" w:eastAsia="Times New Roman" w:hAnsi="Times New Roman" w:cs="Times New Roman"/>
      <w:sz w:val="24"/>
      <w:szCs w:val="24"/>
      <w:lang w:val="es-ES_tradnl" w:eastAsia="es-AR"/>
    </w:rPr>
  </w:style>
  <w:style w:type="paragraph" w:styleId="Prrafodelista">
    <w:name w:val="List Paragraph"/>
    <w:basedOn w:val="Normal"/>
    <w:uiPriority w:val="34"/>
    <w:qFormat/>
    <w:rsid w:val="0071718C"/>
    <w:pPr>
      <w:ind w:left="720"/>
      <w:contextualSpacing/>
    </w:pPr>
  </w:style>
  <w:style w:type="paragraph" w:styleId="Sinespaciado">
    <w:name w:val="No Spacing"/>
    <w:uiPriority w:val="1"/>
    <w:qFormat/>
    <w:rsid w:val="0046430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2014-08-15T14:21:00Z</dcterms:created>
  <dcterms:modified xsi:type="dcterms:W3CDTF">2015-11-04T19:59:00Z</dcterms:modified>
</cp:coreProperties>
</file>