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5F07BD" w:rsidRDefault="001B577D" w:rsidP="00D85E4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F07BD">
        <w:rPr>
          <w:rFonts w:ascii="Arial" w:hAnsi="Arial" w:cs="Arial"/>
          <w:b/>
          <w:sz w:val="22"/>
          <w:szCs w:val="22"/>
        </w:rPr>
        <w:t>1996-03-0003</w:t>
      </w:r>
    </w:p>
    <w:p w:rsidR="001B577D" w:rsidRPr="005F07BD" w:rsidRDefault="001B577D" w:rsidP="00D85E4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9329B" w:rsidRPr="005F07BD" w:rsidRDefault="00C447EC" w:rsidP="005D46E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F07BD">
        <w:rPr>
          <w:rFonts w:ascii="Arial" w:hAnsi="Arial" w:cs="Arial"/>
          <w:b/>
          <w:sz w:val="22"/>
          <w:szCs w:val="22"/>
        </w:rPr>
        <w:t>ORDENANZA</w:t>
      </w:r>
      <w:r w:rsidR="0009329B" w:rsidRPr="005F07BD">
        <w:rPr>
          <w:rFonts w:ascii="Arial" w:hAnsi="Arial" w:cs="Arial"/>
          <w:b/>
          <w:sz w:val="22"/>
          <w:szCs w:val="22"/>
        </w:rPr>
        <w:t xml:space="preserve"> </w:t>
      </w:r>
      <w:r w:rsidR="001B577D" w:rsidRPr="005F07BD">
        <w:rPr>
          <w:rFonts w:ascii="Arial" w:hAnsi="Arial" w:cs="Arial"/>
          <w:b/>
          <w:sz w:val="22"/>
          <w:szCs w:val="22"/>
        </w:rPr>
        <w:t>H</w:t>
      </w:r>
      <w:r w:rsidR="003F1762" w:rsidRPr="005F07BD">
        <w:rPr>
          <w:rFonts w:ascii="Arial" w:hAnsi="Arial" w:cs="Arial"/>
          <w:b/>
          <w:sz w:val="22"/>
          <w:szCs w:val="22"/>
        </w:rPr>
        <w:t xml:space="preserve"> </w:t>
      </w:r>
      <w:r w:rsidR="0009329B" w:rsidRPr="005F07BD">
        <w:rPr>
          <w:rFonts w:ascii="Arial" w:hAnsi="Arial" w:cs="Arial"/>
          <w:b/>
          <w:sz w:val="22"/>
          <w:szCs w:val="22"/>
        </w:rPr>
        <w:t xml:space="preserve">- N° </w:t>
      </w:r>
      <w:r w:rsidR="001B577D" w:rsidRPr="005F07BD">
        <w:rPr>
          <w:rFonts w:ascii="Arial" w:hAnsi="Arial" w:cs="Arial"/>
          <w:b/>
          <w:sz w:val="22"/>
          <w:szCs w:val="22"/>
        </w:rPr>
        <w:t>50</w:t>
      </w:r>
      <w:r w:rsidR="00C832D0">
        <w:rPr>
          <w:rFonts w:ascii="Arial" w:hAnsi="Arial" w:cs="Arial"/>
          <w:b/>
          <w:sz w:val="22"/>
          <w:szCs w:val="22"/>
        </w:rPr>
        <w:t>.</w:t>
      </w:r>
      <w:r w:rsidR="001B577D" w:rsidRPr="005F07BD">
        <w:rPr>
          <w:rFonts w:ascii="Arial" w:hAnsi="Arial" w:cs="Arial"/>
          <w:b/>
          <w:sz w:val="22"/>
          <w:szCs w:val="22"/>
        </w:rPr>
        <w:t>085</w:t>
      </w:r>
    </w:p>
    <w:p w:rsidR="002B6DA6" w:rsidRDefault="002B6DA6" w:rsidP="00D85E4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B577D" w:rsidRPr="005F07BD" w:rsidRDefault="002B6DA6" w:rsidP="00D85E4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Artículo 1° </w:t>
      </w:r>
      <w:r w:rsidR="001B577D" w:rsidRPr="005F07BD">
        <w:rPr>
          <w:rFonts w:ascii="Arial" w:hAnsi="Arial" w:cs="Arial"/>
          <w:sz w:val="22"/>
          <w:szCs w:val="22"/>
          <w:lang w:val="es-AR"/>
        </w:rPr>
        <w:t xml:space="preserve">- </w:t>
      </w:r>
      <w:proofErr w:type="spellStart"/>
      <w:r w:rsidR="001B577D" w:rsidRPr="005F07BD">
        <w:rPr>
          <w:rFonts w:ascii="Arial" w:hAnsi="Arial" w:cs="Arial"/>
          <w:sz w:val="22"/>
          <w:szCs w:val="22"/>
          <w:lang w:val="es-AR"/>
        </w:rPr>
        <w:t>Facúltase</w:t>
      </w:r>
      <w:proofErr w:type="spellEnd"/>
      <w:r w:rsidR="001B577D" w:rsidRPr="005F07BD">
        <w:rPr>
          <w:rFonts w:ascii="Arial" w:hAnsi="Arial" w:cs="Arial"/>
          <w:sz w:val="22"/>
          <w:szCs w:val="22"/>
          <w:lang w:val="es-AR"/>
        </w:rPr>
        <w:t xml:space="preserve"> a los Talleres Protegidos de Rehabilitación Psiquiátrica a convenir con </w:t>
      </w:r>
      <w:r w:rsidR="00630C30">
        <w:rPr>
          <w:rFonts w:ascii="Arial" w:hAnsi="Arial" w:cs="Arial"/>
          <w:sz w:val="22"/>
          <w:szCs w:val="22"/>
          <w:lang w:val="es-AR"/>
        </w:rPr>
        <w:t>entidades públicas naciona</w:t>
      </w:r>
      <w:r w:rsidR="001B577D" w:rsidRPr="005F07BD">
        <w:rPr>
          <w:rFonts w:ascii="Arial" w:hAnsi="Arial" w:cs="Arial"/>
          <w:sz w:val="22"/>
          <w:szCs w:val="22"/>
          <w:lang w:val="es-AR"/>
        </w:rPr>
        <w:t>les, provinciales o municipales y/</w:t>
      </w:r>
      <w:r w:rsidR="00630C30">
        <w:rPr>
          <w:rFonts w:ascii="Arial" w:hAnsi="Arial" w:cs="Arial"/>
          <w:sz w:val="22"/>
          <w:szCs w:val="22"/>
          <w:lang w:val="es-AR"/>
        </w:rPr>
        <w:t>o con terceros privados, la rea</w:t>
      </w:r>
      <w:r w:rsidR="001B577D" w:rsidRPr="005F07BD">
        <w:rPr>
          <w:rFonts w:ascii="Arial" w:hAnsi="Arial" w:cs="Arial"/>
          <w:sz w:val="22"/>
          <w:szCs w:val="22"/>
          <w:lang w:val="es-AR"/>
        </w:rPr>
        <w:t xml:space="preserve">lización de trabajos en la medida que su capacidad operativa lo permita, como así también la comercialización directa a los excedentes de producción de los talleres de aprendizaje y capacitación, laboratorios y secciones de agronomía. </w:t>
      </w:r>
    </w:p>
    <w:p w:rsidR="001B577D" w:rsidRPr="005F07BD" w:rsidRDefault="001B577D" w:rsidP="00D85E4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B577D" w:rsidRPr="005F07BD" w:rsidRDefault="001B577D" w:rsidP="00D85E4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F07BD">
        <w:rPr>
          <w:rFonts w:ascii="Arial" w:hAnsi="Arial" w:cs="Arial"/>
          <w:sz w:val="22"/>
          <w:szCs w:val="22"/>
          <w:lang w:val="es-AR"/>
        </w:rPr>
        <w:t>Art</w:t>
      </w:r>
      <w:r w:rsidR="00C965C1" w:rsidRPr="005F07BD">
        <w:rPr>
          <w:rFonts w:ascii="Arial" w:hAnsi="Arial" w:cs="Arial"/>
          <w:sz w:val="22"/>
          <w:szCs w:val="22"/>
          <w:lang w:val="es-AR"/>
        </w:rPr>
        <w:t>ículo</w:t>
      </w:r>
      <w:r w:rsidRPr="005F07BD">
        <w:rPr>
          <w:rFonts w:ascii="Arial" w:hAnsi="Arial" w:cs="Arial"/>
          <w:sz w:val="22"/>
          <w:szCs w:val="22"/>
          <w:lang w:val="es-AR"/>
        </w:rPr>
        <w:t xml:space="preserve"> 2°</w:t>
      </w:r>
      <w:r w:rsidR="00C965C1" w:rsidRPr="005F07BD">
        <w:rPr>
          <w:rFonts w:ascii="Arial" w:hAnsi="Arial" w:cs="Arial"/>
          <w:sz w:val="22"/>
          <w:szCs w:val="22"/>
          <w:lang w:val="es-AR"/>
        </w:rPr>
        <w:t xml:space="preserve"> - Lo producido de la comerciali</w:t>
      </w:r>
      <w:r w:rsidRPr="005F07BD">
        <w:rPr>
          <w:rFonts w:ascii="Arial" w:hAnsi="Arial" w:cs="Arial"/>
          <w:sz w:val="22"/>
          <w:szCs w:val="22"/>
          <w:lang w:val="es-AR"/>
        </w:rPr>
        <w:t xml:space="preserve">zación de dichos trabajos y de la venta de los excedentes, será derivado a una cuenta especial administrada por la Dirección de los </w:t>
      </w:r>
      <w:r w:rsidR="00630C30">
        <w:rPr>
          <w:rFonts w:ascii="Arial" w:hAnsi="Arial" w:cs="Arial"/>
          <w:sz w:val="22"/>
          <w:szCs w:val="22"/>
          <w:lang w:val="es-AR"/>
        </w:rPr>
        <w:t>Talleres Protegi</w:t>
      </w:r>
      <w:r w:rsidRPr="005F07BD">
        <w:rPr>
          <w:rFonts w:ascii="Arial" w:hAnsi="Arial" w:cs="Arial"/>
          <w:sz w:val="22"/>
          <w:szCs w:val="22"/>
          <w:lang w:val="es-AR"/>
        </w:rPr>
        <w:t>dos, controlada por la Dirección de Salud Mental dependiente de la Secretaría de Salud de la Municipalidad de la Ciudad de Bue</w:t>
      </w:r>
      <w:r w:rsidRPr="005F07BD">
        <w:rPr>
          <w:rFonts w:ascii="Arial" w:hAnsi="Arial" w:cs="Arial"/>
          <w:sz w:val="22"/>
          <w:szCs w:val="22"/>
          <w:lang w:val="es-AR"/>
        </w:rPr>
        <w:softHyphen/>
        <w:t xml:space="preserve">nos Aires. </w:t>
      </w:r>
    </w:p>
    <w:p w:rsidR="0009329B" w:rsidRPr="005F07BD" w:rsidRDefault="0009329B" w:rsidP="00D85E4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5F07BD" w:rsidTr="00C832D0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5F07BD" w:rsidRDefault="00C447EC" w:rsidP="00D15E5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1B577D" w:rsidRPr="005F07BD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5F07BD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1B577D" w:rsidRPr="005F07BD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C832D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B577D" w:rsidRPr="005F07BD">
              <w:rPr>
                <w:rFonts w:ascii="Arial" w:hAnsi="Arial" w:cs="Arial"/>
                <w:b/>
                <w:sz w:val="22"/>
                <w:szCs w:val="22"/>
              </w:rPr>
              <w:t>085</w:t>
            </w:r>
          </w:p>
          <w:p w:rsidR="0009329B" w:rsidRPr="005F07BD" w:rsidRDefault="0009329B" w:rsidP="00C832D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F07BD" w:rsidTr="00C832D0">
        <w:trPr>
          <w:jc w:val="center"/>
        </w:trPr>
        <w:tc>
          <w:tcPr>
            <w:tcW w:w="3780" w:type="dxa"/>
            <w:vAlign w:val="center"/>
          </w:tcPr>
          <w:p w:rsidR="0009329B" w:rsidRPr="005F07BD" w:rsidRDefault="0009329B" w:rsidP="00C832D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F07BD" w:rsidRDefault="0009329B" w:rsidP="00C832D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5F07BD" w:rsidRDefault="0009329B" w:rsidP="00C832D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F07BD" w:rsidTr="00C832D0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5F07BD" w:rsidRDefault="001B577D" w:rsidP="00C832D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F07BD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N° 50</w:t>
            </w:r>
            <w:r w:rsidR="00C832D0">
              <w:rPr>
                <w:rFonts w:ascii="Arial" w:hAnsi="Arial" w:cs="Arial"/>
                <w:sz w:val="22"/>
                <w:szCs w:val="22"/>
              </w:rPr>
              <w:t>.</w:t>
            </w:r>
            <w:r w:rsidRPr="005F07BD">
              <w:rPr>
                <w:rFonts w:ascii="Arial" w:hAnsi="Arial" w:cs="Arial"/>
                <w:sz w:val="22"/>
                <w:szCs w:val="22"/>
              </w:rPr>
              <w:t>085</w:t>
            </w:r>
          </w:p>
        </w:tc>
      </w:tr>
    </w:tbl>
    <w:p w:rsidR="0009329B" w:rsidRPr="005F07BD" w:rsidRDefault="0009329B" w:rsidP="00D85E4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33"/>
      </w:tblGrid>
      <w:tr w:rsidR="0009329B" w:rsidRPr="005F07BD" w:rsidTr="00C832D0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5F07BD" w:rsidRDefault="00C447EC" w:rsidP="00D15E5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5F07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B577D" w:rsidRPr="005F07BD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5F07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5F07B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B577D" w:rsidRPr="005F07BD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C832D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B577D" w:rsidRPr="005F07BD">
              <w:rPr>
                <w:rFonts w:ascii="Arial" w:hAnsi="Arial" w:cs="Arial"/>
                <w:b/>
                <w:sz w:val="22"/>
                <w:szCs w:val="22"/>
              </w:rPr>
              <w:t>085</w:t>
            </w:r>
          </w:p>
          <w:p w:rsidR="0009329B" w:rsidRPr="005F07BD" w:rsidRDefault="0009329B" w:rsidP="00C832D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F07BD" w:rsidTr="00C832D0">
        <w:trPr>
          <w:jc w:val="center"/>
        </w:trPr>
        <w:tc>
          <w:tcPr>
            <w:tcW w:w="3090" w:type="dxa"/>
            <w:vAlign w:val="center"/>
          </w:tcPr>
          <w:p w:rsidR="0009329B" w:rsidRPr="005F07BD" w:rsidRDefault="0009329B" w:rsidP="00C832D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F07BD" w:rsidRDefault="0009329B" w:rsidP="00C832D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F07BD" w:rsidRDefault="0009329B" w:rsidP="00C832D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F07BD" w:rsidRDefault="0009329B" w:rsidP="00C832D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5F07BD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C832D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B577D" w:rsidRPr="005F07BD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C832D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B577D" w:rsidRPr="005F07BD">
              <w:rPr>
                <w:rFonts w:ascii="Arial" w:hAnsi="Arial" w:cs="Arial"/>
                <w:b/>
                <w:sz w:val="22"/>
                <w:szCs w:val="22"/>
              </w:rPr>
              <w:t>085</w:t>
            </w:r>
            <w:r w:rsidRPr="005F07B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33" w:type="dxa"/>
            <w:vAlign w:val="center"/>
          </w:tcPr>
          <w:p w:rsidR="0009329B" w:rsidRPr="005F07BD" w:rsidRDefault="0009329B" w:rsidP="00C832D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07B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F07BD" w:rsidTr="00C832D0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5F07BD" w:rsidRDefault="001B577D" w:rsidP="00C832D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F07BD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N° 50</w:t>
            </w:r>
            <w:r w:rsidR="00C832D0">
              <w:rPr>
                <w:rFonts w:ascii="Arial" w:hAnsi="Arial" w:cs="Arial"/>
                <w:sz w:val="22"/>
                <w:szCs w:val="22"/>
              </w:rPr>
              <w:t>.</w:t>
            </w:r>
            <w:r w:rsidRPr="005F07BD">
              <w:rPr>
                <w:rFonts w:ascii="Arial" w:hAnsi="Arial" w:cs="Arial"/>
                <w:sz w:val="22"/>
                <w:szCs w:val="22"/>
              </w:rPr>
              <w:t>085.</w:t>
            </w:r>
          </w:p>
        </w:tc>
      </w:tr>
    </w:tbl>
    <w:p w:rsidR="00356505" w:rsidRPr="005F07BD" w:rsidRDefault="00356505" w:rsidP="00D85E4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914CB" w:rsidRPr="005F07BD" w:rsidRDefault="00F914CB" w:rsidP="00D85E49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F07BD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7255F2" w:rsidRPr="005F07BD" w:rsidRDefault="007255F2" w:rsidP="00D85E4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07BD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7255F2" w:rsidRPr="005F07BD" w:rsidRDefault="007255F2" w:rsidP="00D85E4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7255F2" w:rsidRPr="005F07BD" w:rsidSect="005F07B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1B577D"/>
    <w:rsid w:val="002908C9"/>
    <w:rsid w:val="002B6DA6"/>
    <w:rsid w:val="002D2DC8"/>
    <w:rsid w:val="00356505"/>
    <w:rsid w:val="003F1762"/>
    <w:rsid w:val="0043180C"/>
    <w:rsid w:val="004A7641"/>
    <w:rsid w:val="00560B1A"/>
    <w:rsid w:val="005A4669"/>
    <w:rsid w:val="005D46E2"/>
    <w:rsid w:val="005F07BD"/>
    <w:rsid w:val="00630C30"/>
    <w:rsid w:val="006506AC"/>
    <w:rsid w:val="006B1E8B"/>
    <w:rsid w:val="006F6B15"/>
    <w:rsid w:val="007255F2"/>
    <w:rsid w:val="00747DBD"/>
    <w:rsid w:val="008E3EF3"/>
    <w:rsid w:val="009D777D"/>
    <w:rsid w:val="00A47314"/>
    <w:rsid w:val="00A75889"/>
    <w:rsid w:val="00C447EC"/>
    <w:rsid w:val="00C67C06"/>
    <w:rsid w:val="00C832D0"/>
    <w:rsid w:val="00C8756B"/>
    <w:rsid w:val="00C965C1"/>
    <w:rsid w:val="00CA7417"/>
    <w:rsid w:val="00D15E51"/>
    <w:rsid w:val="00D85E49"/>
    <w:rsid w:val="00E263B9"/>
    <w:rsid w:val="00E4392C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6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2014-10-21T18:09:00Z</dcterms:created>
  <dcterms:modified xsi:type="dcterms:W3CDTF">2015-10-02T21:10:00Z</dcterms:modified>
</cp:coreProperties>
</file>