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CC" w:rsidRPr="00322588" w:rsidRDefault="003779CC" w:rsidP="00322588">
      <w:pPr>
        <w:spacing w:after="0" w:line="360" w:lineRule="auto"/>
        <w:rPr>
          <w:rFonts w:ascii="Arial" w:hAnsi="Arial" w:cs="Arial"/>
          <w:b/>
          <w:lang w:val="es-ES"/>
        </w:rPr>
      </w:pPr>
      <w:r w:rsidRPr="00322588">
        <w:rPr>
          <w:rFonts w:ascii="Arial" w:hAnsi="Arial" w:cs="Arial"/>
          <w:b/>
          <w:lang w:val="es-ES"/>
        </w:rPr>
        <w:t>13620</w:t>
      </w:r>
    </w:p>
    <w:p w:rsidR="00CD0DC4" w:rsidRPr="00322588" w:rsidRDefault="00CD0DC4" w:rsidP="00322588">
      <w:pPr>
        <w:spacing w:after="0" w:line="360" w:lineRule="auto"/>
        <w:rPr>
          <w:rFonts w:ascii="Arial" w:hAnsi="Arial" w:cs="Arial"/>
          <w:b/>
          <w:lang w:val="es-ES"/>
        </w:rPr>
      </w:pPr>
    </w:p>
    <w:p w:rsidR="00CD0DC4" w:rsidRPr="00322588" w:rsidRDefault="000D1AED" w:rsidP="00322588">
      <w:pPr>
        <w:spacing w:after="0" w:line="360" w:lineRule="auto"/>
        <w:jc w:val="center"/>
        <w:rPr>
          <w:rFonts w:ascii="Arial" w:hAnsi="Arial" w:cs="Arial"/>
          <w:b/>
          <w:lang w:val="es-ES"/>
        </w:rPr>
      </w:pPr>
      <w:r w:rsidRPr="00322588">
        <w:rPr>
          <w:rFonts w:ascii="Arial" w:hAnsi="Arial" w:cs="Arial"/>
          <w:b/>
          <w:lang w:val="es-ES"/>
        </w:rPr>
        <w:t>ORDENANZA N – Nº 40.775</w:t>
      </w:r>
    </w:p>
    <w:p w:rsidR="003779CC" w:rsidRPr="00322588" w:rsidRDefault="003779CC" w:rsidP="00322588">
      <w:pPr>
        <w:spacing w:after="0" w:line="360" w:lineRule="auto"/>
        <w:rPr>
          <w:rFonts w:ascii="Arial" w:hAnsi="Arial" w:cs="Arial"/>
        </w:rPr>
      </w:pPr>
    </w:p>
    <w:p w:rsidR="00F45B27" w:rsidRPr="00322588" w:rsidRDefault="003779CC" w:rsidP="00322588">
      <w:pPr>
        <w:spacing w:after="0" w:line="360" w:lineRule="auto"/>
        <w:jc w:val="both"/>
        <w:rPr>
          <w:rFonts w:ascii="Arial" w:hAnsi="Arial" w:cs="Arial"/>
        </w:rPr>
      </w:pPr>
      <w:r w:rsidRPr="00322588">
        <w:rPr>
          <w:rFonts w:ascii="Arial" w:hAnsi="Arial" w:cs="Arial"/>
        </w:rPr>
        <w:t>Artículo 1º - En los puestos y/o quioscos de venta de diarios y revistas y/o flores, los titulares y/o ayudantes de los mismos, tendrán derecho al uso de una silla y/o banco el que, una vez finalizadas las actividades comerciales, serán guardados, no pudiendo quedar a la vista.</w:t>
      </w:r>
    </w:p>
    <w:p w:rsidR="003F651D" w:rsidRPr="00322588" w:rsidRDefault="003F651D" w:rsidP="00322588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8A7850" w:rsidRPr="00322588" w:rsidTr="00322588">
        <w:trPr>
          <w:jc w:val="center"/>
        </w:trPr>
        <w:tc>
          <w:tcPr>
            <w:tcW w:w="9000" w:type="dxa"/>
            <w:gridSpan w:val="2"/>
            <w:vAlign w:val="center"/>
          </w:tcPr>
          <w:p w:rsidR="008A7850" w:rsidRPr="00322588" w:rsidRDefault="00322588" w:rsidP="0032258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8A7850" w:rsidRPr="0032258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F19C9" w:rsidRPr="00322588">
              <w:rPr>
                <w:rFonts w:ascii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bookmarkStart w:id="0" w:name="_GoBack"/>
            <w:bookmarkEnd w:id="0"/>
            <w:r w:rsidR="007F19C9" w:rsidRPr="00322588">
              <w:rPr>
                <w:rFonts w:ascii="Arial" w:hAnsi="Arial" w:cs="Arial"/>
                <w:b/>
                <w:sz w:val="22"/>
                <w:szCs w:val="22"/>
              </w:rPr>
              <w:t>40.775</w:t>
            </w:r>
          </w:p>
          <w:p w:rsidR="008A7850" w:rsidRPr="00322588" w:rsidRDefault="008A7850" w:rsidP="00322588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A7850" w:rsidRPr="00322588" w:rsidTr="00322588">
        <w:trPr>
          <w:jc w:val="center"/>
        </w:trPr>
        <w:tc>
          <w:tcPr>
            <w:tcW w:w="3780" w:type="dxa"/>
            <w:vAlign w:val="center"/>
          </w:tcPr>
          <w:p w:rsidR="008A7850" w:rsidRPr="00322588" w:rsidRDefault="009D2EDF" w:rsidP="003225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 xml:space="preserve">Número de </w:t>
            </w:r>
            <w:r w:rsidR="008A7850" w:rsidRPr="0032258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8A7850" w:rsidRPr="00322588" w:rsidRDefault="008A7850" w:rsidP="003225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A7850" w:rsidRPr="00322588" w:rsidRDefault="008A7850" w:rsidP="003225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A7850" w:rsidRPr="00322588" w:rsidTr="0032258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A7850" w:rsidRPr="00322588" w:rsidRDefault="008A7850" w:rsidP="003225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258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 </w:t>
            </w:r>
            <w:r w:rsidR="007F19C9" w:rsidRPr="00322588">
              <w:rPr>
                <w:rFonts w:ascii="Arial" w:hAnsi="Arial" w:cs="Arial"/>
                <w:sz w:val="22"/>
                <w:szCs w:val="22"/>
              </w:rPr>
              <w:t>831.10.</w:t>
            </w:r>
          </w:p>
        </w:tc>
      </w:tr>
    </w:tbl>
    <w:p w:rsidR="008A7850" w:rsidRPr="00322588" w:rsidRDefault="008A7850" w:rsidP="00322588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8A7850" w:rsidRPr="00322588" w:rsidTr="00322588">
        <w:trPr>
          <w:jc w:val="center"/>
        </w:trPr>
        <w:tc>
          <w:tcPr>
            <w:tcW w:w="9180" w:type="dxa"/>
            <w:gridSpan w:val="3"/>
            <w:vAlign w:val="center"/>
          </w:tcPr>
          <w:p w:rsidR="008A7850" w:rsidRPr="00322588" w:rsidRDefault="008A7850" w:rsidP="0032258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7F19C9" w:rsidRPr="00322588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322588">
              <w:rPr>
                <w:rFonts w:ascii="Arial" w:hAnsi="Arial" w:cs="Arial"/>
                <w:b/>
                <w:sz w:val="22"/>
                <w:szCs w:val="22"/>
              </w:rPr>
              <w:t xml:space="preserve"> - Nº </w:t>
            </w:r>
            <w:r w:rsidR="007F19C9" w:rsidRPr="00322588">
              <w:rPr>
                <w:rFonts w:ascii="Arial" w:hAnsi="Arial" w:cs="Arial"/>
                <w:b/>
                <w:sz w:val="22"/>
                <w:szCs w:val="22"/>
              </w:rPr>
              <w:t>40.775</w:t>
            </w:r>
          </w:p>
          <w:p w:rsidR="008A7850" w:rsidRPr="00322588" w:rsidRDefault="008A7850" w:rsidP="0032258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258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8A7850" w:rsidRPr="00322588" w:rsidTr="00322588">
        <w:trPr>
          <w:jc w:val="center"/>
        </w:trPr>
        <w:tc>
          <w:tcPr>
            <w:tcW w:w="3090" w:type="dxa"/>
            <w:vAlign w:val="center"/>
          </w:tcPr>
          <w:p w:rsidR="008A7850" w:rsidRPr="00322588" w:rsidRDefault="008A7850" w:rsidP="0032258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22588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8A7850" w:rsidRPr="00322588" w:rsidRDefault="008A7850" w:rsidP="0032258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22588">
              <w:rPr>
                <w:rFonts w:ascii="Arial" w:hAnsi="Arial" w:cs="Arial"/>
                <w:b/>
              </w:rPr>
              <w:t xml:space="preserve">Número de artículo del Texto de Referencia (Ordenanza </w:t>
            </w:r>
            <w:r w:rsidR="007F19C9" w:rsidRPr="00322588">
              <w:rPr>
                <w:rFonts w:ascii="Arial" w:hAnsi="Arial" w:cs="Arial"/>
                <w:b/>
              </w:rPr>
              <w:t>40</w:t>
            </w:r>
            <w:r w:rsidR="000D1AED">
              <w:rPr>
                <w:rFonts w:ascii="Arial" w:hAnsi="Arial" w:cs="Arial"/>
                <w:b/>
              </w:rPr>
              <w:t>.</w:t>
            </w:r>
            <w:r w:rsidR="007F19C9" w:rsidRPr="00322588">
              <w:rPr>
                <w:rFonts w:ascii="Arial" w:hAnsi="Arial" w:cs="Arial"/>
                <w:b/>
              </w:rPr>
              <w:t>775</w:t>
            </w:r>
            <w:r w:rsidRPr="00322588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240" w:type="dxa"/>
            <w:vAlign w:val="center"/>
          </w:tcPr>
          <w:p w:rsidR="008A7850" w:rsidRPr="00322588" w:rsidRDefault="008A7850" w:rsidP="00322588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322588">
              <w:rPr>
                <w:rFonts w:ascii="Arial" w:hAnsi="Arial" w:cs="Arial"/>
                <w:b/>
              </w:rPr>
              <w:t>Observaciones</w:t>
            </w:r>
          </w:p>
        </w:tc>
      </w:tr>
      <w:tr w:rsidR="008A7850" w:rsidRPr="00322588" w:rsidTr="00322588">
        <w:trPr>
          <w:jc w:val="center"/>
        </w:trPr>
        <w:tc>
          <w:tcPr>
            <w:tcW w:w="9180" w:type="dxa"/>
            <w:gridSpan w:val="3"/>
            <w:vAlign w:val="center"/>
          </w:tcPr>
          <w:p w:rsidR="008A7850" w:rsidRPr="00322588" w:rsidRDefault="008A7850" w:rsidP="0032258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322588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</w:t>
            </w:r>
            <w:r w:rsidR="000D1AED">
              <w:rPr>
                <w:rFonts w:ascii="Arial" w:hAnsi="Arial" w:cs="Arial"/>
              </w:rPr>
              <w:t xml:space="preserve"> Segunda Edición, Año 1993, AD</w:t>
            </w:r>
            <w:r w:rsidRPr="00322588">
              <w:rPr>
                <w:rFonts w:ascii="Arial" w:hAnsi="Arial" w:cs="Arial"/>
              </w:rPr>
              <w:t xml:space="preserve"> </w:t>
            </w:r>
            <w:r w:rsidR="007F19C9" w:rsidRPr="00322588">
              <w:rPr>
                <w:rFonts w:ascii="Arial" w:hAnsi="Arial" w:cs="Arial"/>
              </w:rPr>
              <w:t>831.10.</w:t>
            </w:r>
          </w:p>
        </w:tc>
      </w:tr>
    </w:tbl>
    <w:p w:rsidR="003F651D" w:rsidRPr="00322588" w:rsidRDefault="003F651D" w:rsidP="00322588">
      <w:pPr>
        <w:spacing w:after="0" w:line="360" w:lineRule="auto"/>
        <w:rPr>
          <w:rFonts w:ascii="Arial" w:hAnsi="Arial" w:cs="Arial"/>
        </w:rPr>
      </w:pPr>
    </w:p>
    <w:sectPr w:rsidR="003F651D" w:rsidRPr="00322588" w:rsidSect="0032258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79CC"/>
    <w:rsid w:val="000D1AED"/>
    <w:rsid w:val="00322588"/>
    <w:rsid w:val="003779CC"/>
    <w:rsid w:val="003F651D"/>
    <w:rsid w:val="004A4729"/>
    <w:rsid w:val="007F19C9"/>
    <w:rsid w:val="0081270D"/>
    <w:rsid w:val="008A7850"/>
    <w:rsid w:val="008F28AC"/>
    <w:rsid w:val="009753AF"/>
    <w:rsid w:val="009D2EDF"/>
    <w:rsid w:val="00AF6F26"/>
    <w:rsid w:val="00B40722"/>
    <w:rsid w:val="00BE51D0"/>
    <w:rsid w:val="00CD0DC4"/>
    <w:rsid w:val="00F4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9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77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8A785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A7850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3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cp:lastPrinted>2014-08-16T18:04:00Z</cp:lastPrinted>
  <dcterms:created xsi:type="dcterms:W3CDTF">2014-08-16T18:11:00Z</dcterms:created>
  <dcterms:modified xsi:type="dcterms:W3CDTF">2015-08-21T15:19:00Z</dcterms:modified>
</cp:coreProperties>
</file>