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8AD" w:rsidRPr="006A368E" w:rsidRDefault="00C668AD" w:rsidP="006A368E">
      <w:pPr>
        <w:spacing w:after="0" w:line="360" w:lineRule="auto"/>
        <w:rPr>
          <w:rFonts w:ascii="Arial" w:hAnsi="Arial" w:cs="Arial"/>
          <w:b/>
        </w:rPr>
      </w:pPr>
      <w:r w:rsidRPr="006A368E">
        <w:rPr>
          <w:rFonts w:ascii="Arial" w:hAnsi="Arial" w:cs="Arial"/>
          <w:b/>
        </w:rPr>
        <w:t>13609</w:t>
      </w:r>
    </w:p>
    <w:p w:rsidR="006A368E" w:rsidRDefault="006A368E" w:rsidP="006A368E">
      <w:pPr>
        <w:spacing w:after="0" w:line="360" w:lineRule="auto"/>
        <w:jc w:val="center"/>
        <w:rPr>
          <w:rFonts w:ascii="Arial" w:hAnsi="Arial" w:cs="Arial"/>
          <w:b/>
        </w:rPr>
      </w:pPr>
    </w:p>
    <w:p w:rsidR="006A368E" w:rsidRPr="006A368E" w:rsidRDefault="00AF0368" w:rsidP="006A368E">
      <w:pPr>
        <w:spacing w:after="0" w:line="360" w:lineRule="auto"/>
        <w:jc w:val="center"/>
        <w:rPr>
          <w:rFonts w:ascii="Arial" w:hAnsi="Arial" w:cs="Arial"/>
          <w:b/>
        </w:rPr>
      </w:pPr>
      <w:r w:rsidRPr="006A368E">
        <w:rPr>
          <w:rFonts w:ascii="Arial" w:hAnsi="Arial" w:cs="Arial"/>
          <w:b/>
        </w:rPr>
        <w:t>ORDENANZA N – Nº 19.892</w:t>
      </w:r>
    </w:p>
    <w:p w:rsidR="00C668AD" w:rsidRPr="006A368E" w:rsidRDefault="00C668AD" w:rsidP="006A368E">
      <w:pPr>
        <w:spacing w:after="0" w:line="360" w:lineRule="auto"/>
        <w:jc w:val="center"/>
        <w:rPr>
          <w:rFonts w:ascii="Arial" w:hAnsi="Arial" w:cs="Arial"/>
        </w:rPr>
      </w:pPr>
    </w:p>
    <w:p w:rsidR="00097CAC" w:rsidRPr="006A368E" w:rsidRDefault="00C668AD" w:rsidP="006A368E">
      <w:pPr>
        <w:spacing w:after="0" w:line="360" w:lineRule="auto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Artículo 1º - </w:t>
      </w:r>
      <w:proofErr w:type="spellStart"/>
      <w:r w:rsidRPr="006A368E">
        <w:rPr>
          <w:rFonts w:ascii="Arial" w:hAnsi="Arial" w:cs="Arial"/>
        </w:rPr>
        <w:t>Autorízase</w:t>
      </w:r>
      <w:proofErr w:type="spellEnd"/>
      <w:r w:rsidRPr="006A368E">
        <w:rPr>
          <w:rFonts w:ascii="Arial" w:hAnsi="Arial" w:cs="Arial"/>
        </w:rPr>
        <w:t xml:space="preserve"> a los propietarios de negocios que se dediquen a la venta de artículos propios de la celebración de Navidad, Año Nuevo y Reyes, a exhibir los mismos en la acera correspondiente a sus establecimientos, desde el día 10 </w:t>
      </w:r>
      <w:r w:rsidR="00AA3BC8" w:rsidRPr="006A368E">
        <w:rPr>
          <w:rFonts w:ascii="Arial" w:hAnsi="Arial" w:cs="Arial"/>
        </w:rPr>
        <w:t xml:space="preserve">(diez) </w:t>
      </w:r>
      <w:r w:rsidRPr="006A368E">
        <w:rPr>
          <w:rFonts w:ascii="Arial" w:hAnsi="Arial" w:cs="Arial"/>
        </w:rPr>
        <w:t>de diciembre de cada año y hasta el 15</w:t>
      </w:r>
      <w:r w:rsidR="00AA3BC8" w:rsidRPr="006A368E">
        <w:rPr>
          <w:rFonts w:ascii="Arial" w:hAnsi="Arial" w:cs="Arial"/>
        </w:rPr>
        <w:t xml:space="preserve"> (quince)</w:t>
      </w:r>
      <w:r w:rsidRPr="006A368E">
        <w:rPr>
          <w:rFonts w:ascii="Arial" w:hAnsi="Arial" w:cs="Arial"/>
        </w:rPr>
        <w:t xml:space="preserve"> de enero del siguiente, con la expresa constancia que no deberá ocuparse más de un tercio del ancho total de la acera y no se entorpezca </w:t>
      </w:r>
      <w:r w:rsidR="00AA3BC8" w:rsidRPr="006A368E">
        <w:rPr>
          <w:rFonts w:ascii="Arial" w:hAnsi="Arial" w:cs="Arial"/>
        </w:rPr>
        <w:t>el tránsito normal de peatones.</w:t>
      </w:r>
    </w:p>
    <w:p w:rsidR="0028221C" w:rsidRPr="006A368E" w:rsidRDefault="0028221C" w:rsidP="006A368E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28221C" w:rsidRPr="006A368E" w:rsidTr="006A368E">
        <w:trPr>
          <w:jc w:val="center"/>
        </w:trPr>
        <w:tc>
          <w:tcPr>
            <w:tcW w:w="9000" w:type="dxa"/>
            <w:gridSpan w:val="2"/>
            <w:vAlign w:val="center"/>
          </w:tcPr>
          <w:p w:rsidR="0028221C" w:rsidRPr="006A368E" w:rsidRDefault="00AF0368" w:rsidP="006A368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28221C" w:rsidRPr="006A368E">
              <w:rPr>
                <w:rFonts w:ascii="Arial" w:hAnsi="Arial" w:cs="Arial"/>
                <w:b/>
                <w:sz w:val="22"/>
                <w:szCs w:val="22"/>
              </w:rPr>
              <w:t>N - Nº 19.892</w:t>
            </w:r>
          </w:p>
          <w:p w:rsidR="0028221C" w:rsidRPr="006A368E" w:rsidRDefault="0028221C" w:rsidP="006A368E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6A368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28221C" w:rsidRPr="006A368E" w:rsidTr="006A368E">
        <w:trPr>
          <w:jc w:val="center"/>
        </w:trPr>
        <w:tc>
          <w:tcPr>
            <w:tcW w:w="3780" w:type="dxa"/>
            <w:vAlign w:val="center"/>
          </w:tcPr>
          <w:p w:rsidR="0028221C" w:rsidRPr="006A368E" w:rsidRDefault="00902A92" w:rsidP="006A368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A368E">
              <w:rPr>
                <w:rFonts w:ascii="Arial" w:hAnsi="Arial" w:cs="Arial"/>
                <w:b/>
                <w:sz w:val="22"/>
                <w:szCs w:val="22"/>
              </w:rPr>
              <w:t xml:space="preserve">Número de </w:t>
            </w:r>
            <w:r w:rsidR="0028221C" w:rsidRPr="006A368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Pr="006A368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8221C" w:rsidRPr="006A368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28221C" w:rsidRPr="006A368E" w:rsidRDefault="0028221C" w:rsidP="006A368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A368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28221C" w:rsidRPr="006A368E" w:rsidTr="006A368E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28221C" w:rsidRPr="006A368E" w:rsidRDefault="0028221C" w:rsidP="006A368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368E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</w:t>
            </w:r>
            <w:r w:rsidR="006A368E">
              <w:rPr>
                <w:rFonts w:ascii="Arial" w:hAnsi="Arial" w:cs="Arial"/>
                <w:sz w:val="22"/>
                <w:szCs w:val="22"/>
              </w:rPr>
              <w:t>ición, Año 1993, AD 831.2.</w:t>
            </w:r>
          </w:p>
        </w:tc>
      </w:tr>
    </w:tbl>
    <w:p w:rsidR="0028221C" w:rsidRPr="006A368E" w:rsidRDefault="0028221C" w:rsidP="006A368E">
      <w:pPr>
        <w:spacing w:after="0" w:line="360" w:lineRule="auto"/>
        <w:rPr>
          <w:rFonts w:ascii="Arial" w:hAnsi="Arial" w:cs="Arial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28221C" w:rsidRPr="006A368E" w:rsidTr="006A368E">
        <w:trPr>
          <w:jc w:val="center"/>
        </w:trPr>
        <w:tc>
          <w:tcPr>
            <w:tcW w:w="9180" w:type="dxa"/>
            <w:gridSpan w:val="3"/>
            <w:vAlign w:val="center"/>
          </w:tcPr>
          <w:p w:rsidR="0028221C" w:rsidRPr="006A368E" w:rsidRDefault="00AF0368" w:rsidP="006A368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N </w:t>
            </w:r>
            <w:r w:rsidR="0028221C" w:rsidRPr="006A368E">
              <w:rPr>
                <w:rFonts w:ascii="Arial" w:hAnsi="Arial" w:cs="Arial"/>
                <w:b/>
                <w:sz w:val="22"/>
                <w:szCs w:val="22"/>
              </w:rPr>
              <w:t>- Nº 19.892</w:t>
            </w:r>
          </w:p>
          <w:p w:rsidR="0028221C" w:rsidRPr="006A368E" w:rsidRDefault="0028221C" w:rsidP="006A368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368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28221C" w:rsidRPr="006A368E" w:rsidTr="006A368E">
        <w:trPr>
          <w:jc w:val="center"/>
        </w:trPr>
        <w:tc>
          <w:tcPr>
            <w:tcW w:w="3090" w:type="dxa"/>
            <w:vAlign w:val="center"/>
          </w:tcPr>
          <w:p w:rsidR="0028221C" w:rsidRPr="006A368E" w:rsidRDefault="0028221C" w:rsidP="006A368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6A368E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28221C" w:rsidRPr="006A368E" w:rsidRDefault="0028221C" w:rsidP="006A368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6A368E">
              <w:rPr>
                <w:rFonts w:ascii="Arial" w:hAnsi="Arial" w:cs="Arial"/>
                <w:b/>
              </w:rPr>
              <w:t>Número de artículo del Texto de Referencia (Ordenanza 19</w:t>
            </w:r>
            <w:r w:rsidR="00AF0368">
              <w:rPr>
                <w:rFonts w:ascii="Arial" w:hAnsi="Arial" w:cs="Arial"/>
                <w:b/>
              </w:rPr>
              <w:t>.</w:t>
            </w:r>
            <w:r w:rsidRPr="006A368E">
              <w:rPr>
                <w:rFonts w:ascii="Arial" w:hAnsi="Arial" w:cs="Arial"/>
                <w:b/>
              </w:rPr>
              <w:t>892)</w:t>
            </w:r>
          </w:p>
        </w:tc>
        <w:tc>
          <w:tcPr>
            <w:tcW w:w="3240" w:type="dxa"/>
            <w:vAlign w:val="center"/>
          </w:tcPr>
          <w:p w:rsidR="0028221C" w:rsidRPr="006A368E" w:rsidRDefault="0028221C" w:rsidP="006A368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6A368E">
              <w:rPr>
                <w:rFonts w:ascii="Arial" w:hAnsi="Arial" w:cs="Arial"/>
                <w:b/>
              </w:rPr>
              <w:t>Observaciones</w:t>
            </w:r>
          </w:p>
        </w:tc>
      </w:tr>
      <w:tr w:rsidR="0028221C" w:rsidRPr="006A368E" w:rsidTr="006A368E">
        <w:trPr>
          <w:jc w:val="center"/>
        </w:trPr>
        <w:tc>
          <w:tcPr>
            <w:tcW w:w="9180" w:type="dxa"/>
            <w:gridSpan w:val="3"/>
            <w:vAlign w:val="center"/>
          </w:tcPr>
          <w:p w:rsidR="0028221C" w:rsidRPr="006A368E" w:rsidRDefault="0028221C" w:rsidP="006A368E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6A368E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 Segunda Edición, Año 1993, AD  831.2.</w:t>
            </w:r>
          </w:p>
        </w:tc>
      </w:tr>
      <w:bookmarkEnd w:id="0"/>
    </w:tbl>
    <w:p w:rsidR="0028221C" w:rsidRPr="006A368E" w:rsidRDefault="0028221C" w:rsidP="006A368E">
      <w:pPr>
        <w:spacing w:after="0" w:line="360" w:lineRule="auto"/>
        <w:rPr>
          <w:rFonts w:ascii="Arial" w:hAnsi="Arial" w:cs="Arial"/>
        </w:rPr>
      </w:pPr>
    </w:p>
    <w:sectPr w:rsidR="0028221C" w:rsidRPr="006A368E" w:rsidSect="006A368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68AD"/>
    <w:rsid w:val="000920CA"/>
    <w:rsid w:val="00097CAC"/>
    <w:rsid w:val="0018036D"/>
    <w:rsid w:val="0023139E"/>
    <w:rsid w:val="0028221C"/>
    <w:rsid w:val="005569F1"/>
    <w:rsid w:val="006A368E"/>
    <w:rsid w:val="00805A08"/>
    <w:rsid w:val="00843115"/>
    <w:rsid w:val="00902A92"/>
    <w:rsid w:val="00AA3BC8"/>
    <w:rsid w:val="00AE486B"/>
    <w:rsid w:val="00AF0368"/>
    <w:rsid w:val="00C668AD"/>
    <w:rsid w:val="00E15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C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66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28221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28221C"/>
    <w:rPr>
      <w:rFonts w:ascii="Courier New" w:eastAsia="Times New Roman" w:hAnsi="Courier New" w:cs="Courier New"/>
      <w:sz w:val="20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2014-08-16T21:20:00Z</cp:lastPrinted>
  <dcterms:created xsi:type="dcterms:W3CDTF">2014-08-18T03:48:00Z</dcterms:created>
  <dcterms:modified xsi:type="dcterms:W3CDTF">2015-08-21T15:15:00Z</dcterms:modified>
</cp:coreProperties>
</file>