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3B7382" w:rsidRDefault="00690100" w:rsidP="003B738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7382">
        <w:rPr>
          <w:rFonts w:ascii="Arial" w:hAnsi="Arial" w:cs="Arial"/>
          <w:b/>
          <w:sz w:val="22"/>
          <w:szCs w:val="22"/>
        </w:rPr>
        <w:t>13277</w:t>
      </w:r>
    </w:p>
    <w:p w:rsidR="00303DB2" w:rsidRDefault="00303DB2" w:rsidP="008772E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3B7382" w:rsidRDefault="00C447EC" w:rsidP="008772E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B7382">
        <w:rPr>
          <w:rFonts w:ascii="Arial" w:hAnsi="Arial" w:cs="Arial"/>
          <w:b/>
          <w:sz w:val="22"/>
          <w:szCs w:val="22"/>
        </w:rPr>
        <w:t>ORDENANZA</w:t>
      </w:r>
      <w:r w:rsidR="0009329B" w:rsidRPr="003B7382">
        <w:rPr>
          <w:rFonts w:ascii="Arial" w:hAnsi="Arial" w:cs="Arial"/>
          <w:b/>
          <w:sz w:val="22"/>
          <w:szCs w:val="22"/>
        </w:rPr>
        <w:t xml:space="preserve"> </w:t>
      </w:r>
      <w:r w:rsidR="008772EB">
        <w:rPr>
          <w:rFonts w:ascii="Arial" w:hAnsi="Arial" w:cs="Arial"/>
          <w:b/>
          <w:sz w:val="22"/>
          <w:szCs w:val="22"/>
        </w:rPr>
        <w:t xml:space="preserve">H </w:t>
      </w:r>
      <w:r w:rsidR="0009329B" w:rsidRPr="003B7382">
        <w:rPr>
          <w:rFonts w:ascii="Arial" w:hAnsi="Arial" w:cs="Arial"/>
          <w:b/>
          <w:sz w:val="22"/>
          <w:szCs w:val="22"/>
        </w:rPr>
        <w:t xml:space="preserve">- N° </w:t>
      </w:r>
      <w:r w:rsidR="00690100" w:rsidRPr="003B7382">
        <w:rPr>
          <w:rFonts w:ascii="Arial" w:hAnsi="Arial" w:cs="Arial"/>
          <w:b/>
          <w:sz w:val="22"/>
          <w:szCs w:val="22"/>
        </w:rPr>
        <w:t>20</w:t>
      </w:r>
      <w:r w:rsidR="003B7382">
        <w:rPr>
          <w:rFonts w:ascii="Arial" w:hAnsi="Arial" w:cs="Arial"/>
          <w:b/>
          <w:sz w:val="22"/>
          <w:szCs w:val="22"/>
        </w:rPr>
        <w:t>.</w:t>
      </w:r>
      <w:r w:rsidR="00690100" w:rsidRPr="003B7382">
        <w:rPr>
          <w:rFonts w:ascii="Arial" w:hAnsi="Arial" w:cs="Arial"/>
          <w:b/>
          <w:sz w:val="22"/>
          <w:szCs w:val="22"/>
        </w:rPr>
        <w:t>454</w:t>
      </w:r>
    </w:p>
    <w:p w:rsidR="00690100" w:rsidRPr="003B7382" w:rsidRDefault="00690100" w:rsidP="003B738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90100" w:rsidRPr="003B7382" w:rsidRDefault="00690100" w:rsidP="003B738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B7382">
        <w:rPr>
          <w:rFonts w:ascii="Arial" w:hAnsi="Arial" w:cs="Arial"/>
          <w:sz w:val="22"/>
          <w:szCs w:val="22"/>
        </w:rPr>
        <w:t>Artículo 1º - Será obligatoria la supervisión de profesionales con títulos de médicos expedidos por universidades nacionales oficialmente reconocidas, en todos aquellos establecimientos donde se efectúan los siguientes tratamientos o procedimientos: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Remodelación y adelgazamiento mediante masajes;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Remodelación y adelgazamiento mediante inyecciones de gas;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Tratamientos de belleza revitalizadora y mejoramiento de la circulación;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Corrección de defectos corporales por obesidad localizada, mediante masajes y electricidad;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Tratamiento del asma mediante ejercicios;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Rehabilitación de parálisis y secuelas de poliomielitis mediante ejercicios, masajes, baños, electricidad, ejercicios yogas;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Tratamiento por relajación y ejercicios yogas, de diversas afecciones y especialmente de la denominada "tensión nerviosa"; </w:t>
      </w:r>
    </w:p>
    <w:p w:rsidR="00690100" w:rsidRPr="00303DB2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Tratamiento de adelgazamiento y embellecimiento mediante ejercicios respiratorios y gimnasia rítmica; </w:t>
      </w:r>
    </w:p>
    <w:p w:rsidR="00690100" w:rsidRPr="00303DB2" w:rsidRDefault="00226D99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>u</w:t>
      </w:r>
      <w:r w:rsidR="00690100" w:rsidRPr="00303DB2">
        <w:rPr>
          <w:rFonts w:ascii="Arial" w:hAnsi="Arial" w:cs="Arial"/>
          <w:sz w:val="22"/>
          <w:szCs w:val="22"/>
        </w:rPr>
        <w:t xml:space="preserve">so de cremas de embellecimiento en base a productos opoterápicos; </w:t>
      </w:r>
    </w:p>
    <w:p w:rsidR="00690100" w:rsidRDefault="00690100" w:rsidP="00303D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3DB2">
        <w:rPr>
          <w:rFonts w:ascii="Arial" w:hAnsi="Arial" w:cs="Arial"/>
          <w:sz w:val="22"/>
          <w:szCs w:val="22"/>
        </w:rPr>
        <w:t xml:space="preserve">Tratamiento dietético para mejoramiento del cutis. </w:t>
      </w:r>
    </w:p>
    <w:p w:rsidR="00303DB2" w:rsidRPr="00303DB2" w:rsidRDefault="00303DB2" w:rsidP="00303DB2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09329B" w:rsidRPr="003B7382" w:rsidTr="003B738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3B7382" w:rsidRDefault="00C447EC" w:rsidP="003B738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3B7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72E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B738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3B738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454</w:t>
            </w:r>
          </w:p>
          <w:p w:rsidR="0009329B" w:rsidRPr="003B7382" w:rsidRDefault="0009329B" w:rsidP="003B738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B7382" w:rsidTr="00303DB2">
        <w:trPr>
          <w:trHeight w:val="638"/>
          <w:jc w:val="center"/>
        </w:trPr>
        <w:tc>
          <w:tcPr>
            <w:tcW w:w="4447" w:type="dxa"/>
            <w:vAlign w:val="center"/>
          </w:tcPr>
          <w:p w:rsidR="0009329B" w:rsidRPr="003B7382" w:rsidRDefault="0009329B" w:rsidP="00303D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03DB2">
              <w:rPr>
                <w:rFonts w:ascii="Arial" w:hAnsi="Arial" w:cs="Arial"/>
                <w:b/>
                <w:sz w:val="22"/>
              </w:rPr>
              <w:t xml:space="preserve"> </w:t>
            </w:r>
            <w:r w:rsidRPr="003B738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09329B" w:rsidRPr="003B7382" w:rsidRDefault="0009329B" w:rsidP="003B738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B7382" w:rsidTr="003B738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3B7382" w:rsidRDefault="0009329B" w:rsidP="003B738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7382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3B7382">
              <w:rPr>
                <w:rFonts w:ascii="Arial" w:hAnsi="Arial" w:cs="Arial"/>
                <w:sz w:val="22"/>
                <w:szCs w:val="22"/>
              </w:rPr>
              <w:t>Texto D</w:t>
            </w:r>
            <w:r w:rsidRPr="003B7382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3B7382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690100" w:rsidRPr="003B7382">
              <w:rPr>
                <w:rFonts w:ascii="Arial" w:hAnsi="Arial" w:cs="Arial"/>
                <w:sz w:val="22"/>
                <w:szCs w:val="22"/>
              </w:rPr>
              <w:t xml:space="preserve"> 770.7</w:t>
            </w:r>
          </w:p>
        </w:tc>
      </w:tr>
    </w:tbl>
    <w:p w:rsidR="0009329B" w:rsidRPr="003B7382" w:rsidRDefault="0009329B" w:rsidP="003B738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9329B" w:rsidRPr="003B7382" w:rsidTr="003B738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B7382" w:rsidRDefault="00C447EC" w:rsidP="003B738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3B7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772EB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3B7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3B738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226D9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454</w:t>
            </w:r>
          </w:p>
          <w:p w:rsidR="0009329B" w:rsidRPr="003B7382" w:rsidRDefault="0009329B" w:rsidP="003B738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B7382" w:rsidTr="00303DB2">
        <w:trPr>
          <w:jc w:val="center"/>
        </w:trPr>
        <w:tc>
          <w:tcPr>
            <w:tcW w:w="3090" w:type="dxa"/>
            <w:vAlign w:val="center"/>
          </w:tcPr>
          <w:p w:rsidR="0009329B" w:rsidRPr="003B7382" w:rsidRDefault="0009329B" w:rsidP="003B738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B7382" w:rsidRDefault="0009329B" w:rsidP="003B738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9329B" w:rsidRPr="003B7382" w:rsidRDefault="0009329B" w:rsidP="00303D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303DB2">
              <w:rPr>
                <w:rFonts w:ascii="Arial" w:hAnsi="Arial" w:cs="Arial"/>
                <w:b/>
              </w:rPr>
              <w:t xml:space="preserve"> </w:t>
            </w:r>
            <w:r w:rsidRPr="003B7382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3B7382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B73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226D9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90100" w:rsidRPr="003B7382">
              <w:rPr>
                <w:rFonts w:ascii="Arial" w:hAnsi="Arial" w:cs="Arial"/>
                <w:b/>
                <w:sz w:val="22"/>
                <w:szCs w:val="22"/>
              </w:rPr>
              <w:t>454</w:t>
            </w:r>
            <w:r w:rsidRPr="003B738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3B7382" w:rsidRDefault="0009329B" w:rsidP="003B738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738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B7382" w:rsidTr="003B738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B7382" w:rsidRDefault="0009329B" w:rsidP="003B738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738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3B7382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690100" w:rsidRPr="003B7382">
              <w:rPr>
                <w:rFonts w:ascii="Arial" w:hAnsi="Arial" w:cs="Arial"/>
                <w:sz w:val="22"/>
                <w:szCs w:val="22"/>
              </w:rPr>
              <w:t xml:space="preserve"> 770.7</w:t>
            </w:r>
          </w:p>
        </w:tc>
      </w:tr>
    </w:tbl>
    <w:p w:rsidR="0009329B" w:rsidRPr="003B7382" w:rsidRDefault="0009329B" w:rsidP="00303DB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B7382" w:rsidSect="003B738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C568D"/>
    <w:multiLevelType w:val="hybridMultilevel"/>
    <w:tmpl w:val="4B823DB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943787"/>
    <w:multiLevelType w:val="hybridMultilevel"/>
    <w:tmpl w:val="86BEB49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1023C"/>
    <w:rsid w:val="0009329B"/>
    <w:rsid w:val="000C4AFC"/>
    <w:rsid w:val="000D2BAC"/>
    <w:rsid w:val="000D5001"/>
    <w:rsid w:val="00226D99"/>
    <w:rsid w:val="002908C9"/>
    <w:rsid w:val="002D2DC8"/>
    <w:rsid w:val="00303DB2"/>
    <w:rsid w:val="00356505"/>
    <w:rsid w:val="00376635"/>
    <w:rsid w:val="003B7382"/>
    <w:rsid w:val="003F1762"/>
    <w:rsid w:val="004A7641"/>
    <w:rsid w:val="0058287B"/>
    <w:rsid w:val="005A4669"/>
    <w:rsid w:val="006506AC"/>
    <w:rsid w:val="00662FAE"/>
    <w:rsid w:val="00690100"/>
    <w:rsid w:val="006B0B9E"/>
    <w:rsid w:val="006B1E8B"/>
    <w:rsid w:val="006F6B15"/>
    <w:rsid w:val="008772EB"/>
    <w:rsid w:val="008E3EF3"/>
    <w:rsid w:val="00A43C60"/>
    <w:rsid w:val="00A47314"/>
    <w:rsid w:val="00BE71C9"/>
    <w:rsid w:val="00C447EC"/>
    <w:rsid w:val="00C67C06"/>
    <w:rsid w:val="00C8756B"/>
    <w:rsid w:val="00D95534"/>
    <w:rsid w:val="00E40692"/>
    <w:rsid w:val="00F23A40"/>
    <w:rsid w:val="00F76F73"/>
    <w:rsid w:val="00F914CB"/>
    <w:rsid w:val="00FD380A"/>
    <w:rsid w:val="00FF0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03D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2015-01-20T20:48:00Z</dcterms:created>
  <dcterms:modified xsi:type="dcterms:W3CDTF">2015-10-06T17:57:00Z</dcterms:modified>
</cp:coreProperties>
</file>