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7DE" w:rsidRPr="0025723F" w:rsidRDefault="008E77DE" w:rsidP="008E77DE">
      <w:pPr>
        <w:rPr>
          <w:rFonts w:ascii="Arial" w:hAnsi="Arial" w:cs="Arial"/>
          <w:b/>
          <w:sz w:val="22"/>
          <w:szCs w:val="22"/>
        </w:rPr>
      </w:pPr>
      <w:r w:rsidRPr="0025723F">
        <w:rPr>
          <w:rFonts w:ascii="Arial" w:hAnsi="Arial" w:cs="Arial"/>
          <w:b/>
          <w:sz w:val="22"/>
          <w:szCs w:val="22"/>
        </w:rPr>
        <w:t>13105</w:t>
      </w:r>
    </w:p>
    <w:p w:rsidR="008E77DE" w:rsidRPr="0025723F" w:rsidRDefault="008E77DE" w:rsidP="008E77DE">
      <w:pPr>
        <w:jc w:val="center"/>
        <w:rPr>
          <w:rFonts w:ascii="Arial" w:hAnsi="Arial" w:cs="Arial"/>
          <w:b/>
          <w:sz w:val="22"/>
          <w:szCs w:val="22"/>
        </w:rPr>
      </w:pPr>
    </w:p>
    <w:p w:rsidR="008E77DE" w:rsidRPr="0025723F" w:rsidRDefault="008E77DE" w:rsidP="00D7583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723F">
        <w:rPr>
          <w:rFonts w:ascii="Arial" w:hAnsi="Arial" w:cs="Arial"/>
          <w:b/>
          <w:sz w:val="22"/>
          <w:szCs w:val="22"/>
        </w:rPr>
        <w:t xml:space="preserve">ORDENANZA </w:t>
      </w:r>
      <w:r w:rsidRPr="0025723F">
        <w:rPr>
          <w:rFonts w:ascii="Arial" w:hAnsi="Arial" w:cs="Arial"/>
          <w:b/>
          <w:bCs/>
          <w:sz w:val="22"/>
          <w:szCs w:val="22"/>
        </w:rPr>
        <w:t>I –Nº 41.904</w:t>
      </w:r>
    </w:p>
    <w:p w:rsidR="008E77DE" w:rsidRPr="0025723F" w:rsidRDefault="008E77DE" w:rsidP="008E77DE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8E77DE" w:rsidRPr="0025723F" w:rsidRDefault="008E77DE" w:rsidP="008E77DE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25723F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25723F">
        <w:rPr>
          <w:rFonts w:ascii="Arial" w:hAnsi="Arial" w:cs="Arial"/>
          <w:sz w:val="22"/>
          <w:szCs w:val="22"/>
        </w:rPr>
        <w:t>Prohíbese</w:t>
      </w:r>
      <w:proofErr w:type="spellEnd"/>
      <w:r w:rsidRPr="0025723F">
        <w:rPr>
          <w:rFonts w:ascii="Arial" w:hAnsi="Arial" w:cs="Arial"/>
          <w:sz w:val="22"/>
          <w:szCs w:val="22"/>
        </w:rPr>
        <w:t xml:space="preserve"> en todo el ámbito de la ciudad de Buenos Aires el ofrecimiento en concepto de premio o regalo con fines promocionales en ferias, exposiciones, espectáculos públicos, etcétera, de animales vivos de cualquier especie.</w:t>
      </w:r>
    </w:p>
    <w:p w:rsidR="008E77DE" w:rsidRPr="0025723F" w:rsidRDefault="008E77DE" w:rsidP="008E77DE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8E77DE" w:rsidRPr="0025723F" w:rsidTr="0025723F">
        <w:trPr>
          <w:jc w:val="center"/>
        </w:trPr>
        <w:tc>
          <w:tcPr>
            <w:tcW w:w="9000" w:type="dxa"/>
            <w:gridSpan w:val="2"/>
            <w:vAlign w:val="center"/>
          </w:tcPr>
          <w:p w:rsidR="008E77DE" w:rsidRPr="0025723F" w:rsidRDefault="008E77DE" w:rsidP="0025723F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ORDENANZA I – Nº 41.904</w:t>
            </w:r>
          </w:p>
          <w:p w:rsidR="008E77DE" w:rsidRPr="0025723F" w:rsidRDefault="008E77DE" w:rsidP="0025723F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E77DE" w:rsidRPr="0025723F" w:rsidTr="0025723F">
        <w:trPr>
          <w:jc w:val="center"/>
        </w:trPr>
        <w:tc>
          <w:tcPr>
            <w:tcW w:w="3780" w:type="dxa"/>
            <w:vAlign w:val="center"/>
          </w:tcPr>
          <w:p w:rsidR="008E77DE" w:rsidRPr="0025723F" w:rsidRDefault="008E77DE" w:rsidP="0025723F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8E77DE" w:rsidRPr="0025723F" w:rsidRDefault="008E77DE" w:rsidP="0025723F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E77DE" w:rsidRPr="0025723F" w:rsidRDefault="008E77DE" w:rsidP="0025723F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E77DE" w:rsidRPr="0025723F" w:rsidTr="0025723F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E85C7D" w:rsidRPr="0025723F" w:rsidRDefault="00E85C7D" w:rsidP="0025723F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25723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728.3</w:t>
            </w:r>
          </w:p>
        </w:tc>
      </w:tr>
    </w:tbl>
    <w:p w:rsidR="008E77DE" w:rsidRPr="0025723F" w:rsidRDefault="008E77DE" w:rsidP="008E77DE">
      <w:pPr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8E77DE" w:rsidRPr="0025723F" w:rsidTr="0025723F">
        <w:trPr>
          <w:jc w:val="center"/>
        </w:trPr>
        <w:tc>
          <w:tcPr>
            <w:tcW w:w="9180" w:type="dxa"/>
            <w:gridSpan w:val="3"/>
            <w:vAlign w:val="center"/>
          </w:tcPr>
          <w:p w:rsidR="008E77DE" w:rsidRPr="0025723F" w:rsidRDefault="008E77DE" w:rsidP="0025723F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ORDENANZA I – Nº 41.904</w:t>
            </w:r>
          </w:p>
          <w:p w:rsidR="008E77DE" w:rsidRPr="0025723F" w:rsidRDefault="008E77DE" w:rsidP="0025723F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E77DE" w:rsidRPr="0025723F" w:rsidTr="0025723F">
        <w:trPr>
          <w:jc w:val="center"/>
        </w:trPr>
        <w:tc>
          <w:tcPr>
            <w:tcW w:w="3090" w:type="dxa"/>
            <w:vAlign w:val="center"/>
          </w:tcPr>
          <w:p w:rsidR="008E77DE" w:rsidRPr="0025723F" w:rsidRDefault="008E77DE" w:rsidP="002572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E77DE" w:rsidRPr="0025723F" w:rsidRDefault="008E77DE" w:rsidP="002572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8E77DE" w:rsidRPr="0025723F" w:rsidRDefault="008E77DE" w:rsidP="002572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E77DE" w:rsidRPr="0025723F" w:rsidRDefault="008E77DE" w:rsidP="002572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del Texto de Referencia (Ordenanza Nº 41.904)</w:t>
            </w:r>
          </w:p>
        </w:tc>
        <w:tc>
          <w:tcPr>
            <w:tcW w:w="3240" w:type="dxa"/>
            <w:vAlign w:val="center"/>
          </w:tcPr>
          <w:p w:rsidR="008E77DE" w:rsidRPr="0025723F" w:rsidRDefault="008E77DE" w:rsidP="002572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23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E77DE" w:rsidRPr="0025723F" w:rsidTr="0025723F">
        <w:trPr>
          <w:jc w:val="center"/>
        </w:trPr>
        <w:tc>
          <w:tcPr>
            <w:tcW w:w="9180" w:type="dxa"/>
            <w:gridSpan w:val="3"/>
            <w:vAlign w:val="center"/>
          </w:tcPr>
          <w:p w:rsidR="00E85C7D" w:rsidRPr="0025723F" w:rsidRDefault="00E85C7D" w:rsidP="002572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723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728.3</w:t>
            </w:r>
          </w:p>
        </w:tc>
      </w:tr>
    </w:tbl>
    <w:p w:rsidR="008E77DE" w:rsidRPr="0025723F" w:rsidRDefault="008E77DE" w:rsidP="008E77DE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DA19F5" w:rsidRPr="0025723F" w:rsidRDefault="00DA19F5" w:rsidP="008E77DE">
      <w:pPr>
        <w:rPr>
          <w:rFonts w:ascii="Arial" w:hAnsi="Arial" w:cs="Arial"/>
          <w:sz w:val="22"/>
          <w:szCs w:val="22"/>
        </w:rPr>
      </w:pPr>
    </w:p>
    <w:sectPr w:rsidR="00DA19F5" w:rsidRPr="0025723F" w:rsidSect="0025723F"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E77DE"/>
    <w:rsid w:val="0025723F"/>
    <w:rsid w:val="008A7B65"/>
    <w:rsid w:val="008C36DE"/>
    <w:rsid w:val="008E77DE"/>
    <w:rsid w:val="009B21ED"/>
    <w:rsid w:val="00AB0FEB"/>
    <w:rsid w:val="00B21F6B"/>
    <w:rsid w:val="00C1047E"/>
    <w:rsid w:val="00D75832"/>
    <w:rsid w:val="00D75A38"/>
    <w:rsid w:val="00DA19F5"/>
    <w:rsid w:val="00E85C7D"/>
    <w:rsid w:val="00FE5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8E77D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8E77D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8E77DE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8E7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2014-09-11T13:29:00Z</dcterms:created>
  <dcterms:modified xsi:type="dcterms:W3CDTF">2015-10-09T20:58:00Z</dcterms:modified>
</cp:coreProperties>
</file>